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F56AF" w14:textId="65291F6E" w:rsidR="003728F3" w:rsidRPr="00372E19" w:rsidRDefault="373D7BAD" w:rsidP="000D5A4F">
      <w:pPr>
        <w:spacing w:before="120" w:after="120" w:line="240" w:lineRule="auto"/>
        <w:jc w:val="both"/>
      </w:pPr>
      <w:r>
        <w:t>Ces lignes</w:t>
      </w:r>
      <w:r w:rsidR="3A311EF1">
        <w:t> </w:t>
      </w:r>
      <w:r w:rsidR="1DE0740F">
        <w:t>directrices</w:t>
      </w:r>
      <w:r w:rsidR="3A311EF1">
        <w:t> </w:t>
      </w:r>
      <w:r w:rsidR="56555863">
        <w:t xml:space="preserve">décrivent </w:t>
      </w:r>
      <w:r w:rsidR="3A311EF1">
        <w:t>les modalités d'établissement, de déploiement et d'utilisation</w:t>
      </w:r>
      <w:r w:rsidR="56555863">
        <w:t xml:space="preserve"> </w:t>
      </w:r>
      <w:r w:rsidR="006B23D7">
        <w:t xml:space="preserve">d’une équipe d’intervention rapide initiale (IRIC) </w:t>
      </w:r>
      <w:r w:rsidR="0003196A">
        <w:t xml:space="preserve">et </w:t>
      </w:r>
      <w:r w:rsidR="56555863">
        <w:t>d'une équipe</w:t>
      </w:r>
      <w:r w:rsidR="3A311EF1">
        <w:t> </w:t>
      </w:r>
      <w:r w:rsidR="741D5A14">
        <w:t>d'intervention rapide</w:t>
      </w:r>
      <w:r w:rsidR="3A311EF1">
        <w:t> </w:t>
      </w:r>
      <w:r w:rsidR="766CC616">
        <w:t>(</w:t>
      </w:r>
      <w:r w:rsidR="741D5A14">
        <w:t>RIC</w:t>
      </w:r>
      <w:r w:rsidR="3F83BB6D">
        <w:t>)</w:t>
      </w:r>
      <w:r w:rsidR="00A41803">
        <w:t xml:space="preserve">, </w:t>
      </w:r>
      <w:r w:rsidR="3A311EF1">
        <w:t>lors d'une intervention</w:t>
      </w:r>
      <w:r w:rsidR="4BC1EA34">
        <w:t xml:space="preserve"> en sécurité incendie</w:t>
      </w:r>
      <w:r w:rsidR="3A311EF1">
        <w:t>.</w:t>
      </w:r>
      <w:r w:rsidR="62585E04">
        <w:t xml:space="preserve"> </w:t>
      </w:r>
      <w:r w:rsidR="6C1FEEA8">
        <w:t xml:space="preserve">Cette </w:t>
      </w:r>
      <w:r w:rsidR="5BFFA0C5">
        <w:t xml:space="preserve">procédure </w:t>
      </w:r>
      <w:r w:rsidR="1322722A">
        <w:t>est</w:t>
      </w:r>
      <w:r w:rsidR="6C1FEEA8">
        <w:t xml:space="preserve"> conforme aux nor</w:t>
      </w:r>
      <w:r w:rsidR="7B4258E3">
        <w:t xml:space="preserve">mes </w:t>
      </w:r>
      <w:r w:rsidR="0CD9FDEC">
        <w:t>de la National Fire Protection Association (</w:t>
      </w:r>
      <w:r w:rsidR="7B4258E3">
        <w:t>NFPA</w:t>
      </w:r>
      <w:r w:rsidR="0CD9FDEC">
        <w:t>)</w:t>
      </w:r>
      <w:r w:rsidR="7B4258E3">
        <w:t xml:space="preserve"> </w:t>
      </w:r>
      <w:r w:rsidR="780AC737">
        <w:t xml:space="preserve">(voir </w:t>
      </w:r>
      <w:hyperlink w:anchor="_Références" w:history="1">
        <w:r w:rsidR="6214695D" w:rsidRPr="11E79369">
          <w:rPr>
            <w:rStyle w:val="Lienhypertexte"/>
            <w:u w:val="none"/>
          </w:rPr>
          <w:t>Bibliographie</w:t>
        </w:r>
      </w:hyperlink>
      <w:r w:rsidR="780AC737">
        <w:t>)</w:t>
      </w:r>
      <w:r w:rsidR="6C1FEEA8">
        <w:t xml:space="preserve"> </w:t>
      </w:r>
      <w:r w:rsidR="2E3E6C7C">
        <w:t>et au</w:t>
      </w:r>
      <w:r w:rsidR="6C1FEEA8">
        <w:t xml:space="preserve"> règlement 29 CFR 1910.134 de l’</w:t>
      </w:r>
      <w:r w:rsidR="4166535E">
        <w:t>Occupational Safety and Health Administration (</w:t>
      </w:r>
      <w:r w:rsidR="6C1FEEA8">
        <w:t>OSHA</w:t>
      </w:r>
      <w:r w:rsidR="4166535E">
        <w:t>)</w:t>
      </w:r>
      <w:r w:rsidR="6C1FEEA8">
        <w:t>.</w:t>
      </w:r>
    </w:p>
    <w:tbl>
      <w:tblPr>
        <w:tblStyle w:val="Grilledutableau"/>
        <w:tblW w:w="102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0"/>
        <w:gridCol w:w="9156"/>
      </w:tblGrid>
      <w:tr w:rsidR="009740DA" w14:paraId="059805B5" w14:textId="77777777" w:rsidTr="5BDD95EE">
        <w:trPr>
          <w:jc w:val="center"/>
        </w:trPr>
        <w:tc>
          <w:tcPr>
            <w:tcW w:w="1140" w:type="dxa"/>
            <w:tcBorders>
              <w:right w:val="single" w:sz="8" w:space="0" w:color="8CA337"/>
            </w:tcBorders>
          </w:tcPr>
          <w:p w14:paraId="035D9FD6" w14:textId="24D2AF2B" w:rsidR="009740DA" w:rsidRDefault="009740DA" w:rsidP="009740DA">
            <w:pPr>
              <w:spacing w:before="120" w:after="120"/>
              <w:ind w:left="288" w:hanging="288"/>
              <w:jc w:val="both"/>
              <w:rPr>
                <w:b/>
                <w:iCs/>
                <w:color w:val="595959" w:themeColor="text1" w:themeTint="A6"/>
              </w:rPr>
            </w:pPr>
            <w:r w:rsidRPr="00597C24">
              <w:rPr>
                <w:b/>
                <w:iCs/>
                <w:color w:val="595959" w:themeColor="text1" w:themeTint="A6"/>
              </w:rPr>
              <w:t>PORTÉE</w:t>
            </w:r>
          </w:p>
        </w:tc>
        <w:tc>
          <w:tcPr>
            <w:tcW w:w="9156" w:type="dxa"/>
            <w:tcBorders>
              <w:left w:val="single" w:sz="8" w:space="0" w:color="8CA337"/>
            </w:tcBorders>
          </w:tcPr>
          <w:p w14:paraId="39C9964E" w14:textId="298D5703" w:rsidR="009740DA" w:rsidRDefault="7340D017" w:rsidP="5BDD95EE">
            <w:pPr>
              <w:spacing w:before="120"/>
              <w:jc w:val="both"/>
              <w:rPr>
                <w:b/>
                <w:bCs/>
                <w:color w:val="595959" w:themeColor="text1" w:themeTint="A6"/>
              </w:rPr>
            </w:pPr>
            <w:r>
              <w:t xml:space="preserve">Ces lignes </w:t>
            </w:r>
            <w:r w:rsidR="301B729E">
              <w:t xml:space="preserve">directrices </w:t>
            </w:r>
            <w:r>
              <w:t xml:space="preserve">s’appliquent à </w:t>
            </w:r>
            <w:r w:rsidR="34AC3B0C">
              <w:t>l’ensemble du</w:t>
            </w:r>
            <w:r>
              <w:t xml:space="preserve"> personnel du service </w:t>
            </w:r>
            <w:r w:rsidR="5BAD6C27">
              <w:t xml:space="preserve">de sécurité </w:t>
            </w:r>
            <w:r>
              <w:t xml:space="preserve">incendie </w:t>
            </w:r>
            <w:r w:rsidR="2958FCA9">
              <w:t>appelé à intervenir</w:t>
            </w:r>
            <w:r>
              <w:t xml:space="preserve"> </w:t>
            </w:r>
            <w:r w:rsidR="3ADF76BE">
              <w:t>à l’intérieur du</w:t>
            </w:r>
            <w:r>
              <w:t xml:space="preserve"> périmètre d’opération d’une scène d’intervention.</w:t>
            </w:r>
          </w:p>
        </w:tc>
      </w:tr>
    </w:tbl>
    <w:p w14:paraId="23CB111E" w14:textId="2626186D" w:rsidR="009E6476" w:rsidRPr="00111440" w:rsidRDefault="00E555BC" w:rsidP="00111440">
      <w:pPr>
        <w:pStyle w:val="Titre1"/>
      </w:pPr>
      <w:r w:rsidRPr="00111440">
        <w:t>Définitions</w:t>
      </w:r>
    </w:p>
    <w:p w14:paraId="43E979D1" w14:textId="77777777" w:rsidR="00DC1D4A" w:rsidRPr="006761BA" w:rsidRDefault="00DC1D4A" w:rsidP="0097566E">
      <w:pPr>
        <w:pStyle w:val="Titre1"/>
        <w:rPr>
          <w:caps w:val="0"/>
        </w:rPr>
        <w:sectPr w:rsidR="00DC1D4A" w:rsidRPr="006761BA" w:rsidSect="001A6EE5">
          <w:headerReference w:type="even" r:id="rId11"/>
          <w:headerReference w:type="default" r:id="rId12"/>
          <w:footerReference w:type="even" r:id="rId13"/>
          <w:footerReference w:type="default" r:id="rId14"/>
          <w:headerReference w:type="first" r:id="rId15"/>
          <w:footerReference w:type="first" r:id="rId16"/>
          <w:pgSz w:w="12240" w:h="15840" w:code="1"/>
          <w:pgMar w:top="1440" w:right="1080" w:bottom="1080" w:left="1080" w:header="720" w:footer="432" w:gutter="0"/>
          <w:cols w:space="708"/>
          <w:titlePg/>
          <w:docGrid w:linePitch="360"/>
        </w:sectPr>
      </w:pPr>
    </w:p>
    <w:p w14:paraId="0F36773A" w14:textId="46D39860" w:rsidR="00A8440F" w:rsidRPr="00DB348E" w:rsidRDefault="5A9F1339" w:rsidP="00CD6191">
      <w:pPr>
        <w:spacing w:before="120" w:after="120" w:line="240" w:lineRule="exact"/>
        <w:jc w:val="both"/>
        <w:rPr>
          <w:sz w:val="20"/>
          <w:szCs w:val="20"/>
        </w:rPr>
      </w:pPr>
      <w:r w:rsidRPr="11E79369">
        <w:rPr>
          <w:b/>
          <w:bCs/>
          <w:smallCaps/>
          <w:color w:val="99B23C"/>
          <w:sz w:val="20"/>
          <w:szCs w:val="20"/>
        </w:rPr>
        <w:t>Attaque intérieure</w:t>
      </w:r>
      <w:r w:rsidR="45A709E5" w:rsidRPr="11E79369">
        <w:rPr>
          <w:b/>
          <w:bCs/>
          <w:smallCaps/>
          <w:color w:val="99B23C"/>
          <w:sz w:val="20"/>
          <w:szCs w:val="20"/>
        </w:rPr>
        <w:t> :</w:t>
      </w:r>
      <w:r w:rsidR="3E5373D3" w:rsidRPr="11E79369">
        <w:rPr>
          <w:color w:val="99B23C"/>
          <w:sz w:val="20"/>
          <w:szCs w:val="20"/>
        </w:rPr>
        <w:t xml:space="preserve"> </w:t>
      </w:r>
      <w:r w:rsidR="437A6960" w:rsidRPr="11E79369">
        <w:rPr>
          <w:sz w:val="20"/>
          <w:szCs w:val="20"/>
        </w:rPr>
        <w:t>Intervention visant</w:t>
      </w:r>
      <w:r w:rsidR="115EBBEC" w:rsidRPr="11E79369">
        <w:rPr>
          <w:sz w:val="20"/>
          <w:szCs w:val="20"/>
        </w:rPr>
        <w:t xml:space="preserve"> à enrayer et circonscrire les incendies </w:t>
      </w:r>
      <w:r w:rsidR="21746A47" w:rsidRPr="11E79369">
        <w:rPr>
          <w:sz w:val="20"/>
          <w:szCs w:val="20"/>
        </w:rPr>
        <w:t xml:space="preserve">à l'intérieur de bâtiments ou de structures fermées où la présence d'un incendie dépasse le stade </w:t>
      </w:r>
      <w:r w:rsidRPr="11E79369">
        <w:rPr>
          <w:sz w:val="20"/>
          <w:szCs w:val="20"/>
        </w:rPr>
        <w:t xml:space="preserve">de feu </w:t>
      </w:r>
      <w:r w:rsidR="21746A47" w:rsidRPr="11E79369">
        <w:rPr>
          <w:sz w:val="20"/>
          <w:szCs w:val="20"/>
        </w:rPr>
        <w:t>naissant. </w:t>
      </w:r>
    </w:p>
    <w:p w14:paraId="0960E5B9" w14:textId="0B8011C4" w:rsidR="00866E05" w:rsidRDefault="00866E05" w:rsidP="00CD6191">
      <w:pPr>
        <w:spacing w:before="120" w:after="120" w:line="240" w:lineRule="auto"/>
        <w:jc w:val="both"/>
        <w:rPr>
          <w:b/>
          <w:smallCaps/>
          <w:color w:val="99B23C"/>
          <w:sz w:val="20"/>
          <w:szCs w:val="20"/>
        </w:rPr>
      </w:pPr>
      <w:r w:rsidRPr="009B72E2">
        <w:rPr>
          <w:b/>
          <w:smallCaps/>
          <w:color w:val="99B23C"/>
          <w:sz w:val="20"/>
          <w:szCs w:val="20"/>
        </w:rPr>
        <w:t xml:space="preserve">BGD : </w:t>
      </w:r>
      <w:r w:rsidRPr="009B72E2">
        <w:rPr>
          <w:sz w:val="20"/>
          <w:szCs w:val="20"/>
        </w:rPr>
        <w:t>Bâtiment de grande dimension</w:t>
      </w:r>
      <w:r>
        <w:rPr>
          <w:sz w:val="20"/>
          <w:szCs w:val="20"/>
        </w:rPr>
        <w:t>.</w:t>
      </w:r>
    </w:p>
    <w:p w14:paraId="240E8617" w14:textId="4B363CAE" w:rsidR="009B72E2" w:rsidRPr="009B72E2" w:rsidRDefault="009B72E2" w:rsidP="00CD6191">
      <w:pPr>
        <w:spacing w:before="120" w:after="120" w:line="240" w:lineRule="auto"/>
        <w:jc w:val="both"/>
        <w:rPr>
          <w:b/>
          <w:smallCaps/>
          <w:color w:val="99B23C"/>
          <w:sz w:val="20"/>
          <w:szCs w:val="20"/>
        </w:rPr>
      </w:pPr>
      <w:r w:rsidRPr="009B72E2">
        <w:rPr>
          <w:b/>
          <w:smallCaps/>
          <w:color w:val="99B23C"/>
          <w:sz w:val="20"/>
          <w:szCs w:val="20"/>
        </w:rPr>
        <w:t xml:space="preserve">BGH : </w:t>
      </w:r>
      <w:r w:rsidRPr="00866E05">
        <w:rPr>
          <w:sz w:val="20"/>
          <w:szCs w:val="20"/>
        </w:rPr>
        <w:t>Bâtiment de grande hauteur</w:t>
      </w:r>
      <w:r w:rsidR="00866E05">
        <w:rPr>
          <w:sz w:val="20"/>
          <w:szCs w:val="20"/>
        </w:rPr>
        <w:t>.</w:t>
      </w:r>
    </w:p>
    <w:p w14:paraId="378894AF" w14:textId="3B99462B" w:rsidR="00217180" w:rsidRPr="00DB348E" w:rsidRDefault="19A6499D" w:rsidP="009B72E2">
      <w:pPr>
        <w:spacing w:before="120" w:after="120" w:line="220" w:lineRule="exact"/>
        <w:jc w:val="both"/>
        <w:rPr>
          <w:sz w:val="20"/>
          <w:szCs w:val="20"/>
        </w:rPr>
      </w:pPr>
      <w:r w:rsidRPr="11E79369">
        <w:rPr>
          <w:b/>
          <w:bCs/>
          <w:smallCaps/>
          <w:color w:val="99B23C"/>
          <w:sz w:val="20"/>
          <w:szCs w:val="20"/>
        </w:rPr>
        <w:t xml:space="preserve">DIVS </w:t>
      </w:r>
      <w:r w:rsidR="45A709E5" w:rsidRPr="11E79369">
        <w:rPr>
          <w:b/>
          <w:bCs/>
          <w:smallCaps/>
          <w:color w:val="99B23C"/>
          <w:sz w:val="20"/>
          <w:szCs w:val="20"/>
        </w:rPr>
        <w:t>–</w:t>
      </w:r>
      <w:r w:rsidRPr="11E79369">
        <w:rPr>
          <w:b/>
          <w:bCs/>
          <w:smallCaps/>
          <w:color w:val="99B23C"/>
          <w:sz w:val="20"/>
          <w:szCs w:val="20"/>
        </w:rPr>
        <w:t xml:space="preserve"> </w:t>
      </w:r>
      <w:r w:rsidR="513D99E0" w:rsidRPr="11E79369">
        <w:rPr>
          <w:b/>
          <w:bCs/>
          <w:smallCaps/>
          <w:color w:val="99B23C"/>
          <w:sz w:val="20"/>
          <w:szCs w:val="20"/>
        </w:rPr>
        <w:t>Zone</w:t>
      </w:r>
      <w:r w:rsidR="45A709E5" w:rsidRPr="11E79369">
        <w:rPr>
          <w:b/>
          <w:bCs/>
          <w:smallCaps/>
          <w:color w:val="99B23C"/>
          <w:sz w:val="20"/>
          <w:szCs w:val="20"/>
        </w:rPr>
        <w:t xml:space="preserve"> </w:t>
      </w:r>
      <w:r w:rsidR="513D99E0" w:rsidRPr="11E79369">
        <w:rPr>
          <w:b/>
          <w:bCs/>
          <w:smallCaps/>
          <w:color w:val="99B23C"/>
          <w:sz w:val="20"/>
          <w:szCs w:val="20"/>
        </w:rPr>
        <w:t>de d</w:t>
      </w:r>
      <w:r w:rsidR="21746A47" w:rsidRPr="11E79369">
        <w:rPr>
          <w:b/>
          <w:bCs/>
          <w:smallCaps/>
          <w:color w:val="99B23C"/>
          <w:sz w:val="20"/>
          <w:szCs w:val="20"/>
        </w:rPr>
        <w:t>anger immédiat pour la vie ou la santé</w:t>
      </w:r>
      <w:r w:rsidR="45A709E5" w:rsidRPr="11E79369">
        <w:rPr>
          <w:b/>
          <w:bCs/>
          <w:smallCaps/>
          <w:color w:val="99B23C"/>
          <w:sz w:val="20"/>
          <w:szCs w:val="20"/>
        </w:rPr>
        <w:t> :</w:t>
      </w:r>
      <w:r w:rsidR="3E5373D3" w:rsidRPr="11E79369">
        <w:rPr>
          <w:color w:val="99B23C"/>
          <w:sz w:val="20"/>
          <w:szCs w:val="20"/>
        </w:rPr>
        <w:t xml:space="preserve"> </w:t>
      </w:r>
      <w:r w:rsidR="757BEF20" w:rsidRPr="11E79369">
        <w:rPr>
          <w:sz w:val="20"/>
          <w:szCs w:val="20"/>
        </w:rPr>
        <w:t>A</w:t>
      </w:r>
      <w:r w:rsidR="21746A47" w:rsidRPr="11E79369">
        <w:rPr>
          <w:sz w:val="20"/>
          <w:szCs w:val="20"/>
        </w:rPr>
        <w:t>tmosphère</w:t>
      </w:r>
      <w:r w:rsidR="2CC6CE2B" w:rsidRPr="11E79369">
        <w:rPr>
          <w:sz w:val="20"/>
          <w:szCs w:val="20"/>
        </w:rPr>
        <w:t xml:space="preserve"> présentant un danger immédiat</w:t>
      </w:r>
      <w:r w:rsidR="21746A47" w:rsidRPr="11E79369">
        <w:rPr>
          <w:sz w:val="20"/>
          <w:szCs w:val="20"/>
        </w:rPr>
        <w:t xml:space="preserve"> pour la vie</w:t>
      </w:r>
      <w:r w:rsidR="796730F6" w:rsidRPr="11E79369">
        <w:rPr>
          <w:sz w:val="20"/>
          <w:szCs w:val="20"/>
        </w:rPr>
        <w:t xml:space="preserve"> ou susceptible d’entraîner </w:t>
      </w:r>
      <w:r w:rsidR="21746A47" w:rsidRPr="11E79369">
        <w:rPr>
          <w:sz w:val="20"/>
          <w:szCs w:val="20"/>
        </w:rPr>
        <w:t xml:space="preserve">des effets néfastes irréversibles sur la santé ou </w:t>
      </w:r>
      <w:r w:rsidR="0AFF088C" w:rsidRPr="11E79369">
        <w:rPr>
          <w:sz w:val="20"/>
          <w:szCs w:val="20"/>
        </w:rPr>
        <w:t>d’empêcher une personne de quitter les lieux</w:t>
      </w:r>
      <w:r w:rsidR="21746A47" w:rsidRPr="11E79369">
        <w:rPr>
          <w:sz w:val="20"/>
          <w:szCs w:val="20"/>
        </w:rPr>
        <w:t xml:space="preserve"> d'une atmosphère dangereuse.</w:t>
      </w:r>
      <w:r w:rsidR="4653817E" w:rsidRPr="11E79369">
        <w:rPr>
          <w:sz w:val="20"/>
          <w:szCs w:val="20"/>
        </w:rPr>
        <w:t xml:space="preserve"> L'atmosphère dans laquelle une attaque intérieure est menée est présumée être DIVS.</w:t>
      </w:r>
    </w:p>
    <w:p w14:paraId="0DBCC249" w14:textId="075AF4C7" w:rsidR="0058590C" w:rsidRPr="00DB348E" w:rsidRDefault="513D99E0" w:rsidP="00CD6191">
      <w:pPr>
        <w:spacing w:before="120" w:after="120" w:line="240" w:lineRule="exact"/>
        <w:jc w:val="both"/>
        <w:rPr>
          <w:sz w:val="20"/>
          <w:szCs w:val="20"/>
        </w:rPr>
      </w:pPr>
      <w:r w:rsidRPr="11E79369">
        <w:rPr>
          <w:b/>
          <w:bCs/>
          <w:smallCaps/>
          <w:color w:val="99B23C"/>
          <w:sz w:val="20"/>
          <w:szCs w:val="20"/>
        </w:rPr>
        <w:t>É</w:t>
      </w:r>
      <w:r w:rsidR="21746A47" w:rsidRPr="11E79369">
        <w:rPr>
          <w:b/>
          <w:bCs/>
          <w:smallCaps/>
          <w:color w:val="99B23C"/>
          <w:sz w:val="20"/>
          <w:szCs w:val="20"/>
        </w:rPr>
        <w:t xml:space="preserve">quipe d’intervention rapide </w:t>
      </w:r>
      <w:r w:rsidRPr="11E79369">
        <w:rPr>
          <w:b/>
          <w:bCs/>
          <w:smallCaps/>
          <w:color w:val="99B23C"/>
          <w:sz w:val="20"/>
          <w:szCs w:val="20"/>
        </w:rPr>
        <w:t xml:space="preserve">initiale </w:t>
      </w:r>
      <w:r w:rsidR="21746A47" w:rsidRPr="11E79369">
        <w:rPr>
          <w:b/>
          <w:bCs/>
          <w:smallCaps/>
          <w:color w:val="99B23C"/>
          <w:sz w:val="20"/>
          <w:szCs w:val="20"/>
        </w:rPr>
        <w:t>(</w:t>
      </w:r>
      <w:r w:rsidR="75982384" w:rsidRPr="11E79369">
        <w:rPr>
          <w:b/>
          <w:bCs/>
          <w:smallCaps/>
          <w:color w:val="99B23C"/>
          <w:sz w:val="20"/>
          <w:szCs w:val="20"/>
        </w:rPr>
        <w:t>IRIC</w:t>
      </w:r>
      <w:r w:rsidR="21746A47" w:rsidRPr="11E79369">
        <w:rPr>
          <w:b/>
          <w:bCs/>
          <w:smallCaps/>
          <w:color w:val="99B23C"/>
          <w:sz w:val="20"/>
          <w:szCs w:val="20"/>
        </w:rPr>
        <w:t>)</w:t>
      </w:r>
      <w:r w:rsidR="659A711B" w:rsidRPr="11E79369">
        <w:rPr>
          <w:b/>
          <w:bCs/>
          <w:smallCaps/>
          <w:color w:val="99B23C"/>
          <w:sz w:val="20"/>
          <w:szCs w:val="20"/>
        </w:rPr>
        <w:t> :</w:t>
      </w:r>
      <w:r w:rsidR="3E5373D3" w:rsidRPr="11E79369">
        <w:rPr>
          <w:color w:val="99B23C"/>
          <w:sz w:val="20"/>
          <w:szCs w:val="20"/>
        </w:rPr>
        <w:t xml:space="preserve"> </w:t>
      </w:r>
      <w:r w:rsidR="00730C0E" w:rsidRPr="11E79369">
        <w:rPr>
          <w:sz w:val="20"/>
          <w:szCs w:val="20"/>
        </w:rPr>
        <w:t>É</w:t>
      </w:r>
      <w:r w:rsidR="3B8434AD" w:rsidRPr="11E79369">
        <w:rPr>
          <w:sz w:val="20"/>
          <w:szCs w:val="20"/>
        </w:rPr>
        <w:t xml:space="preserve">quipe temporaire </w:t>
      </w:r>
      <w:r w:rsidR="3DF70A9E" w:rsidRPr="11E79369">
        <w:rPr>
          <w:sz w:val="20"/>
          <w:szCs w:val="20"/>
        </w:rPr>
        <w:t xml:space="preserve">composée </w:t>
      </w:r>
      <w:r w:rsidR="3B8434AD" w:rsidRPr="11E79369">
        <w:rPr>
          <w:sz w:val="20"/>
          <w:szCs w:val="20"/>
        </w:rPr>
        <w:t xml:space="preserve">d’au moins </w:t>
      </w:r>
      <w:r w:rsidR="08599E6D" w:rsidRPr="11E79369">
        <w:rPr>
          <w:sz w:val="20"/>
          <w:szCs w:val="20"/>
        </w:rPr>
        <w:t xml:space="preserve">2 </w:t>
      </w:r>
      <w:r w:rsidR="111C8D9F" w:rsidRPr="11E79369">
        <w:rPr>
          <w:sz w:val="20"/>
          <w:szCs w:val="20"/>
        </w:rPr>
        <w:t>pompières</w:t>
      </w:r>
      <w:r w:rsidR="000D01AA">
        <w:rPr>
          <w:sz w:val="20"/>
          <w:szCs w:val="20"/>
        </w:rPr>
        <w:t xml:space="preserve"> </w:t>
      </w:r>
      <w:r w:rsidR="111C8D9F" w:rsidRPr="11E79369">
        <w:rPr>
          <w:sz w:val="20"/>
          <w:szCs w:val="20"/>
        </w:rPr>
        <w:t>/</w:t>
      </w:r>
      <w:r w:rsidR="3B8434AD" w:rsidRPr="11E79369">
        <w:rPr>
          <w:sz w:val="20"/>
          <w:szCs w:val="20"/>
        </w:rPr>
        <w:t xml:space="preserve">pompiers, entièrement équipés et formés, en disponibilité à l’extérieur de la structure </w:t>
      </w:r>
      <w:r w:rsidR="58E96F05" w:rsidRPr="11E79369">
        <w:rPr>
          <w:sz w:val="20"/>
          <w:szCs w:val="20"/>
        </w:rPr>
        <w:t>prêt</w:t>
      </w:r>
      <w:r w:rsidR="00203CCF">
        <w:rPr>
          <w:sz w:val="20"/>
          <w:szCs w:val="20"/>
        </w:rPr>
        <w:t>e</w:t>
      </w:r>
      <w:r w:rsidR="58E96F05" w:rsidRPr="11E79369">
        <w:rPr>
          <w:sz w:val="20"/>
          <w:szCs w:val="20"/>
        </w:rPr>
        <w:t xml:space="preserve"> à intervenir pour porter</w:t>
      </w:r>
      <w:r w:rsidR="3B8434AD" w:rsidRPr="11E79369">
        <w:rPr>
          <w:sz w:val="20"/>
          <w:szCs w:val="20"/>
        </w:rPr>
        <w:t xml:space="preserve"> assistance ou exécuter le sauvetage rapide de </w:t>
      </w:r>
      <w:r w:rsidR="111C8D9F" w:rsidRPr="11E79369">
        <w:rPr>
          <w:sz w:val="20"/>
          <w:szCs w:val="20"/>
        </w:rPr>
        <w:t>pompières/</w:t>
      </w:r>
      <w:r w:rsidR="3B8434AD" w:rsidRPr="11E79369">
        <w:rPr>
          <w:sz w:val="20"/>
          <w:szCs w:val="20"/>
        </w:rPr>
        <w:t>pompiers en détresse à l’intérieur, si nécessaire.</w:t>
      </w:r>
      <w:r w:rsidR="4869C9D6" w:rsidRPr="11E79369">
        <w:rPr>
          <w:sz w:val="20"/>
          <w:szCs w:val="20"/>
        </w:rPr>
        <w:t xml:space="preserve">  </w:t>
      </w:r>
      <w:r w:rsidR="49B8DAEF" w:rsidRPr="11E79369">
        <w:rPr>
          <w:color w:val="000000" w:themeColor="text1"/>
          <w:sz w:val="20"/>
          <w:szCs w:val="20"/>
        </w:rPr>
        <w:t xml:space="preserve">Afin de pouvoir intervenir à l’intérieur d’un bâtiment lors d’un </w:t>
      </w:r>
      <w:r w:rsidR="49B8DAEF" w:rsidRPr="11E79369">
        <w:rPr>
          <w:sz w:val="20"/>
          <w:szCs w:val="20"/>
        </w:rPr>
        <w:t>sauvetage, 1</w:t>
      </w:r>
      <w:r w:rsidR="3B8434AD" w:rsidRPr="11E79369">
        <w:rPr>
          <w:sz w:val="20"/>
          <w:szCs w:val="20"/>
        </w:rPr>
        <w:t xml:space="preserve"> des </w:t>
      </w:r>
      <w:r w:rsidR="49B8DAEF" w:rsidRPr="11E79369">
        <w:rPr>
          <w:sz w:val="20"/>
          <w:szCs w:val="20"/>
        </w:rPr>
        <w:t>2</w:t>
      </w:r>
      <w:r w:rsidR="3B8434AD" w:rsidRPr="11E79369">
        <w:rPr>
          <w:sz w:val="20"/>
          <w:szCs w:val="20"/>
        </w:rPr>
        <w:t xml:space="preserve"> </w:t>
      </w:r>
      <w:r w:rsidR="111C8D9F" w:rsidRPr="11E79369">
        <w:rPr>
          <w:sz w:val="20"/>
          <w:szCs w:val="20"/>
        </w:rPr>
        <w:t>pompières/</w:t>
      </w:r>
      <w:r w:rsidR="3B8434AD" w:rsidRPr="11E79369">
        <w:rPr>
          <w:sz w:val="20"/>
          <w:szCs w:val="20"/>
        </w:rPr>
        <w:t xml:space="preserve">pompiers de </w:t>
      </w:r>
      <w:r w:rsidR="63FBEFA2" w:rsidRPr="11E79369">
        <w:rPr>
          <w:sz w:val="20"/>
          <w:szCs w:val="20"/>
        </w:rPr>
        <w:t>l’IRIC</w:t>
      </w:r>
      <w:r w:rsidR="3B8434AD" w:rsidRPr="11E79369">
        <w:rPr>
          <w:sz w:val="20"/>
          <w:szCs w:val="20"/>
        </w:rPr>
        <w:t xml:space="preserve"> peut occuper une autre fonction</w:t>
      </w:r>
      <w:r w:rsidR="49B8DAEF" w:rsidRPr="11E79369">
        <w:rPr>
          <w:sz w:val="20"/>
          <w:szCs w:val="20"/>
        </w:rPr>
        <w:t>,</w:t>
      </w:r>
      <w:r w:rsidR="3B8434AD" w:rsidRPr="11E79369">
        <w:rPr>
          <w:sz w:val="20"/>
          <w:szCs w:val="20"/>
        </w:rPr>
        <w:t xml:space="preserve"> </w:t>
      </w:r>
      <w:r w:rsidR="546210A5" w:rsidRPr="11E79369">
        <w:rPr>
          <w:color w:val="000000" w:themeColor="text1"/>
          <w:sz w:val="20"/>
          <w:szCs w:val="20"/>
        </w:rPr>
        <w:t>pourvu qu’il réponde à</w:t>
      </w:r>
      <w:r w:rsidR="03DE3895" w:rsidRPr="11E79369">
        <w:rPr>
          <w:color w:val="000000" w:themeColor="text1"/>
          <w:sz w:val="20"/>
          <w:szCs w:val="20"/>
        </w:rPr>
        <w:t xml:space="preserve"> la définition du terme « </w:t>
      </w:r>
      <w:r w:rsidR="5B7A5C44" w:rsidRPr="11E79369">
        <w:rPr>
          <w:color w:val="000000" w:themeColor="text1"/>
          <w:sz w:val="20"/>
          <w:szCs w:val="20"/>
        </w:rPr>
        <w:t>pompière/</w:t>
      </w:r>
      <w:r w:rsidR="03DE3895" w:rsidRPr="11E79369">
        <w:rPr>
          <w:color w:val="000000" w:themeColor="text1"/>
          <w:sz w:val="20"/>
          <w:szCs w:val="20"/>
        </w:rPr>
        <w:t>pompier »</w:t>
      </w:r>
      <w:r w:rsidR="05637C7C" w:rsidRPr="11E79369">
        <w:rPr>
          <w:color w:val="000000" w:themeColor="text1"/>
          <w:sz w:val="20"/>
          <w:szCs w:val="20"/>
        </w:rPr>
        <w:t>.</w:t>
      </w:r>
    </w:p>
    <w:p w14:paraId="5AA84BEF" w14:textId="0AF1A798" w:rsidR="002F4A86" w:rsidRPr="00111440" w:rsidRDefault="003B3363" w:rsidP="00CD6191">
      <w:pPr>
        <w:spacing w:before="120" w:after="120" w:line="240" w:lineRule="exact"/>
        <w:jc w:val="both"/>
        <w:rPr>
          <w:b/>
          <w:i/>
          <w:sz w:val="20"/>
          <w:szCs w:val="20"/>
          <w:u w:val="single"/>
        </w:rPr>
      </w:pPr>
      <w:r w:rsidRPr="00111440">
        <w:rPr>
          <w:b/>
          <w:bCs/>
          <w:smallCaps/>
          <w:sz w:val="20"/>
          <w:szCs w:val="20"/>
        </w:rPr>
        <w:t>Note :</w:t>
      </w:r>
      <w:r w:rsidRPr="00111440">
        <w:rPr>
          <w:sz w:val="20"/>
          <w:szCs w:val="20"/>
        </w:rPr>
        <w:t xml:space="preserve"> </w:t>
      </w:r>
      <w:r w:rsidR="00E80ABE" w:rsidRPr="00111440">
        <w:rPr>
          <w:sz w:val="20"/>
          <w:szCs w:val="20"/>
        </w:rPr>
        <w:t xml:space="preserve">Le terme </w:t>
      </w:r>
      <w:r w:rsidR="001E2462" w:rsidRPr="00111440">
        <w:rPr>
          <w:sz w:val="20"/>
          <w:szCs w:val="20"/>
        </w:rPr>
        <w:t>IRIC</w:t>
      </w:r>
      <w:r w:rsidR="002C1349" w:rsidRPr="00111440">
        <w:rPr>
          <w:sz w:val="20"/>
          <w:szCs w:val="20"/>
        </w:rPr>
        <w:t xml:space="preserve"> doit</w:t>
      </w:r>
      <w:r w:rsidR="00E80ABE" w:rsidRPr="00111440">
        <w:rPr>
          <w:sz w:val="20"/>
          <w:szCs w:val="20"/>
        </w:rPr>
        <w:t xml:space="preserve"> être utilisé comme synonyme du composant «</w:t>
      </w:r>
      <w:r w:rsidR="002F4A86" w:rsidRPr="00111440">
        <w:rPr>
          <w:sz w:val="20"/>
          <w:szCs w:val="20"/>
        </w:rPr>
        <w:t> </w:t>
      </w:r>
      <w:r w:rsidR="00E80ABE" w:rsidRPr="00111440">
        <w:rPr>
          <w:sz w:val="20"/>
          <w:szCs w:val="20"/>
        </w:rPr>
        <w:t>2-out</w:t>
      </w:r>
      <w:r w:rsidR="002F4A86" w:rsidRPr="00111440">
        <w:rPr>
          <w:sz w:val="20"/>
          <w:szCs w:val="20"/>
        </w:rPr>
        <w:t> </w:t>
      </w:r>
      <w:r w:rsidR="00E80ABE" w:rsidRPr="00111440">
        <w:rPr>
          <w:sz w:val="20"/>
          <w:szCs w:val="20"/>
        </w:rPr>
        <w:t>» de la règle «</w:t>
      </w:r>
      <w:r w:rsidR="002F4A86" w:rsidRPr="00111440">
        <w:rPr>
          <w:sz w:val="20"/>
          <w:szCs w:val="20"/>
        </w:rPr>
        <w:t> </w:t>
      </w:r>
      <w:r w:rsidR="00E80ABE" w:rsidRPr="00111440">
        <w:rPr>
          <w:sz w:val="20"/>
          <w:szCs w:val="20"/>
        </w:rPr>
        <w:t>2</w:t>
      </w:r>
      <w:r w:rsidR="002F4A86" w:rsidRPr="00111440">
        <w:rPr>
          <w:sz w:val="20"/>
          <w:szCs w:val="20"/>
        </w:rPr>
        <w:noBreakHyphen/>
      </w:r>
      <w:r w:rsidR="00E80ABE" w:rsidRPr="00111440">
        <w:rPr>
          <w:sz w:val="20"/>
          <w:szCs w:val="20"/>
        </w:rPr>
        <w:t>in/2-out</w:t>
      </w:r>
      <w:r w:rsidR="002F4A86" w:rsidRPr="00111440">
        <w:rPr>
          <w:sz w:val="20"/>
          <w:szCs w:val="20"/>
        </w:rPr>
        <w:t> </w:t>
      </w:r>
      <w:r w:rsidR="00E80ABE" w:rsidRPr="00111440">
        <w:rPr>
          <w:sz w:val="20"/>
          <w:szCs w:val="20"/>
        </w:rPr>
        <w:t xml:space="preserve">». Une équipe d’intervention rapide </w:t>
      </w:r>
      <w:r w:rsidR="00E80ABE" w:rsidRPr="00111440">
        <w:rPr>
          <w:b/>
          <w:bCs/>
          <w:sz w:val="20"/>
          <w:szCs w:val="20"/>
        </w:rPr>
        <w:t>initiale</w:t>
      </w:r>
      <w:r w:rsidR="00E80ABE" w:rsidRPr="00111440">
        <w:rPr>
          <w:sz w:val="20"/>
          <w:szCs w:val="20"/>
        </w:rPr>
        <w:t xml:space="preserve"> </w:t>
      </w:r>
      <w:r w:rsidR="001F0793">
        <w:rPr>
          <w:sz w:val="20"/>
          <w:szCs w:val="20"/>
        </w:rPr>
        <w:t>(</w:t>
      </w:r>
      <w:r w:rsidR="001E2462" w:rsidRPr="00111440">
        <w:rPr>
          <w:sz w:val="20"/>
          <w:szCs w:val="20"/>
        </w:rPr>
        <w:t>IRIC</w:t>
      </w:r>
      <w:r w:rsidR="001F0793">
        <w:rPr>
          <w:sz w:val="20"/>
          <w:szCs w:val="20"/>
        </w:rPr>
        <w:t>)</w:t>
      </w:r>
      <w:r w:rsidR="00E80ABE" w:rsidRPr="00111440">
        <w:rPr>
          <w:sz w:val="20"/>
          <w:szCs w:val="20"/>
        </w:rPr>
        <w:t xml:space="preserve"> est uniquement destiné</w:t>
      </w:r>
      <w:r w:rsidR="009059FE" w:rsidRPr="00111440">
        <w:rPr>
          <w:sz w:val="20"/>
          <w:szCs w:val="20"/>
        </w:rPr>
        <w:t>e</w:t>
      </w:r>
      <w:r w:rsidR="00E80ABE" w:rsidRPr="00111440">
        <w:rPr>
          <w:sz w:val="20"/>
          <w:szCs w:val="20"/>
        </w:rPr>
        <w:t xml:space="preserve"> à servir d'</w:t>
      </w:r>
      <w:r w:rsidR="00E80ABE" w:rsidRPr="00DB348E">
        <w:rPr>
          <w:b/>
          <w:sz w:val="20"/>
          <w:szCs w:val="20"/>
        </w:rPr>
        <w:t xml:space="preserve">équipe de réserve </w:t>
      </w:r>
      <w:r w:rsidR="00E80ABE" w:rsidRPr="00111440">
        <w:rPr>
          <w:b/>
          <w:bCs/>
          <w:sz w:val="20"/>
          <w:szCs w:val="20"/>
        </w:rPr>
        <w:t>temporaire dans la phase initiale de l’intervention.</w:t>
      </w:r>
      <w:r w:rsidR="00E80ABE" w:rsidRPr="00111440">
        <w:rPr>
          <w:sz w:val="20"/>
          <w:szCs w:val="20"/>
        </w:rPr>
        <w:t xml:space="preserve"> </w:t>
      </w:r>
      <w:r w:rsidR="00E00CDE" w:rsidRPr="00111440">
        <w:rPr>
          <w:sz w:val="20"/>
          <w:szCs w:val="20"/>
        </w:rPr>
        <w:t>L’équipe IRIC</w:t>
      </w:r>
      <w:r w:rsidR="00E80ABE" w:rsidRPr="00111440">
        <w:rPr>
          <w:sz w:val="20"/>
          <w:szCs w:val="20"/>
        </w:rPr>
        <w:t xml:space="preserve"> doit être incluse ou remplacée par une équipe d’intervention rapide (RIC) </w:t>
      </w:r>
      <w:r w:rsidR="00E80ABE" w:rsidRPr="00111440">
        <w:rPr>
          <w:b/>
          <w:bCs/>
          <w:sz w:val="20"/>
          <w:szCs w:val="20"/>
        </w:rPr>
        <w:t>formelle</w:t>
      </w:r>
      <w:r w:rsidR="00E80ABE" w:rsidRPr="00111440">
        <w:rPr>
          <w:sz w:val="20"/>
          <w:szCs w:val="20"/>
        </w:rPr>
        <w:t xml:space="preserve"> dès l’entrée d’une 2</w:t>
      </w:r>
      <w:r w:rsidR="00E80ABE" w:rsidRPr="00111440">
        <w:rPr>
          <w:sz w:val="20"/>
          <w:szCs w:val="20"/>
          <w:vertAlign w:val="superscript"/>
        </w:rPr>
        <w:t>e</w:t>
      </w:r>
      <w:r w:rsidR="002F4A86" w:rsidRPr="00111440">
        <w:rPr>
          <w:sz w:val="20"/>
          <w:szCs w:val="20"/>
          <w:vertAlign w:val="superscript"/>
        </w:rPr>
        <w:t> </w:t>
      </w:r>
      <w:r w:rsidR="00E80ABE" w:rsidRPr="00111440">
        <w:rPr>
          <w:sz w:val="20"/>
          <w:szCs w:val="20"/>
        </w:rPr>
        <w:t>équipe au combat à l’intérieur du bâtiment.</w:t>
      </w:r>
      <w:r w:rsidR="00E80ABE" w:rsidRPr="00111440">
        <w:rPr>
          <w:noProof/>
          <w:sz w:val="20"/>
          <w:szCs w:val="20"/>
          <w:lang w:eastAsia="fr-CA"/>
        </w:rPr>
        <mc:AlternateContent>
          <mc:Choice Requires="wpg">
            <w:drawing>
              <wp:anchor distT="0" distB="0" distL="114300" distR="114300" simplePos="0" relativeHeight="251658241" behindDoc="0" locked="0" layoutInCell="1" allowOverlap="1" wp14:anchorId="0C76FE3B" wp14:editId="4C03D927">
                <wp:simplePos x="0" y="0"/>
                <wp:positionH relativeFrom="column">
                  <wp:posOffset>5923915</wp:posOffset>
                </wp:positionH>
                <wp:positionV relativeFrom="paragraph">
                  <wp:posOffset>7842250</wp:posOffset>
                </wp:positionV>
                <wp:extent cx="1089660" cy="243840"/>
                <wp:effectExtent l="0" t="0" r="0" b="3810"/>
                <wp:wrapNone/>
                <wp:docPr id="13" name="Group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9660" cy="243840"/>
                          <a:chOff x="0" y="0"/>
                          <a:chExt cx="1089660" cy="243840"/>
                        </a:xfrm>
                      </wpg:grpSpPr>
                      <pic:pic xmlns:pic="http://schemas.openxmlformats.org/drawingml/2006/picture">
                        <pic:nvPicPr>
                          <pic:cNvPr id="14" name="Image 0" descr="IPIQ.png"/>
                          <pic:cNvPicPr>
                            <a:picLocks noChangeAspect="1"/>
                          </pic:cNvPicPr>
                        </pic:nvPicPr>
                        <pic:blipFill rotWithShape="1">
                          <a:blip r:embed="rId17" cstate="print">
                            <a:clrChange>
                              <a:clrFrom>
                                <a:srgbClr val="FFFFFF"/>
                              </a:clrFrom>
                              <a:clrTo>
                                <a:srgbClr val="FFFFFF">
                                  <a:alpha val="0"/>
                                </a:srgbClr>
                              </a:clrTo>
                            </a:clrChange>
                          </a:blip>
                          <a:srcRect t="12440" b="13594"/>
                          <a:stretch/>
                        </pic:blipFill>
                        <pic:spPr bwMode="auto">
                          <a:xfrm>
                            <a:off x="792480" y="15240"/>
                            <a:ext cx="297180" cy="2171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Image 23"/>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9120" cy="236220"/>
                          </a:xfrm>
                          <a:prstGeom prst="rect">
                            <a:avLst/>
                          </a:prstGeom>
                          <a:noFill/>
                          <a:ln>
                            <a:noFill/>
                          </a:ln>
                        </pic:spPr>
                      </pic:pic>
                      <pic:pic xmlns:pic="http://schemas.openxmlformats.org/drawingml/2006/picture">
                        <pic:nvPicPr>
                          <pic:cNvPr id="16" name="Image 1"/>
                          <pic:cNvPicPr>
                            <a:picLocks noChangeAspect="1"/>
                          </pic:cNvPicPr>
                        </pic:nvPicPr>
                        <pic:blipFill rotWithShape="1">
                          <a:blip r:embed="rId19" cstate="print">
                            <a:extLst>
                              <a:ext uri="{28A0092B-C50C-407E-A947-70E740481C1C}">
                                <a14:useLocalDpi xmlns:a14="http://schemas.microsoft.com/office/drawing/2010/main" val="0"/>
                              </a:ext>
                            </a:extLst>
                          </a:blip>
                          <a:srcRect t="8571" b="6856"/>
                          <a:stretch/>
                        </pic:blipFill>
                        <pic:spPr bwMode="auto">
                          <a:xfrm>
                            <a:off x="518160" y="0"/>
                            <a:ext cx="289560" cy="24384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B3E6382" id="Groupe 13" o:spid="_x0000_s1026" style="position:absolute;margin-left:466.45pt;margin-top:617.5pt;width:85.8pt;height:19.2pt;z-index:251658241" coordsize="10896,2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0" o:spid="_x0000_s1027" type="#_x0000_t75" alt="IPIQ.png" style="position:absolute;left:7924;top:152;width:2972;height:2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">
                  <v:imagedata r:id="rId24" o:title="IPIQ" croptop="8153f" cropbottom="8909f" chromakey="white"/>
                </v:shape>
                <v:shape id="Image 23" o:spid="_x0000_s1028" type="#_x0000_t75" style="position:absolute;width:5791;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">
                  <v:imagedata r:id="rId25" o:title=""/>
                </v:shape>
                <v:shape id="Image 1" o:spid="_x0000_s1029" type="#_x0000_t75" style="position:absolute;left:5181;width:2896;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">
                  <v:imagedata r:id="rId26" o:title="" croptop="5617f" cropbottom="4493f"/>
                </v:shape>
              </v:group>
            </w:pict>
          </mc:Fallback>
        </mc:AlternateContent>
      </w:r>
      <w:r w:rsidR="00AD2064" w:rsidRPr="00111440">
        <w:rPr>
          <w:noProof/>
          <w:sz w:val="20"/>
          <w:szCs w:val="20"/>
          <w:lang w:eastAsia="fr-CA"/>
        </w:rPr>
        <mc:AlternateContent>
          <mc:Choice Requires="wpg">
            <w:drawing>
              <wp:anchor distT="0" distB="0" distL="114300" distR="114300" simplePos="0" relativeHeight="251658240" behindDoc="0" locked="0" layoutInCell="1" allowOverlap="1" wp14:anchorId="4AAE7E17" wp14:editId="232818CA">
                <wp:simplePos x="0" y="0"/>
                <wp:positionH relativeFrom="column">
                  <wp:posOffset>5816600</wp:posOffset>
                </wp:positionH>
                <wp:positionV relativeFrom="paragraph">
                  <wp:posOffset>9138920</wp:posOffset>
                </wp:positionV>
                <wp:extent cx="1089660" cy="243840"/>
                <wp:effectExtent l="0" t="0" r="0" b="3810"/>
                <wp:wrapNone/>
                <wp:docPr id="23" name="Grou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9660" cy="243840"/>
                          <a:chOff x="0" y="0"/>
                          <a:chExt cx="1089660" cy="243840"/>
                        </a:xfrm>
                      </wpg:grpSpPr>
                      <pic:pic xmlns:pic="http://schemas.openxmlformats.org/drawingml/2006/picture">
                        <pic:nvPicPr>
                          <pic:cNvPr id="24" name="Image 0" descr="IPIQ.png"/>
                          <pic:cNvPicPr>
                            <a:picLocks noChangeAspect="1"/>
                          </pic:cNvPicPr>
                        </pic:nvPicPr>
                        <pic:blipFill rotWithShape="1">
                          <a:blip r:embed="rId17" cstate="print">
                            <a:clrChange>
                              <a:clrFrom>
                                <a:srgbClr val="FFFFFF"/>
                              </a:clrFrom>
                              <a:clrTo>
                                <a:srgbClr val="FFFFFF">
                                  <a:alpha val="0"/>
                                </a:srgbClr>
                              </a:clrTo>
                            </a:clrChange>
                          </a:blip>
                          <a:srcRect t="12440" b="13594"/>
                          <a:stretch/>
                        </pic:blipFill>
                        <pic:spPr bwMode="auto">
                          <a:xfrm>
                            <a:off x="792480" y="15240"/>
                            <a:ext cx="297180" cy="2171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 name="Image 23"/>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9120" cy="236220"/>
                          </a:xfrm>
                          <a:prstGeom prst="rect">
                            <a:avLst/>
                          </a:prstGeom>
                          <a:noFill/>
                          <a:ln>
                            <a:noFill/>
                          </a:ln>
                        </pic:spPr>
                      </pic:pic>
                      <pic:pic xmlns:pic="http://schemas.openxmlformats.org/drawingml/2006/picture">
                        <pic:nvPicPr>
                          <pic:cNvPr id="26" name="Image 1"/>
                          <pic:cNvPicPr>
                            <a:picLocks noChangeAspect="1"/>
                          </pic:cNvPicPr>
                        </pic:nvPicPr>
                        <pic:blipFill rotWithShape="1">
                          <a:blip r:embed="rId19" cstate="print">
                            <a:extLst>
                              <a:ext uri="{28A0092B-C50C-407E-A947-70E740481C1C}">
                                <a14:useLocalDpi xmlns:a14="http://schemas.microsoft.com/office/drawing/2010/main" val="0"/>
                              </a:ext>
                            </a:extLst>
                          </a:blip>
                          <a:srcRect t="8571" b="6856"/>
                          <a:stretch/>
                        </pic:blipFill>
                        <pic:spPr bwMode="auto">
                          <a:xfrm>
                            <a:off x="518160" y="0"/>
                            <a:ext cx="289560" cy="24384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B8EA203" id="Groupe 23" o:spid="_x0000_s1026" style="position:absolute;margin-left:458pt;margin-top:719.6pt;width:85.8pt;height:19.2pt;z-index:251658240" coordsize="10896,2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">
                <v:shape id="Image 0" o:spid="_x0000_s1027" type="#_x0000_t75" alt="IPIQ.png" style="position:absolute;left:7924;top:152;width:2972;height:2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">
                  <v:imagedata r:id="rId24" o:title="IPIQ" croptop="8153f" cropbottom="8909f" chromakey="white"/>
                </v:shape>
                <v:shape id="Image 23" o:spid="_x0000_s1028" type="#_x0000_t75" style="position:absolute;width:5791;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">
                  <v:imagedata r:id="rId25" o:title=""/>
                </v:shape>
                <v:shape id="Image 1" o:spid="_x0000_s1029" type="#_x0000_t75" style="position:absolute;left:5181;width:2896;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">
                  <v:imagedata r:id="rId26" o:title="" croptop="5617f" cropbottom="4493f"/>
                </v:shape>
              </v:group>
            </w:pict>
          </mc:Fallback>
        </mc:AlternateContent>
      </w:r>
    </w:p>
    <w:p w14:paraId="0575E77F" w14:textId="663F86F5" w:rsidR="00E3479B" w:rsidRPr="00DB348E" w:rsidRDefault="15EF43C9" w:rsidP="00CD6191">
      <w:pPr>
        <w:spacing w:before="120" w:after="120" w:line="240" w:lineRule="exact"/>
        <w:jc w:val="both"/>
        <w:rPr>
          <w:sz w:val="20"/>
          <w:szCs w:val="20"/>
        </w:rPr>
      </w:pPr>
      <w:r w:rsidRPr="11E79369">
        <w:rPr>
          <w:b/>
          <w:bCs/>
          <w:smallCaps/>
          <w:color w:val="99B23C"/>
          <w:sz w:val="20"/>
          <w:szCs w:val="20"/>
        </w:rPr>
        <w:t>Équipe d’intervention rapide (RIC)</w:t>
      </w:r>
      <w:r w:rsidR="07092630" w:rsidRPr="11E79369">
        <w:rPr>
          <w:b/>
          <w:bCs/>
          <w:smallCaps/>
          <w:color w:val="99B23C"/>
          <w:sz w:val="20"/>
          <w:szCs w:val="20"/>
        </w:rPr>
        <w:t> :</w:t>
      </w:r>
      <w:r w:rsidRPr="11E79369">
        <w:rPr>
          <w:color w:val="99B23C"/>
          <w:sz w:val="20"/>
          <w:szCs w:val="20"/>
        </w:rPr>
        <w:t xml:space="preserve"> </w:t>
      </w:r>
      <w:r w:rsidR="028E8597" w:rsidRPr="11E79369">
        <w:rPr>
          <w:sz w:val="20"/>
          <w:szCs w:val="20"/>
        </w:rPr>
        <w:t>É</w:t>
      </w:r>
      <w:r w:rsidRPr="11E79369">
        <w:rPr>
          <w:sz w:val="20"/>
          <w:szCs w:val="20"/>
        </w:rPr>
        <w:t xml:space="preserve">quipe </w:t>
      </w:r>
      <w:r w:rsidR="3FDD90F7" w:rsidRPr="11E79369">
        <w:rPr>
          <w:sz w:val="20"/>
          <w:szCs w:val="20"/>
        </w:rPr>
        <w:t xml:space="preserve">composée </w:t>
      </w:r>
      <w:r w:rsidRPr="11E79369">
        <w:rPr>
          <w:sz w:val="20"/>
          <w:szCs w:val="20"/>
        </w:rPr>
        <w:t xml:space="preserve">d’au moins </w:t>
      </w:r>
      <w:r w:rsidR="7A4790D3" w:rsidRPr="11E79369">
        <w:rPr>
          <w:sz w:val="20"/>
          <w:szCs w:val="20"/>
        </w:rPr>
        <w:t xml:space="preserve">2 </w:t>
      </w:r>
      <w:r w:rsidR="5B7A5C44" w:rsidRPr="11E79369">
        <w:rPr>
          <w:sz w:val="20"/>
          <w:szCs w:val="20"/>
        </w:rPr>
        <w:t>pompières/</w:t>
      </w:r>
      <w:r w:rsidRPr="11E79369">
        <w:rPr>
          <w:sz w:val="20"/>
          <w:szCs w:val="20"/>
        </w:rPr>
        <w:t xml:space="preserve">pompiers ou plus, entièrement équipés et formés, en disponibilité à l’extérieur de la structure et </w:t>
      </w:r>
      <w:r w:rsidRPr="11E79369">
        <w:rPr>
          <w:b/>
          <w:bCs/>
          <w:sz w:val="20"/>
          <w:szCs w:val="20"/>
        </w:rPr>
        <w:t>exclusivement dédiée</w:t>
      </w:r>
      <w:r w:rsidRPr="11E79369">
        <w:rPr>
          <w:sz w:val="20"/>
          <w:szCs w:val="20"/>
        </w:rPr>
        <w:t xml:space="preserve"> à porter assistance ou </w:t>
      </w:r>
      <w:r w:rsidR="335C5F1E" w:rsidRPr="11E79369">
        <w:rPr>
          <w:sz w:val="20"/>
          <w:szCs w:val="20"/>
        </w:rPr>
        <w:t xml:space="preserve">à </w:t>
      </w:r>
      <w:r w:rsidRPr="11E79369">
        <w:rPr>
          <w:sz w:val="20"/>
          <w:szCs w:val="20"/>
        </w:rPr>
        <w:t xml:space="preserve">exécuter le sauvetage rapide de </w:t>
      </w:r>
      <w:r w:rsidR="6CAB19EB" w:rsidRPr="11E79369">
        <w:rPr>
          <w:sz w:val="20"/>
          <w:szCs w:val="20"/>
        </w:rPr>
        <w:t>pompières/</w:t>
      </w:r>
      <w:r w:rsidRPr="11E79369">
        <w:rPr>
          <w:sz w:val="20"/>
          <w:szCs w:val="20"/>
        </w:rPr>
        <w:t>pompiers en détresse</w:t>
      </w:r>
      <w:r w:rsidR="5812A45C" w:rsidRPr="11E79369">
        <w:rPr>
          <w:sz w:val="20"/>
          <w:szCs w:val="20"/>
        </w:rPr>
        <w:t xml:space="preserve">. </w:t>
      </w:r>
      <w:r w:rsidR="335C5F1E" w:rsidRPr="11E79369">
        <w:rPr>
          <w:sz w:val="20"/>
          <w:szCs w:val="20"/>
        </w:rPr>
        <w:t>Cette équipe</w:t>
      </w:r>
      <w:r w:rsidR="5812A45C" w:rsidRPr="11E79369">
        <w:rPr>
          <w:sz w:val="20"/>
          <w:szCs w:val="20"/>
        </w:rPr>
        <w:t xml:space="preserve"> doit être </w:t>
      </w:r>
      <w:r w:rsidR="189BC871" w:rsidRPr="11E79369">
        <w:rPr>
          <w:sz w:val="20"/>
          <w:szCs w:val="20"/>
        </w:rPr>
        <w:t>constituée</w:t>
      </w:r>
      <w:r w:rsidR="5812A45C" w:rsidRPr="11E79369">
        <w:rPr>
          <w:sz w:val="20"/>
          <w:szCs w:val="20"/>
        </w:rPr>
        <w:t xml:space="preserve"> dès l’entrée d’une 2</w:t>
      </w:r>
      <w:r w:rsidR="5812A45C" w:rsidRPr="11E79369">
        <w:rPr>
          <w:sz w:val="20"/>
          <w:szCs w:val="20"/>
          <w:vertAlign w:val="superscript"/>
        </w:rPr>
        <w:t>e</w:t>
      </w:r>
      <w:r w:rsidR="2A65535F" w:rsidRPr="11E79369">
        <w:rPr>
          <w:sz w:val="20"/>
          <w:szCs w:val="20"/>
        </w:rPr>
        <w:t> </w:t>
      </w:r>
      <w:r w:rsidR="5812A45C" w:rsidRPr="11E79369">
        <w:rPr>
          <w:sz w:val="20"/>
          <w:szCs w:val="20"/>
        </w:rPr>
        <w:t>équipe au combat à l’intérieur du bâtiment.</w:t>
      </w:r>
    </w:p>
    <w:p w14:paraId="3CCBC061" w14:textId="5C2648E7" w:rsidR="00166D1C" w:rsidRPr="00DB348E" w:rsidRDefault="5BC305E8" w:rsidP="11E79369">
      <w:pPr>
        <w:spacing w:before="120" w:after="120" w:line="240" w:lineRule="exact"/>
        <w:jc w:val="both"/>
        <w:rPr>
          <w:rFonts w:eastAsiaTheme="minorEastAsia"/>
          <w:sz w:val="20"/>
          <w:szCs w:val="20"/>
          <w:lang w:eastAsia="fr-CA"/>
        </w:rPr>
      </w:pPr>
      <w:bookmarkStart w:id="0" w:name="_Hlk156130556"/>
      <w:r w:rsidRPr="11E79369">
        <w:rPr>
          <w:rFonts w:eastAsiaTheme="minorEastAsia"/>
          <w:b/>
          <w:bCs/>
          <w:smallCaps/>
          <w:color w:val="99B23C"/>
          <w:sz w:val="20"/>
          <w:szCs w:val="20"/>
          <w:lang w:eastAsia="fr-CA"/>
        </w:rPr>
        <w:t>Officier :</w:t>
      </w:r>
      <w:r w:rsidRPr="11E79369">
        <w:rPr>
          <w:rFonts w:eastAsiaTheme="minorEastAsia"/>
          <w:color w:val="595959" w:themeColor="text1" w:themeTint="A6"/>
          <w:sz w:val="20"/>
          <w:szCs w:val="20"/>
          <w:lang w:eastAsia="fr-CA"/>
        </w:rPr>
        <w:t xml:space="preserve"> </w:t>
      </w:r>
      <w:r w:rsidR="5D01283B" w:rsidRPr="11E79369">
        <w:rPr>
          <w:rFonts w:eastAsiaTheme="minorEastAsia"/>
          <w:color w:val="595959" w:themeColor="text1" w:themeTint="A6"/>
          <w:sz w:val="20"/>
          <w:szCs w:val="20"/>
          <w:lang w:eastAsia="fr-CA"/>
        </w:rPr>
        <w:t>P</w:t>
      </w:r>
      <w:r w:rsidR="6CAB19EB" w:rsidRPr="11E79369">
        <w:rPr>
          <w:sz w:val="20"/>
          <w:szCs w:val="20"/>
        </w:rPr>
        <w:t>ompière</w:t>
      </w:r>
      <w:r w:rsidR="5D01283B" w:rsidRPr="11E79369">
        <w:rPr>
          <w:sz w:val="20"/>
          <w:szCs w:val="20"/>
        </w:rPr>
        <w:t>/</w:t>
      </w:r>
      <w:r w:rsidRPr="11E79369">
        <w:rPr>
          <w:rFonts w:eastAsiaTheme="minorEastAsia"/>
          <w:sz w:val="20"/>
          <w:szCs w:val="20"/>
          <w:lang w:eastAsia="fr-CA"/>
        </w:rPr>
        <w:t xml:space="preserve">pompier du service dûment formé, évalué et </w:t>
      </w:r>
      <w:r w:rsidR="7DAB8B12" w:rsidRPr="11E79369">
        <w:rPr>
          <w:rFonts w:eastAsiaTheme="minorEastAsia"/>
          <w:sz w:val="20"/>
          <w:szCs w:val="20"/>
          <w:lang w:eastAsia="fr-CA"/>
        </w:rPr>
        <w:t>autorisé à exercer une</w:t>
      </w:r>
      <w:r w:rsidRPr="11E79369">
        <w:rPr>
          <w:rFonts w:eastAsiaTheme="minorEastAsia"/>
          <w:sz w:val="20"/>
          <w:szCs w:val="20"/>
          <w:lang w:eastAsia="fr-CA"/>
        </w:rPr>
        <w:t xml:space="preserve"> fonction d’officier </w:t>
      </w:r>
      <w:r w:rsidR="043B7D04" w:rsidRPr="11E79369">
        <w:rPr>
          <w:rFonts w:eastAsiaTheme="minorEastAsia"/>
          <w:sz w:val="20"/>
          <w:szCs w:val="20"/>
          <w:lang w:eastAsia="fr-CA"/>
        </w:rPr>
        <w:t>conformément au</w:t>
      </w:r>
      <w:r w:rsidRPr="11E79369">
        <w:rPr>
          <w:rFonts w:eastAsiaTheme="minorEastAsia"/>
          <w:sz w:val="20"/>
          <w:szCs w:val="20"/>
          <w:lang w:eastAsia="fr-CA"/>
        </w:rPr>
        <w:t xml:space="preserve"> règlement </w:t>
      </w:r>
      <w:r w:rsidR="3A0171B2" w:rsidRPr="11E79369">
        <w:rPr>
          <w:rFonts w:eastAsiaTheme="minorEastAsia"/>
          <w:sz w:val="20"/>
          <w:szCs w:val="20"/>
          <w:lang w:eastAsia="fr-CA"/>
        </w:rPr>
        <w:t>applicable au Québec.</w:t>
      </w:r>
      <w:r w:rsidR="057CCCA7" w:rsidRPr="11E79369">
        <w:rPr>
          <w:rFonts w:eastAsiaTheme="minorEastAsia"/>
          <w:sz w:val="20"/>
          <w:szCs w:val="20"/>
          <w:lang w:eastAsia="fr-CA"/>
        </w:rPr>
        <w:t xml:space="preserve"> </w:t>
      </w:r>
      <w:r w:rsidR="3D834B70" w:rsidRPr="11E79369">
        <w:rPr>
          <w:rFonts w:eastAsiaTheme="minorEastAsia"/>
          <w:sz w:val="20"/>
          <w:szCs w:val="20"/>
          <w:lang w:eastAsia="fr-CA"/>
        </w:rPr>
        <w:t>Il poss</w:t>
      </w:r>
      <w:r w:rsidR="2FCC5BC6" w:rsidRPr="11E79369">
        <w:rPr>
          <w:rFonts w:eastAsiaTheme="minorEastAsia"/>
          <w:sz w:val="20"/>
          <w:szCs w:val="20"/>
          <w:lang w:eastAsia="fr-CA"/>
        </w:rPr>
        <w:t>è</w:t>
      </w:r>
      <w:r w:rsidR="3D834B70" w:rsidRPr="11E79369">
        <w:rPr>
          <w:rFonts w:eastAsiaTheme="minorEastAsia"/>
          <w:sz w:val="20"/>
          <w:szCs w:val="20"/>
          <w:lang w:eastAsia="fr-CA"/>
        </w:rPr>
        <w:t>de les compétences nécessaires</w:t>
      </w:r>
      <w:r w:rsidRPr="11E79369">
        <w:rPr>
          <w:rFonts w:eastAsiaTheme="minorEastAsia"/>
          <w:sz w:val="20"/>
          <w:szCs w:val="20"/>
          <w:lang w:eastAsia="fr-CA"/>
        </w:rPr>
        <w:t xml:space="preserve"> pour diriger et superviser une équipe de </w:t>
      </w:r>
      <w:r w:rsidR="6CAB19EB" w:rsidRPr="11E79369">
        <w:rPr>
          <w:rFonts w:eastAsiaTheme="minorEastAsia"/>
          <w:sz w:val="20"/>
          <w:szCs w:val="20"/>
          <w:lang w:eastAsia="fr-CA"/>
        </w:rPr>
        <w:t>pompières/</w:t>
      </w:r>
      <w:r w:rsidRPr="11E79369">
        <w:rPr>
          <w:rFonts w:eastAsiaTheme="minorEastAsia"/>
          <w:sz w:val="20"/>
          <w:szCs w:val="20"/>
          <w:lang w:eastAsia="fr-CA"/>
        </w:rPr>
        <w:t>pompier</w:t>
      </w:r>
      <w:r w:rsidR="317374FA" w:rsidRPr="11E79369">
        <w:rPr>
          <w:rFonts w:eastAsiaTheme="minorEastAsia"/>
          <w:sz w:val="20"/>
          <w:szCs w:val="20"/>
          <w:lang w:eastAsia="fr-CA"/>
        </w:rPr>
        <w:t>s</w:t>
      </w:r>
      <w:r w:rsidRPr="11E79369">
        <w:rPr>
          <w:rFonts w:eastAsiaTheme="minorEastAsia"/>
          <w:sz w:val="20"/>
          <w:szCs w:val="20"/>
          <w:lang w:eastAsia="fr-CA"/>
        </w:rPr>
        <w:t>.</w:t>
      </w:r>
    </w:p>
    <w:p w14:paraId="0970E42B" w14:textId="686BF043" w:rsidR="00587A3A" w:rsidRPr="00DB348E" w:rsidRDefault="00587A3A" w:rsidP="00421DB7">
      <w:pPr>
        <w:spacing w:before="120" w:after="120" w:line="240" w:lineRule="auto"/>
        <w:jc w:val="both"/>
        <w:rPr>
          <w:rFonts w:eastAsiaTheme="minorEastAsia"/>
          <w:sz w:val="20"/>
          <w:szCs w:val="20"/>
          <w:lang w:eastAsia="fr-CA"/>
        </w:rPr>
      </w:pPr>
      <w:r w:rsidRPr="00A070AA">
        <w:rPr>
          <w:rFonts w:eastAsiaTheme="minorEastAsia"/>
          <w:b/>
          <w:smallCaps/>
          <w:color w:val="99B23C"/>
          <w:sz w:val="20"/>
          <w:szCs w:val="20"/>
          <w:lang w:eastAsia="fr-CA"/>
        </w:rPr>
        <w:t>OS</w:t>
      </w:r>
      <w:r w:rsidR="00A85905" w:rsidRPr="00A070AA">
        <w:rPr>
          <w:rFonts w:eastAsiaTheme="minorEastAsia"/>
          <w:b/>
          <w:smallCaps/>
          <w:color w:val="99B23C"/>
          <w:sz w:val="20"/>
          <w:szCs w:val="20"/>
          <w:lang w:eastAsia="fr-CA"/>
        </w:rPr>
        <w:t>I</w:t>
      </w:r>
      <w:r w:rsidRPr="00A070AA">
        <w:rPr>
          <w:rFonts w:eastAsiaTheme="minorEastAsia"/>
          <w:color w:val="99B23C"/>
          <w:sz w:val="20"/>
          <w:szCs w:val="20"/>
          <w:lang w:eastAsia="fr-CA"/>
        </w:rPr>
        <w:t> :</w:t>
      </w:r>
      <w:r w:rsidRPr="00A85905">
        <w:rPr>
          <w:rFonts w:eastAsiaTheme="minorEastAsia"/>
          <w:sz w:val="20"/>
          <w:szCs w:val="20"/>
          <w:lang w:eastAsia="fr-CA"/>
        </w:rPr>
        <w:t xml:space="preserve"> </w:t>
      </w:r>
      <w:r w:rsidR="00B63FB4">
        <w:rPr>
          <w:rFonts w:eastAsiaTheme="minorEastAsia"/>
          <w:sz w:val="20"/>
          <w:szCs w:val="20"/>
          <w:lang w:eastAsia="fr-CA"/>
        </w:rPr>
        <w:t>O</w:t>
      </w:r>
      <w:r w:rsidR="00D60E12">
        <w:rPr>
          <w:rFonts w:eastAsiaTheme="minorEastAsia"/>
          <w:sz w:val="20"/>
          <w:szCs w:val="20"/>
          <w:lang w:eastAsia="fr-CA"/>
        </w:rPr>
        <w:t xml:space="preserve">fficier de sécurité de l’intervention </w:t>
      </w:r>
      <w:r w:rsidR="00671F9C">
        <w:rPr>
          <w:rFonts w:eastAsiaTheme="minorEastAsia"/>
          <w:sz w:val="20"/>
          <w:szCs w:val="20"/>
          <w:lang w:eastAsia="fr-CA"/>
        </w:rPr>
        <w:t xml:space="preserve">dûment formé </w:t>
      </w:r>
      <w:r w:rsidR="000F5CF6">
        <w:rPr>
          <w:rFonts w:eastAsiaTheme="minorEastAsia"/>
          <w:sz w:val="20"/>
          <w:szCs w:val="20"/>
          <w:lang w:eastAsia="fr-CA"/>
        </w:rPr>
        <w:t xml:space="preserve">qui </w:t>
      </w:r>
      <w:r w:rsidR="00D60E12">
        <w:rPr>
          <w:rFonts w:eastAsiaTheme="minorEastAsia"/>
          <w:sz w:val="20"/>
          <w:szCs w:val="20"/>
          <w:lang w:eastAsia="fr-CA"/>
        </w:rPr>
        <w:t xml:space="preserve">a </w:t>
      </w:r>
      <w:r w:rsidR="00A070AA">
        <w:rPr>
          <w:rFonts w:eastAsiaTheme="minorEastAsia"/>
          <w:sz w:val="20"/>
          <w:szCs w:val="20"/>
          <w:lang w:eastAsia="fr-CA"/>
        </w:rPr>
        <w:t>pour mission</w:t>
      </w:r>
      <w:r w:rsidR="00D60E12" w:rsidRPr="00D60E12">
        <w:rPr>
          <w:sz w:val="20"/>
          <w:szCs w:val="20"/>
        </w:rPr>
        <w:t xml:space="preserve"> exclusive de veiller à la santé, à l'intégrité physique et à la sécurité des </w:t>
      </w:r>
      <w:r w:rsidR="00A070AA">
        <w:rPr>
          <w:sz w:val="20"/>
          <w:szCs w:val="20"/>
        </w:rPr>
        <w:t xml:space="preserve">pompières et </w:t>
      </w:r>
      <w:r w:rsidR="00D60E12" w:rsidRPr="00D60E12">
        <w:rPr>
          <w:sz w:val="20"/>
          <w:szCs w:val="20"/>
        </w:rPr>
        <w:t>pompiers engagés sur un sinistre.</w:t>
      </w:r>
    </w:p>
    <w:p w14:paraId="2F5F61ED" w14:textId="49199267" w:rsidR="00D925F6" w:rsidRDefault="00D925F6" w:rsidP="00421DB7">
      <w:pPr>
        <w:spacing w:before="120" w:after="120" w:line="240" w:lineRule="auto"/>
        <w:jc w:val="both"/>
        <w:rPr>
          <w:rFonts w:eastAsiaTheme="minorEastAsia"/>
          <w:sz w:val="20"/>
          <w:szCs w:val="20"/>
          <w:lang w:eastAsia="fr-CA"/>
        </w:rPr>
      </w:pPr>
      <w:r w:rsidRPr="00DB348E">
        <w:rPr>
          <w:rFonts w:eastAsiaTheme="minorEastAsia"/>
          <w:b/>
          <w:smallCaps/>
          <w:color w:val="99B23C"/>
          <w:sz w:val="20"/>
          <w:szCs w:val="20"/>
          <w:lang w:eastAsia="fr-CA"/>
        </w:rPr>
        <w:t>PC</w:t>
      </w:r>
      <w:r w:rsidR="002E35A0" w:rsidRPr="00DB348E">
        <w:rPr>
          <w:rFonts w:eastAsiaTheme="minorEastAsia"/>
          <w:b/>
          <w:smallCaps/>
          <w:color w:val="99B23C"/>
          <w:sz w:val="20"/>
          <w:szCs w:val="20"/>
          <w:lang w:eastAsia="fr-CA"/>
        </w:rPr>
        <w:t> :</w:t>
      </w:r>
      <w:r w:rsidR="002E35A0" w:rsidRPr="00DB348E">
        <w:rPr>
          <w:rFonts w:eastAsiaTheme="minorEastAsia"/>
          <w:smallCaps/>
          <w:sz w:val="20"/>
          <w:szCs w:val="20"/>
          <w:lang w:eastAsia="fr-CA"/>
        </w:rPr>
        <w:t xml:space="preserve"> </w:t>
      </w:r>
      <w:r w:rsidR="001F4D71" w:rsidRPr="00DB348E">
        <w:rPr>
          <w:rFonts w:eastAsiaTheme="minorEastAsia"/>
          <w:sz w:val="20"/>
          <w:szCs w:val="20"/>
          <w:lang w:eastAsia="fr-CA"/>
        </w:rPr>
        <w:t>Poste de commandement dirigé par l’officier commandant</w:t>
      </w:r>
      <w:r w:rsidR="00A631E5" w:rsidRPr="00DB348E">
        <w:rPr>
          <w:rFonts w:eastAsiaTheme="minorEastAsia"/>
          <w:sz w:val="20"/>
          <w:szCs w:val="20"/>
          <w:lang w:eastAsia="fr-CA"/>
        </w:rPr>
        <w:t>.</w:t>
      </w:r>
    </w:p>
    <w:bookmarkEnd w:id="0"/>
    <w:p w14:paraId="6421A6FC" w14:textId="7FBAD7AA" w:rsidR="000D5858" w:rsidRPr="00DB348E" w:rsidRDefault="000D5858" w:rsidP="00421DB7">
      <w:pPr>
        <w:spacing w:before="120" w:after="120" w:line="240" w:lineRule="auto"/>
        <w:jc w:val="both"/>
        <w:rPr>
          <w:rFonts w:eastAsiaTheme="minorEastAsia"/>
          <w:smallCaps/>
          <w:sz w:val="20"/>
          <w:szCs w:val="20"/>
          <w:lang w:eastAsia="fr-CA"/>
        </w:rPr>
      </w:pPr>
      <w:r w:rsidRPr="000D5858">
        <w:rPr>
          <w:rFonts w:eastAsiaTheme="minorEastAsia"/>
          <w:b/>
          <w:bCs/>
          <w:color w:val="99B23C"/>
          <w:sz w:val="20"/>
          <w:szCs w:val="20"/>
          <w:lang w:eastAsia="fr-CA"/>
        </w:rPr>
        <w:t>PCA :</w:t>
      </w:r>
      <w:r>
        <w:rPr>
          <w:rFonts w:eastAsiaTheme="minorEastAsia"/>
          <w:sz w:val="20"/>
          <w:szCs w:val="20"/>
          <w:lang w:eastAsia="fr-CA"/>
        </w:rPr>
        <w:t xml:space="preserve"> </w:t>
      </w:r>
      <w:r w:rsidR="003713E9">
        <w:rPr>
          <w:rFonts w:eastAsiaTheme="minorEastAsia"/>
          <w:sz w:val="20"/>
          <w:szCs w:val="20"/>
          <w:lang w:eastAsia="fr-CA"/>
        </w:rPr>
        <w:t>P</w:t>
      </w:r>
      <w:r>
        <w:rPr>
          <w:rFonts w:eastAsiaTheme="minorEastAsia"/>
          <w:sz w:val="20"/>
          <w:szCs w:val="20"/>
          <w:lang w:eastAsia="fr-CA"/>
        </w:rPr>
        <w:t>oste de commandement avancé.</w:t>
      </w:r>
    </w:p>
    <w:p w14:paraId="3E76FF32" w14:textId="5A01978E" w:rsidR="00166D1C" w:rsidRPr="00DB348E" w:rsidRDefault="5B7A5C44" w:rsidP="11E79369">
      <w:pPr>
        <w:spacing w:before="120" w:after="120" w:line="240" w:lineRule="exact"/>
        <w:jc w:val="both"/>
        <w:rPr>
          <w:rFonts w:eastAsiaTheme="minorEastAsia"/>
          <w:color w:val="000000" w:themeColor="text1"/>
          <w:sz w:val="20"/>
          <w:szCs w:val="20"/>
          <w:lang w:eastAsia="fr-CA"/>
        </w:rPr>
      </w:pPr>
      <w:r w:rsidRPr="11E79369">
        <w:rPr>
          <w:b/>
          <w:bCs/>
          <w:smallCaps/>
          <w:color w:val="99B23C"/>
          <w:sz w:val="20"/>
          <w:szCs w:val="20"/>
        </w:rPr>
        <w:t>Pompière</w:t>
      </w:r>
      <w:r w:rsidRPr="11E79369">
        <w:rPr>
          <w:color w:val="99B23C"/>
          <w:sz w:val="20"/>
          <w:szCs w:val="20"/>
        </w:rPr>
        <w:t>/</w:t>
      </w:r>
      <w:r w:rsidR="5BC305E8" w:rsidRPr="11E79369">
        <w:rPr>
          <w:rFonts w:eastAsiaTheme="minorEastAsia"/>
          <w:b/>
          <w:bCs/>
          <w:smallCaps/>
          <w:color w:val="99B23C"/>
          <w:sz w:val="20"/>
          <w:szCs w:val="20"/>
          <w:lang w:eastAsia="fr-CA"/>
        </w:rPr>
        <w:t>Pompier :</w:t>
      </w:r>
      <w:r w:rsidR="5BC305E8" w:rsidRPr="11E79369">
        <w:rPr>
          <w:rFonts w:eastAsiaTheme="minorEastAsia"/>
          <w:color w:val="000000" w:themeColor="text1"/>
          <w:sz w:val="20"/>
          <w:szCs w:val="20"/>
          <w:lang w:eastAsia="fr-CA"/>
        </w:rPr>
        <w:t xml:space="preserve"> </w:t>
      </w:r>
      <w:r w:rsidR="29D701FD" w:rsidRPr="000D01AA">
        <w:rPr>
          <w:smallCaps/>
          <w:sz w:val="20"/>
          <w:szCs w:val="20"/>
        </w:rPr>
        <w:t>M</w:t>
      </w:r>
      <w:r w:rsidR="5BC305E8" w:rsidRPr="11E79369">
        <w:rPr>
          <w:rFonts w:eastAsiaTheme="minorEastAsia"/>
          <w:color w:val="000000" w:themeColor="text1"/>
          <w:sz w:val="20"/>
          <w:szCs w:val="20"/>
          <w:lang w:eastAsia="fr-CA"/>
        </w:rPr>
        <w:t>embre du service</w:t>
      </w:r>
      <w:r w:rsidR="4FED71D1" w:rsidRPr="11E79369">
        <w:rPr>
          <w:rFonts w:eastAsiaTheme="minorEastAsia"/>
          <w:color w:val="000000" w:themeColor="text1"/>
          <w:sz w:val="20"/>
          <w:szCs w:val="20"/>
          <w:lang w:eastAsia="fr-CA"/>
        </w:rPr>
        <w:t xml:space="preserve"> d’incendie</w:t>
      </w:r>
      <w:r w:rsidR="5BC305E8" w:rsidRPr="11E79369">
        <w:rPr>
          <w:rFonts w:eastAsiaTheme="minorEastAsia"/>
          <w:color w:val="000000" w:themeColor="text1"/>
          <w:sz w:val="20"/>
          <w:szCs w:val="20"/>
          <w:lang w:eastAsia="fr-CA"/>
        </w:rPr>
        <w:t xml:space="preserve"> dûment formé comme le prévoit le règlement </w:t>
      </w:r>
      <w:r w:rsidR="00407525" w:rsidRPr="11E79369">
        <w:rPr>
          <w:rFonts w:eastAsiaTheme="minorEastAsia"/>
          <w:color w:val="000000" w:themeColor="text1"/>
          <w:sz w:val="20"/>
          <w:szCs w:val="20"/>
          <w:lang w:eastAsia="fr-CA"/>
        </w:rPr>
        <w:t>applicable</w:t>
      </w:r>
      <w:r w:rsidR="34493C62" w:rsidRPr="11E79369">
        <w:rPr>
          <w:rFonts w:eastAsiaTheme="minorEastAsia"/>
          <w:color w:val="000000" w:themeColor="text1"/>
          <w:sz w:val="20"/>
          <w:szCs w:val="20"/>
          <w:lang w:eastAsia="fr-CA"/>
        </w:rPr>
        <w:t xml:space="preserve"> </w:t>
      </w:r>
      <w:r w:rsidR="5BC305E8" w:rsidRPr="11E79369">
        <w:rPr>
          <w:rFonts w:eastAsiaTheme="minorEastAsia"/>
          <w:color w:val="000000" w:themeColor="text1"/>
          <w:sz w:val="20"/>
          <w:szCs w:val="20"/>
          <w:lang w:eastAsia="fr-CA"/>
        </w:rPr>
        <w:t>au Québec. Nonobstant son grade ou sa fonction (ex</w:t>
      </w:r>
      <w:r w:rsidR="3B870ED4" w:rsidRPr="11E79369">
        <w:rPr>
          <w:rFonts w:eastAsiaTheme="minorEastAsia"/>
          <w:color w:val="000000" w:themeColor="text1"/>
          <w:sz w:val="20"/>
          <w:szCs w:val="20"/>
          <w:lang w:eastAsia="fr-CA"/>
        </w:rPr>
        <w:t>. :</w:t>
      </w:r>
      <w:r w:rsidR="5BC305E8" w:rsidRPr="11E79369">
        <w:rPr>
          <w:rFonts w:eastAsiaTheme="minorEastAsia"/>
          <w:color w:val="000000" w:themeColor="text1"/>
          <w:sz w:val="20"/>
          <w:szCs w:val="20"/>
          <w:lang w:eastAsia="fr-CA"/>
        </w:rPr>
        <w:t xml:space="preserve"> lieutenant, capitaine, chef directeur)</w:t>
      </w:r>
      <w:r w:rsidR="4005995D" w:rsidRPr="11E79369">
        <w:rPr>
          <w:rFonts w:eastAsiaTheme="minorEastAsia"/>
          <w:color w:val="000000" w:themeColor="text1"/>
          <w:sz w:val="20"/>
          <w:szCs w:val="20"/>
          <w:lang w:eastAsia="fr-CA"/>
        </w:rPr>
        <w:t>,</w:t>
      </w:r>
      <w:r w:rsidR="5BC305E8" w:rsidRPr="11E79369">
        <w:rPr>
          <w:rFonts w:eastAsiaTheme="minorEastAsia"/>
          <w:color w:val="000000" w:themeColor="text1"/>
          <w:sz w:val="20"/>
          <w:szCs w:val="20"/>
          <w:lang w:eastAsia="fr-CA"/>
        </w:rPr>
        <w:t xml:space="preserve"> </w:t>
      </w:r>
      <w:r w:rsidR="430260AA" w:rsidRPr="11E79369">
        <w:rPr>
          <w:rFonts w:eastAsiaTheme="minorEastAsia"/>
          <w:color w:val="000000" w:themeColor="text1"/>
          <w:sz w:val="20"/>
          <w:szCs w:val="20"/>
          <w:lang w:eastAsia="fr-CA"/>
        </w:rPr>
        <w:t xml:space="preserve">si elle ou </w:t>
      </w:r>
      <w:r w:rsidR="5BC305E8" w:rsidRPr="11E79369">
        <w:rPr>
          <w:rFonts w:eastAsiaTheme="minorEastAsia"/>
          <w:color w:val="000000" w:themeColor="text1"/>
          <w:sz w:val="20"/>
          <w:szCs w:val="20"/>
          <w:lang w:eastAsia="fr-CA"/>
        </w:rPr>
        <w:t xml:space="preserve">s’il fait partie des 4 premiers intervenants, </w:t>
      </w:r>
      <w:r w:rsidR="430260AA" w:rsidRPr="11E79369">
        <w:rPr>
          <w:rFonts w:eastAsiaTheme="minorEastAsia"/>
          <w:color w:val="000000" w:themeColor="text1"/>
          <w:sz w:val="20"/>
          <w:szCs w:val="20"/>
          <w:lang w:eastAsia="fr-CA"/>
        </w:rPr>
        <w:t xml:space="preserve">elle ou </w:t>
      </w:r>
      <w:r w:rsidR="5BC305E8" w:rsidRPr="11E79369">
        <w:rPr>
          <w:rFonts w:eastAsiaTheme="minorEastAsia"/>
          <w:color w:val="000000" w:themeColor="text1"/>
          <w:sz w:val="20"/>
          <w:szCs w:val="20"/>
          <w:lang w:eastAsia="fr-CA"/>
        </w:rPr>
        <w:t>il doit être considéré dans l’</w:t>
      </w:r>
      <w:r w:rsidR="00B02FBF">
        <w:rPr>
          <w:rFonts w:eastAsiaTheme="minorEastAsia"/>
          <w:color w:val="000000" w:themeColor="text1"/>
          <w:sz w:val="20"/>
          <w:szCs w:val="20"/>
          <w:lang w:eastAsia="fr-CA"/>
        </w:rPr>
        <w:t xml:space="preserve">équipe </w:t>
      </w:r>
      <w:r w:rsidR="5BC305E8" w:rsidRPr="11E79369">
        <w:rPr>
          <w:rFonts w:eastAsiaTheme="minorEastAsia"/>
          <w:color w:val="000000" w:themeColor="text1"/>
          <w:sz w:val="20"/>
          <w:szCs w:val="20"/>
          <w:lang w:eastAsia="fr-CA"/>
        </w:rPr>
        <w:t>Initial</w:t>
      </w:r>
      <w:r w:rsidR="00B02FBF">
        <w:rPr>
          <w:rFonts w:eastAsiaTheme="minorEastAsia"/>
          <w:color w:val="000000" w:themeColor="text1"/>
          <w:sz w:val="20"/>
          <w:szCs w:val="20"/>
          <w:lang w:eastAsia="fr-CA"/>
        </w:rPr>
        <w:t>e</w:t>
      </w:r>
      <w:r w:rsidR="5BC305E8" w:rsidRPr="11E79369">
        <w:rPr>
          <w:rFonts w:eastAsiaTheme="minorEastAsia"/>
          <w:color w:val="000000" w:themeColor="text1"/>
          <w:sz w:val="20"/>
          <w:szCs w:val="20"/>
          <w:lang w:eastAsia="fr-CA"/>
        </w:rPr>
        <w:t>-</w:t>
      </w:r>
      <w:r w:rsidR="4005995D" w:rsidRPr="11E79369">
        <w:rPr>
          <w:rFonts w:eastAsiaTheme="minorEastAsia"/>
          <w:color w:val="000000" w:themeColor="text1"/>
          <w:sz w:val="20"/>
          <w:szCs w:val="20"/>
          <w:lang w:eastAsia="fr-CA"/>
        </w:rPr>
        <w:t>RIC</w:t>
      </w:r>
      <w:r w:rsidR="480DDBE6" w:rsidRPr="11E79369">
        <w:rPr>
          <w:rFonts w:eastAsiaTheme="minorEastAsia"/>
          <w:color w:val="000000" w:themeColor="text1"/>
          <w:sz w:val="20"/>
          <w:szCs w:val="20"/>
          <w:lang w:eastAsia="fr-CA"/>
        </w:rPr>
        <w:t xml:space="preserve"> (IRIC)</w:t>
      </w:r>
      <w:r w:rsidR="58EADB33" w:rsidRPr="11E79369">
        <w:rPr>
          <w:rFonts w:eastAsiaTheme="minorEastAsia"/>
          <w:color w:val="000000" w:themeColor="text1"/>
          <w:sz w:val="20"/>
          <w:szCs w:val="20"/>
          <w:lang w:eastAsia="fr-CA"/>
        </w:rPr>
        <w:t xml:space="preserve"> </w:t>
      </w:r>
      <w:r w:rsidR="5BC305E8" w:rsidRPr="11E79369">
        <w:rPr>
          <w:rFonts w:eastAsiaTheme="minorEastAsia"/>
          <w:color w:val="000000" w:themeColor="text1"/>
          <w:sz w:val="20"/>
          <w:szCs w:val="20"/>
          <w:lang w:eastAsia="fr-CA"/>
        </w:rPr>
        <w:t xml:space="preserve">(2out). Cela implique </w:t>
      </w:r>
      <w:r w:rsidR="43E1BF01" w:rsidRPr="11E79369">
        <w:rPr>
          <w:rFonts w:eastAsiaTheme="minorEastAsia"/>
          <w:color w:val="000000" w:themeColor="text1"/>
          <w:sz w:val="20"/>
          <w:szCs w:val="20"/>
          <w:lang w:eastAsia="fr-CA"/>
        </w:rPr>
        <w:t xml:space="preserve">qu’elle ou </w:t>
      </w:r>
      <w:r w:rsidR="5BC305E8" w:rsidRPr="11E79369">
        <w:rPr>
          <w:rFonts w:eastAsiaTheme="minorEastAsia"/>
          <w:color w:val="000000" w:themeColor="text1"/>
          <w:sz w:val="20"/>
          <w:szCs w:val="20"/>
          <w:lang w:eastAsia="fr-CA"/>
        </w:rPr>
        <w:t xml:space="preserve">qu’il a l’aptitude au travail et les habiletés pour l'accomplir, validé par </w:t>
      </w:r>
      <w:r w:rsidR="26270674" w:rsidRPr="11E79369">
        <w:rPr>
          <w:rFonts w:eastAsiaTheme="minorEastAsia"/>
          <w:color w:val="000000" w:themeColor="text1"/>
          <w:sz w:val="20"/>
          <w:szCs w:val="20"/>
          <w:lang w:eastAsia="fr-CA"/>
        </w:rPr>
        <w:t>un maintien des compétences</w:t>
      </w:r>
      <w:r w:rsidR="5BC305E8" w:rsidRPr="11E79369">
        <w:rPr>
          <w:rFonts w:eastAsiaTheme="minorEastAsia"/>
          <w:color w:val="000000" w:themeColor="text1"/>
          <w:sz w:val="20"/>
          <w:szCs w:val="20"/>
          <w:lang w:eastAsia="fr-CA"/>
        </w:rPr>
        <w:t>.</w:t>
      </w:r>
    </w:p>
    <w:p w14:paraId="6EF3142D" w14:textId="77777777" w:rsidR="00597C24" w:rsidRPr="00597C24" w:rsidRDefault="00597C24" w:rsidP="00111440">
      <w:pPr>
        <w:pStyle w:val="Titre1"/>
        <w:sectPr w:rsidR="00597C24" w:rsidRPr="00597C24" w:rsidSect="001A6EE5">
          <w:type w:val="continuous"/>
          <w:pgSz w:w="12240" w:h="15840" w:code="1"/>
          <w:pgMar w:top="1440" w:right="1080" w:bottom="1080" w:left="1080" w:header="720" w:footer="432" w:gutter="0"/>
          <w:cols w:num="2" w:space="708"/>
          <w:titlePg/>
          <w:docGrid w:linePitch="360"/>
        </w:sectPr>
      </w:pPr>
    </w:p>
    <w:p w14:paraId="173E942F" w14:textId="596B177B" w:rsidR="00A8440F" w:rsidRPr="00C6373C" w:rsidRDefault="005D6577" w:rsidP="00111440">
      <w:pPr>
        <w:pStyle w:val="Titre1"/>
      </w:pPr>
      <w:r w:rsidRPr="00C6373C">
        <w:lastRenderedPageBreak/>
        <w:t>A</w:t>
      </w:r>
      <w:r w:rsidR="00776B8B" w:rsidRPr="00C6373C">
        <w:t>pplication</w:t>
      </w:r>
      <w:r w:rsidRPr="00C6373C">
        <w:t xml:space="preserve"> terrain</w:t>
      </w:r>
    </w:p>
    <w:p w14:paraId="34965EB3" w14:textId="5381449E" w:rsidR="007C59C0" w:rsidRPr="00597C24" w:rsidRDefault="00E5532F" w:rsidP="00ED2659">
      <w:pPr>
        <w:pStyle w:val="Titre2"/>
      </w:pPr>
      <w:r w:rsidRPr="00597C24">
        <w:t>Affectation RIC</w:t>
      </w:r>
    </w:p>
    <w:p w14:paraId="3F80860A" w14:textId="3011C3FA" w:rsidR="00056D82" w:rsidRPr="00597C24" w:rsidRDefault="33CD786B" w:rsidP="00364885">
      <w:pPr>
        <w:spacing w:before="120" w:after="120" w:line="240" w:lineRule="auto"/>
        <w:jc w:val="both"/>
      </w:pPr>
      <w:r>
        <w:t xml:space="preserve">L’officier commandant les opérations doit </w:t>
      </w:r>
      <w:r w:rsidR="02051588">
        <w:t>constituer</w:t>
      </w:r>
      <w:r>
        <w:t xml:space="preserve"> une </w:t>
      </w:r>
      <w:r w:rsidR="73A9BFF6">
        <w:t>équipe d’intervention rapide (</w:t>
      </w:r>
      <w:r>
        <w:t>RIC</w:t>
      </w:r>
      <w:r w:rsidR="73A9BFF6">
        <w:t>)</w:t>
      </w:r>
      <w:r>
        <w:t xml:space="preserve"> lors de tout incident où des </w:t>
      </w:r>
      <w:r w:rsidR="704A363C">
        <w:t xml:space="preserve">pompières et des </w:t>
      </w:r>
      <w:r>
        <w:t>pompiers sont tenus d'opérer dans un</w:t>
      </w:r>
      <w:r w:rsidR="3B788004">
        <w:t>e zone DIVS</w:t>
      </w:r>
      <w:r>
        <w:t xml:space="preserve"> et </w:t>
      </w:r>
      <w:r w:rsidR="4F6160C1">
        <w:t xml:space="preserve">lors de </w:t>
      </w:r>
      <w:r>
        <w:t>tout autre incident pr</w:t>
      </w:r>
      <w:r w:rsidR="426891D2">
        <w:t xml:space="preserve">ésentant un risque élevé. </w:t>
      </w:r>
    </w:p>
    <w:p w14:paraId="40A312C9" w14:textId="683F237D" w:rsidR="0042759E" w:rsidRPr="00597C24" w:rsidRDefault="22EADBFA" w:rsidP="000D5A4F">
      <w:pPr>
        <w:spacing w:before="120" w:after="120" w:line="240" w:lineRule="auto"/>
        <w:jc w:val="both"/>
      </w:pPr>
      <w:r>
        <w:t>Bien qu’</w:t>
      </w:r>
      <w:r w:rsidR="02A7EE2D">
        <w:t>un</w:t>
      </w:r>
      <w:r>
        <w:t>e équipe d’intervention initiale (Initial</w:t>
      </w:r>
      <w:r w:rsidR="001F0793">
        <w:t>e</w:t>
      </w:r>
      <w:r>
        <w:t>-RIC</w:t>
      </w:r>
      <w:r w:rsidR="07A7F299">
        <w:t xml:space="preserve"> [IRIC]</w:t>
      </w:r>
      <w:r>
        <w:t xml:space="preserve">) </w:t>
      </w:r>
      <w:r w:rsidR="00F07C72">
        <w:t>doive</w:t>
      </w:r>
      <w:r>
        <w:t xml:space="preserve"> être</w:t>
      </w:r>
      <w:r w:rsidR="02A7EE2D">
        <w:t xml:space="preserve"> mis</w:t>
      </w:r>
      <w:r>
        <w:t>e</w:t>
      </w:r>
      <w:r w:rsidR="02A7EE2D">
        <w:t xml:space="preserve"> en </w:t>
      </w:r>
      <w:r w:rsidR="09AB0906">
        <w:t>place</w:t>
      </w:r>
      <w:r>
        <w:t xml:space="preserve"> dans la phase initiale de l’intervention où il y a une seule équipe d’intervention à l’intérieur, elle</w:t>
      </w:r>
      <w:r w:rsidR="02A7EE2D">
        <w:t xml:space="preserve"> doit être </w:t>
      </w:r>
      <w:r>
        <w:t>remplacée</w:t>
      </w:r>
      <w:r w:rsidR="02A7EE2D">
        <w:t xml:space="preserve"> </w:t>
      </w:r>
      <w:r w:rsidR="24329432">
        <w:t xml:space="preserve">ou transformée </w:t>
      </w:r>
      <w:r w:rsidR="02A7EE2D">
        <w:t>par un</w:t>
      </w:r>
      <w:r>
        <w:t>e équipe d’intervention rapide</w:t>
      </w:r>
      <w:r w:rsidR="02A7EE2D">
        <w:t xml:space="preserve"> </w:t>
      </w:r>
      <w:r>
        <w:t>(</w:t>
      </w:r>
      <w:r w:rsidR="02A7EE2D">
        <w:t>RIC</w:t>
      </w:r>
      <w:r>
        <w:t>)</w:t>
      </w:r>
      <w:r w:rsidR="02A7EE2D">
        <w:t xml:space="preserve"> d</w:t>
      </w:r>
      <w:r>
        <w:t>édié</w:t>
      </w:r>
      <w:r w:rsidR="00B2F7F7">
        <w:t>e</w:t>
      </w:r>
      <w:r w:rsidR="563898B8">
        <w:t>,</w:t>
      </w:r>
      <w:r>
        <w:t xml:space="preserve"> dès l’entrée d’une 2</w:t>
      </w:r>
      <w:r w:rsidRPr="11E79369">
        <w:rPr>
          <w:vertAlign w:val="superscript"/>
        </w:rPr>
        <w:t>e</w:t>
      </w:r>
      <w:r>
        <w:t xml:space="preserve"> équipe à l’intérieur de la zone DIVS</w:t>
      </w:r>
      <w:r w:rsidR="02A7EE2D">
        <w:t xml:space="preserve">. </w:t>
      </w:r>
      <w:r w:rsidR="39D8E5A0">
        <w:t>L</w:t>
      </w:r>
      <w:r w:rsidR="001F0793">
        <w:t>’</w:t>
      </w:r>
      <w:r w:rsidR="0070002A">
        <w:t>équipe</w:t>
      </w:r>
      <w:r w:rsidR="39FC8FF6">
        <w:t xml:space="preserve"> RIC </w:t>
      </w:r>
      <w:r w:rsidR="02A7EE2D">
        <w:t>peut</w:t>
      </w:r>
      <w:r w:rsidR="39FC8FF6">
        <w:t xml:space="preserve"> inclure </w:t>
      </w:r>
      <w:r w:rsidR="02A7EE2D">
        <w:t xml:space="preserve">ou remplacer </w:t>
      </w:r>
      <w:r w:rsidR="39FC8FF6">
        <w:t>le personnel de l’</w:t>
      </w:r>
      <w:r w:rsidR="0070002A">
        <w:t xml:space="preserve">équipe </w:t>
      </w:r>
      <w:r w:rsidR="39FC8FF6">
        <w:t>Initial</w:t>
      </w:r>
      <w:r w:rsidR="001F0793">
        <w:t>e</w:t>
      </w:r>
      <w:r w:rsidR="39FC8FF6">
        <w:t>-RIC</w:t>
      </w:r>
      <w:r w:rsidR="07A7F299">
        <w:t xml:space="preserve"> (IRIC)</w:t>
      </w:r>
      <w:r w:rsidR="39FC8FF6">
        <w:t>.</w:t>
      </w:r>
    </w:p>
    <w:p w14:paraId="4B148B1A" w14:textId="312783D2" w:rsidR="00FB7D3D" w:rsidRDefault="4648A0FC" w:rsidP="000D5A4F">
      <w:pPr>
        <w:spacing w:before="120" w:after="120" w:line="240" w:lineRule="auto"/>
        <w:jc w:val="both"/>
      </w:pPr>
      <w:r>
        <w:t xml:space="preserve">Le nombre, la </w:t>
      </w:r>
      <w:r w:rsidR="33E57869">
        <w:t>composition et le positionnement</w:t>
      </w:r>
      <w:r w:rsidR="08090F48">
        <w:t xml:space="preserve"> des équipes RIC</w:t>
      </w:r>
      <w:r>
        <w:t xml:space="preserve"> sur les lieux </w:t>
      </w:r>
      <w:r w:rsidR="2FD23630">
        <w:t>sont déterminés</w:t>
      </w:r>
      <w:r>
        <w:t xml:space="preserve"> en fonction </w:t>
      </w:r>
      <w:r w:rsidR="37632642">
        <w:t xml:space="preserve">des risques, </w:t>
      </w:r>
      <w:r>
        <w:t>de la taille et de la complexité de l’incid</w:t>
      </w:r>
      <w:r w:rsidR="08090F48">
        <w:t>ent. Après une analyse de la situation, l’officier commandant mettra en place</w:t>
      </w:r>
      <w:r>
        <w:t xml:space="preserve"> une ou plusieur</w:t>
      </w:r>
      <w:r w:rsidR="08090F48">
        <w:t>s équipes RIC</w:t>
      </w:r>
      <w:r w:rsidR="00671F9C">
        <w:t xml:space="preserve"> et en assurera la rotation</w:t>
      </w:r>
      <w:r>
        <w:t xml:space="preserve"> en fonction du risque présenté</w:t>
      </w:r>
      <w:r w:rsidR="00671F9C">
        <w:t xml:space="preserve"> et des conditions météorologiques extrêmes rencontrées</w:t>
      </w:r>
      <w:r>
        <w:t>.</w:t>
      </w:r>
    </w:p>
    <w:p w14:paraId="6E29355E" w14:textId="36868876" w:rsidR="00B716C0" w:rsidRPr="00597C24" w:rsidRDefault="00962322" w:rsidP="00ED2659">
      <w:pPr>
        <w:pStyle w:val="Titre2"/>
      </w:pPr>
      <w:r w:rsidRPr="00597C24">
        <w:t xml:space="preserve">En direction </w:t>
      </w:r>
      <w:r w:rsidR="00F038B4">
        <w:t>du lieu d</w:t>
      </w:r>
      <w:r w:rsidR="001E3961">
        <w:t>e l</w:t>
      </w:r>
      <w:r w:rsidR="00F038B4">
        <w:t>’intervention</w:t>
      </w:r>
    </w:p>
    <w:p w14:paraId="3DF13795" w14:textId="62F046A0" w:rsidR="00E3479B" w:rsidRPr="00597C24" w:rsidRDefault="07BAAEF0" w:rsidP="000D5A4F">
      <w:pPr>
        <w:spacing w:before="120" w:after="120" w:line="240" w:lineRule="auto"/>
        <w:jc w:val="both"/>
      </w:pPr>
      <w:r>
        <w:t xml:space="preserve">Dans les cas des </w:t>
      </w:r>
      <w:r w:rsidR="77576946">
        <w:t xml:space="preserve">équipes </w:t>
      </w:r>
      <w:r>
        <w:t>RIC qui ont été affecté</w:t>
      </w:r>
      <w:r w:rsidR="00E5137F">
        <w:t>e</w:t>
      </w:r>
      <w:r w:rsidR="29B24F97">
        <w:t>s</w:t>
      </w:r>
      <w:r>
        <w:t xml:space="preserve"> à </w:t>
      </w:r>
      <w:r w:rsidR="44CCCE13">
        <w:t>l’intervention</w:t>
      </w:r>
      <w:r w:rsidR="61C38A9E">
        <w:t>,</w:t>
      </w:r>
      <w:r>
        <w:t xml:space="preserve"> dès leur départ pour l’appel</w:t>
      </w:r>
      <w:r w:rsidR="1CDAD355">
        <w:t xml:space="preserve"> ou en route</w:t>
      </w:r>
      <w:r>
        <w:t xml:space="preserve">, ils doivent </w:t>
      </w:r>
      <w:r w:rsidR="4C2D1823">
        <w:t>écouter</w:t>
      </w:r>
      <w:r w:rsidR="47751259">
        <w:t xml:space="preserve">, </w:t>
      </w:r>
      <w:r w:rsidR="5C208D81">
        <w:t xml:space="preserve">dans la mesure du possible, </w:t>
      </w:r>
      <w:r w:rsidR="4962C11C">
        <w:t xml:space="preserve">la </w:t>
      </w:r>
      <w:r>
        <w:t>ou les bandes</w:t>
      </w:r>
      <w:r w:rsidR="4648A0FC">
        <w:t xml:space="preserve"> radio du lieu de l'incendie </w:t>
      </w:r>
      <w:r w:rsidR="7E5FFB6E">
        <w:t>afin de</w:t>
      </w:r>
      <w:r w:rsidR="4648A0FC">
        <w:t xml:space="preserve"> recueillir </w:t>
      </w:r>
      <w:r w:rsidR="629C4B69">
        <w:t>toute</w:t>
      </w:r>
      <w:r w:rsidR="4648A0FC">
        <w:t xml:space="preserve"> information</w:t>
      </w:r>
      <w:r w:rsidR="6F4D21E3">
        <w:t xml:space="preserve"> pertinente</w:t>
      </w:r>
      <w:r w:rsidR="4648A0FC">
        <w:t xml:space="preserve"> sur l'incident. </w:t>
      </w:r>
    </w:p>
    <w:p w14:paraId="69EE2046" w14:textId="6E183DBB" w:rsidR="00B716C0" w:rsidRPr="00597C24" w:rsidRDefault="5EB45E9A" w:rsidP="00ED2659">
      <w:pPr>
        <w:pStyle w:val="Titre2"/>
      </w:pPr>
      <w:r>
        <w:t xml:space="preserve">ARRIVÉE </w:t>
      </w:r>
      <w:r w:rsidR="6DF30925">
        <w:t>Sur les lieux de l’intervention</w:t>
      </w:r>
    </w:p>
    <w:p w14:paraId="6F5912C4" w14:textId="3D0018F0" w:rsidR="00E63BD2" w:rsidRPr="00597C24" w:rsidRDefault="4648A0FC" w:rsidP="000D5A4F">
      <w:pPr>
        <w:spacing w:before="120" w:after="120" w:line="240" w:lineRule="auto"/>
        <w:jc w:val="both"/>
      </w:pPr>
      <w:r>
        <w:t>À leur arrivée</w:t>
      </w:r>
      <w:r w:rsidR="07BAAEF0">
        <w:t xml:space="preserve"> sur les lieux de l’intervention, la ou les unités</w:t>
      </w:r>
      <w:r w:rsidR="18018CE4">
        <w:t xml:space="preserve"> </w:t>
      </w:r>
      <w:r>
        <w:t>affectées à la fonc</w:t>
      </w:r>
      <w:r w:rsidR="07BAAEF0">
        <w:t xml:space="preserve">tion RIC se </w:t>
      </w:r>
      <w:r w:rsidR="254CCE66">
        <w:t>présente</w:t>
      </w:r>
      <w:r w:rsidR="084112BF">
        <w:t>nt</w:t>
      </w:r>
      <w:r w:rsidR="254CCE66">
        <w:t xml:space="preserve"> immédiatement</w:t>
      </w:r>
      <w:r w:rsidR="07BAAEF0">
        <w:t xml:space="preserve"> </w:t>
      </w:r>
      <w:r w:rsidR="57B28C99">
        <w:t xml:space="preserve">à </w:t>
      </w:r>
      <w:r w:rsidR="07BAAEF0">
        <w:t xml:space="preserve">l’officier </w:t>
      </w:r>
      <w:r>
        <w:t xml:space="preserve">commandant </w:t>
      </w:r>
      <w:r w:rsidR="07BAAEF0">
        <w:t>les opérations</w:t>
      </w:r>
      <w:r w:rsidR="5BCB8FD0">
        <w:t>. L’équipe d’intervention rapide (</w:t>
      </w:r>
      <w:r w:rsidR="4C3106E1">
        <w:t>RIC</w:t>
      </w:r>
      <w:r w:rsidR="5BCB8FD0">
        <w:t>)</w:t>
      </w:r>
      <w:r w:rsidR="4C3106E1">
        <w:t xml:space="preserve"> doit s’y rendre muni</w:t>
      </w:r>
      <w:r w:rsidR="5BCB8FD0">
        <w:t>e de ses équipements de protection individuel</w:t>
      </w:r>
      <w:r w:rsidR="21584DAE">
        <w:t>s</w:t>
      </w:r>
      <w:r w:rsidR="5BCB8FD0">
        <w:t xml:space="preserve"> (EPI) complets</w:t>
      </w:r>
      <w:r w:rsidR="398F2037">
        <w:t>,</w:t>
      </w:r>
      <w:r w:rsidR="5BCB8FD0">
        <w:t xml:space="preserve"> incluant </w:t>
      </w:r>
      <w:r w:rsidR="45FB79A8">
        <w:t xml:space="preserve">les </w:t>
      </w:r>
      <w:r w:rsidR="15647FD6">
        <w:t xml:space="preserve">appareils de protection respiratoire individuels autonomes </w:t>
      </w:r>
      <w:r w:rsidR="45FB79A8">
        <w:t>(</w:t>
      </w:r>
      <w:r w:rsidR="5BCB8FD0">
        <w:t>APRIA</w:t>
      </w:r>
      <w:r w:rsidR="5AE008D2">
        <w:t>)</w:t>
      </w:r>
      <w:r w:rsidR="398F2037">
        <w:t>,</w:t>
      </w:r>
      <w:r>
        <w:t xml:space="preserve"> </w:t>
      </w:r>
      <w:r w:rsidR="1A5A264D">
        <w:t>ainsi que</w:t>
      </w:r>
      <w:r>
        <w:t xml:space="preserve"> les outils</w:t>
      </w:r>
      <w:r w:rsidR="4C3106E1">
        <w:t xml:space="preserve"> et l'équipement de base à la fonction RIC.</w:t>
      </w:r>
      <w:r w:rsidR="505FD41B">
        <w:t xml:space="preserve"> Les </w:t>
      </w:r>
      <w:r>
        <w:t>éq</w:t>
      </w:r>
      <w:r w:rsidR="4C3106E1">
        <w:t>uipement</w:t>
      </w:r>
      <w:r w:rsidR="505FD41B">
        <w:t>s dédiés au RIC doivent</w:t>
      </w:r>
      <w:r w:rsidR="4C3106E1">
        <w:t xml:space="preserve"> être placé</w:t>
      </w:r>
      <w:r w:rsidR="505FD41B">
        <w:t>s</w:t>
      </w:r>
      <w:r w:rsidR="4C3106E1">
        <w:t xml:space="preserve"> </w:t>
      </w:r>
      <w:r w:rsidR="6BF11FE0">
        <w:t xml:space="preserve">temporairement à proximité du </w:t>
      </w:r>
      <w:r w:rsidR="221D570A">
        <w:t>poste de commandement (</w:t>
      </w:r>
      <w:r w:rsidR="6BF11FE0">
        <w:t>PC</w:t>
      </w:r>
      <w:r w:rsidR="585C01DA">
        <w:t>)</w:t>
      </w:r>
      <w:r w:rsidR="55FBB6B1">
        <w:t xml:space="preserve"> </w:t>
      </w:r>
      <w:r w:rsidR="6BF11FE0">
        <w:t xml:space="preserve">afin de </w:t>
      </w:r>
      <w:r w:rsidR="283FB717">
        <w:t>permettre</w:t>
      </w:r>
      <w:r w:rsidR="6BF11FE0">
        <w:t xml:space="preserve"> </w:t>
      </w:r>
      <w:r w:rsidR="36AA4E2B">
        <w:t>une reconnaissance complète</w:t>
      </w:r>
      <w:r w:rsidR="6BF11FE0">
        <w:t xml:space="preserve"> </w:t>
      </w:r>
      <w:r w:rsidR="19111D3C">
        <w:t xml:space="preserve">à </w:t>
      </w:r>
      <w:r w:rsidR="6BF11FE0">
        <w:t>3</w:t>
      </w:r>
      <w:r w:rsidR="1B63022E">
        <w:t>60</w:t>
      </w:r>
      <w:r w:rsidR="6BF11FE0">
        <w:t>° du bâtiment. Par la suit</w:t>
      </w:r>
      <w:r w:rsidR="18018CE4">
        <w:t>e, les équipements seront déposés</w:t>
      </w:r>
      <w:r w:rsidR="6BF11FE0">
        <w:t xml:space="preserve"> s</w:t>
      </w:r>
      <w:r w:rsidR="4C3106E1">
        <w:t>ur la</w:t>
      </w:r>
      <w:r>
        <w:t xml:space="preserve"> bâche </w:t>
      </w:r>
      <w:r w:rsidR="0A7D5E5F">
        <w:t>RIC</w:t>
      </w:r>
      <w:r w:rsidR="4C3106E1">
        <w:t xml:space="preserve"> </w:t>
      </w:r>
      <w:r w:rsidR="18018CE4">
        <w:t xml:space="preserve">stratégiquement placée </w:t>
      </w:r>
      <w:r>
        <w:t>dans une zone facilement acce</w:t>
      </w:r>
      <w:r w:rsidR="505FD41B">
        <w:t>ssible en cas d</w:t>
      </w:r>
      <w:r w:rsidR="104C79D2">
        <w:t>e</w:t>
      </w:r>
      <w:r w:rsidR="0A7D5E5F">
        <w:t xml:space="preserve"> sauvetage possible</w:t>
      </w:r>
      <w:r>
        <w:t>.</w:t>
      </w:r>
    </w:p>
    <w:p w14:paraId="5DA970FF" w14:textId="03EA4952" w:rsidR="00370977" w:rsidRPr="00597C24" w:rsidRDefault="00962322" w:rsidP="00ED2659">
      <w:pPr>
        <w:pStyle w:val="Titre2"/>
      </w:pPr>
      <w:r w:rsidRPr="00597C24">
        <w:t>Au PC (officier commandant)</w:t>
      </w:r>
    </w:p>
    <w:p w14:paraId="4860D23C" w14:textId="57416F39" w:rsidR="0068766E" w:rsidRPr="00597C24" w:rsidRDefault="31FD4C9E" w:rsidP="000D5A4F">
      <w:pPr>
        <w:spacing w:before="120" w:after="120" w:line="240" w:lineRule="auto"/>
        <w:jc w:val="both"/>
      </w:pPr>
      <w:r>
        <w:t>L'officier RIC rencontre l</w:t>
      </w:r>
      <w:r w:rsidR="00110E06">
        <w:t>’officier commandant du</w:t>
      </w:r>
      <w:r>
        <w:t xml:space="preserve"> PC afin de recevoir un résumé rapide de la situation. Le résumé doit </w:t>
      </w:r>
      <w:r w:rsidR="1EF9A1EE">
        <w:t>répondre aux question</w:t>
      </w:r>
      <w:r>
        <w:t>s suivantes</w:t>
      </w:r>
      <w:r w:rsidR="2C6D3C9F">
        <w:t> :</w:t>
      </w:r>
    </w:p>
    <w:p w14:paraId="456E1B58" w14:textId="77777777" w:rsidR="007659D0" w:rsidRPr="00597C24" w:rsidRDefault="00370977" w:rsidP="00CD1C4A">
      <w:pPr>
        <w:pStyle w:val="Paragraphedeliste"/>
        <w:numPr>
          <w:ilvl w:val="0"/>
          <w:numId w:val="1"/>
        </w:numPr>
        <w:spacing w:before="120" w:after="120" w:line="240" w:lineRule="auto"/>
        <w:ind w:left="648"/>
        <w:contextualSpacing w:val="0"/>
        <w:jc w:val="both"/>
      </w:pPr>
      <w:r w:rsidRPr="00597C24">
        <w:t>Quelle est la stratégie de l’intervention (</w:t>
      </w:r>
      <w:r w:rsidR="009F3630" w:rsidRPr="00597C24">
        <w:t>offensive ou défensive</w:t>
      </w:r>
      <w:r w:rsidR="007659D0" w:rsidRPr="00597C24">
        <w:t>)?</w:t>
      </w:r>
    </w:p>
    <w:p w14:paraId="2C1BC6C0" w14:textId="77777777" w:rsidR="007659D0" w:rsidRPr="00597C24" w:rsidRDefault="007659D0" w:rsidP="00CD1C4A">
      <w:pPr>
        <w:pStyle w:val="Paragraphedeliste"/>
        <w:numPr>
          <w:ilvl w:val="0"/>
          <w:numId w:val="1"/>
        </w:numPr>
        <w:spacing w:before="120" w:after="120" w:line="240" w:lineRule="auto"/>
        <w:ind w:left="648"/>
        <w:contextualSpacing w:val="0"/>
        <w:jc w:val="both"/>
      </w:pPr>
      <w:r w:rsidRPr="00597C24">
        <w:rPr>
          <w:bCs/>
          <w:iCs/>
        </w:rPr>
        <w:t>Quelles sont les bandes de communications utilisées?</w:t>
      </w:r>
    </w:p>
    <w:p w14:paraId="40A48E0A" w14:textId="77777777" w:rsidR="007659D0" w:rsidRPr="00597C24" w:rsidRDefault="007659D0" w:rsidP="00CD1C4A">
      <w:pPr>
        <w:pStyle w:val="Paragraphedeliste"/>
        <w:numPr>
          <w:ilvl w:val="0"/>
          <w:numId w:val="1"/>
        </w:numPr>
        <w:spacing w:before="120" w:after="120" w:line="240" w:lineRule="auto"/>
        <w:ind w:left="648"/>
        <w:contextualSpacing w:val="0"/>
        <w:jc w:val="both"/>
      </w:pPr>
      <w:r w:rsidRPr="00597C24">
        <w:rPr>
          <w:bCs/>
          <w:iCs/>
        </w:rPr>
        <w:t>À quel endroit sont les équipes à l’intérieur du bâtiment?</w:t>
      </w:r>
    </w:p>
    <w:p w14:paraId="03E9EAC1" w14:textId="77777777" w:rsidR="007659D0" w:rsidRPr="00597C24" w:rsidRDefault="007659D0" w:rsidP="00CD1C4A">
      <w:pPr>
        <w:pStyle w:val="Paragraphedeliste"/>
        <w:numPr>
          <w:ilvl w:val="0"/>
          <w:numId w:val="1"/>
        </w:numPr>
        <w:spacing w:before="120" w:after="120" w:line="240" w:lineRule="auto"/>
        <w:ind w:left="648"/>
        <w:contextualSpacing w:val="0"/>
        <w:jc w:val="both"/>
      </w:pPr>
      <w:r w:rsidRPr="00597C24">
        <w:rPr>
          <w:bCs/>
          <w:iCs/>
        </w:rPr>
        <w:t>Des risques particuliers ont-ils été identifiés?</w:t>
      </w:r>
    </w:p>
    <w:p w14:paraId="3FDFAEC7" w14:textId="4CBA5108" w:rsidR="00370977" w:rsidRPr="00597C24" w:rsidRDefault="009F3630" w:rsidP="00CD1C4A">
      <w:pPr>
        <w:pStyle w:val="Paragraphedeliste"/>
        <w:numPr>
          <w:ilvl w:val="0"/>
          <w:numId w:val="1"/>
        </w:numPr>
        <w:spacing w:before="120" w:after="120" w:line="240" w:lineRule="auto"/>
        <w:ind w:left="648"/>
        <w:contextualSpacing w:val="0"/>
        <w:jc w:val="both"/>
      </w:pPr>
      <w:r w:rsidRPr="00597C24">
        <w:t xml:space="preserve">Le dénombrement </w:t>
      </w:r>
      <w:r w:rsidR="003E1EF1">
        <w:t xml:space="preserve">du personnel </w:t>
      </w:r>
      <w:r w:rsidR="00E219AD">
        <w:t>a-t-il été fait</w:t>
      </w:r>
      <w:r w:rsidR="007659D0" w:rsidRPr="00597C24">
        <w:t>?</w:t>
      </w:r>
    </w:p>
    <w:p w14:paraId="0340D8C5" w14:textId="2E11483D" w:rsidR="00E93B68" w:rsidRPr="00597C24" w:rsidRDefault="00671F9C" w:rsidP="00CD1C4A">
      <w:pPr>
        <w:pStyle w:val="Paragraphedeliste"/>
        <w:numPr>
          <w:ilvl w:val="0"/>
          <w:numId w:val="1"/>
        </w:numPr>
        <w:spacing w:before="120" w:after="120" w:line="240" w:lineRule="auto"/>
        <w:ind w:left="648"/>
        <w:contextualSpacing w:val="0"/>
        <w:jc w:val="both"/>
      </w:pPr>
      <w:r w:rsidRPr="00671F9C">
        <w:t>La localisation du feu et la propagation possible de celui-ci sont-ils connus?</w:t>
      </w:r>
    </w:p>
    <w:p w14:paraId="69C8B430" w14:textId="7E4C89ED" w:rsidR="000F480C" w:rsidRPr="00C6373C" w:rsidRDefault="000F480C" w:rsidP="00111440">
      <w:pPr>
        <w:pStyle w:val="Titre1"/>
      </w:pPr>
      <w:r w:rsidRPr="00C6373C">
        <w:lastRenderedPageBreak/>
        <w:t>Analyse de la situation</w:t>
      </w:r>
      <w:r w:rsidR="00A93D68">
        <w:t xml:space="preserve"> en continu par l’équipe RIC</w:t>
      </w:r>
    </w:p>
    <w:p w14:paraId="53B57F3D" w14:textId="0160A20C" w:rsidR="00143EDB" w:rsidRDefault="7E40608C" w:rsidP="00DB348E">
      <w:pPr>
        <w:spacing w:before="120" w:after="120" w:line="240" w:lineRule="exact"/>
        <w:jc w:val="both"/>
      </w:pPr>
      <w:r>
        <w:t>L’équipe</w:t>
      </w:r>
      <w:r w:rsidRPr="00597C24">
        <w:t xml:space="preserve"> </w:t>
      </w:r>
      <w:r w:rsidR="1B0F88BB" w:rsidRPr="00597C24">
        <w:t>RIC doit maintenir une évaluation</w:t>
      </w:r>
      <w:r w:rsidR="2B11E796" w:rsidRPr="00597C24">
        <w:t xml:space="preserve"> continue de la situation.</w:t>
      </w:r>
      <w:r w:rsidR="5A880881" w:rsidRPr="00597C24">
        <w:t xml:space="preserve"> </w:t>
      </w:r>
      <w:r w:rsidR="3B289675" w:rsidRPr="00597C24">
        <w:t xml:space="preserve">Une révision complète de l'analyse de </w:t>
      </w:r>
      <w:r w:rsidR="3B289675" w:rsidRPr="5BDD95EE">
        <w:rPr>
          <w:rFonts w:eastAsiaTheme="minorEastAsia"/>
          <w:kern w:val="24"/>
          <w:lang w:eastAsia="fr-CA"/>
        </w:rPr>
        <w:t>360˚</w:t>
      </w:r>
      <w:r w:rsidR="3B289675" w:rsidRPr="00597C24">
        <w:t xml:space="preserve"> devrait être effectuée à des intervalles ne dépassant pas</w:t>
      </w:r>
      <w:r w:rsidR="1B0F88BB" w:rsidRPr="00597C24">
        <w:t xml:space="preserve"> les</w:t>
      </w:r>
      <w:r w:rsidR="6E139E2F" w:rsidRPr="00597C24">
        <w:t xml:space="preserve"> 15 à 2</w:t>
      </w:r>
      <w:r w:rsidR="1B0F88BB" w:rsidRPr="00597C24">
        <w:t>0 minutes pou</w:t>
      </w:r>
      <w:r w:rsidR="5A880881" w:rsidRPr="00597C24">
        <w:t>r la suite</w:t>
      </w:r>
      <w:r w:rsidR="1B0F88BB" w:rsidRPr="00597C24">
        <w:t xml:space="preserve"> de l’intervention</w:t>
      </w:r>
      <w:r w:rsidR="5A880881" w:rsidRPr="00597C24">
        <w:t>. L’analyse</w:t>
      </w:r>
      <w:r w:rsidR="5A880881" w:rsidRPr="00597C24" w:rsidDel="00BA2841">
        <w:t xml:space="preserve"> </w:t>
      </w:r>
      <w:r w:rsidR="5A880881" w:rsidRPr="00597C24">
        <w:t xml:space="preserve">devrait être basée sur la sécurité </w:t>
      </w:r>
      <w:r w:rsidR="595A84FF" w:rsidRPr="00597C24">
        <w:t xml:space="preserve">et la survie </w:t>
      </w:r>
      <w:r w:rsidR="5A880881" w:rsidRPr="00597C24">
        <w:t xml:space="preserve">des </w:t>
      </w:r>
      <w:r w:rsidR="7B6F2405">
        <w:t xml:space="preserve">pompières et </w:t>
      </w:r>
      <w:r w:rsidR="5A880881" w:rsidRPr="00597C24">
        <w:t>pompiers</w:t>
      </w:r>
      <w:r w:rsidR="595A84FF" w:rsidRPr="00597C24">
        <w:t xml:space="preserve"> qui pourraient </w:t>
      </w:r>
      <w:r w:rsidR="05605D2F" w:rsidRPr="00597C24">
        <w:t>être</w:t>
      </w:r>
      <w:r w:rsidR="595A84FF" w:rsidRPr="00597C24">
        <w:t xml:space="preserve"> coincés</w:t>
      </w:r>
      <w:r w:rsidR="5A880881" w:rsidRPr="00597C24">
        <w:t>,</w:t>
      </w:r>
      <w:r w:rsidR="595A84FF" w:rsidRPr="00597C24">
        <w:t xml:space="preserve"> désorientés ou dans l’impossibilité d’évacuer le bâtiment. </w:t>
      </w:r>
      <w:r w:rsidR="1949B159">
        <w:t>L’équipe</w:t>
      </w:r>
      <w:r w:rsidR="1949B159" w:rsidRPr="00597C24">
        <w:t xml:space="preserve"> </w:t>
      </w:r>
      <w:r w:rsidR="595A84FF" w:rsidRPr="00597C24">
        <w:t>RIC doit mettre en œuvre les moyens pour faciliter</w:t>
      </w:r>
      <w:r w:rsidR="5A880881" w:rsidRPr="00597C24">
        <w:t xml:space="preserve"> </w:t>
      </w:r>
      <w:r w:rsidR="20DE456B" w:rsidRPr="00597C24">
        <w:t>l’évacuation ou le</w:t>
      </w:r>
      <w:r w:rsidR="595A84FF" w:rsidRPr="00597C24">
        <w:t xml:space="preserve"> sauvetage</w:t>
      </w:r>
      <w:r w:rsidR="20DE456B" w:rsidRPr="00597C24">
        <w:t xml:space="preserve"> des </w:t>
      </w:r>
      <w:r w:rsidR="6E0388F9">
        <w:t xml:space="preserve">pompières et </w:t>
      </w:r>
      <w:r w:rsidR="20DE456B" w:rsidRPr="00597C24">
        <w:t>pompiers à l’intérieur du bâtiment</w:t>
      </w:r>
      <w:r w:rsidR="595A84FF" w:rsidRPr="00597C24">
        <w:t>.</w:t>
      </w:r>
      <w:r w:rsidR="1B0F88BB" w:rsidRPr="00597C24">
        <w:t xml:space="preserve"> </w:t>
      </w:r>
      <w:r w:rsidR="1949B159">
        <w:t>L’équipe</w:t>
      </w:r>
      <w:r w:rsidR="1949B159" w:rsidRPr="00597C24">
        <w:t xml:space="preserve"> </w:t>
      </w:r>
      <w:r w:rsidR="1B0F88BB" w:rsidRPr="00597C24">
        <w:t>RIC</w:t>
      </w:r>
      <w:r w:rsidR="5EF3930C" w:rsidDel="1B0F88BB">
        <w:t xml:space="preserve"> </w:t>
      </w:r>
      <w:r w:rsidR="1B0F88BB">
        <w:t>doit identifier le type de structure du bâtiment,</w:t>
      </w:r>
      <w:r w:rsidR="5434C286" w:rsidRPr="00597C24">
        <w:t xml:space="preserve"> </w:t>
      </w:r>
      <w:r w:rsidR="2F4203EC" w:rsidRPr="00597C24">
        <w:t>évaluer l</w:t>
      </w:r>
      <w:r w:rsidR="7F990770" w:rsidRPr="00597C24">
        <w:t>a propagation</w:t>
      </w:r>
      <w:r w:rsidR="2F4203EC" w:rsidRPr="00597C24">
        <w:t xml:space="preserve"> de l’incendie et </w:t>
      </w:r>
      <w:r w:rsidR="40D796BA">
        <w:t>l</w:t>
      </w:r>
      <w:r w:rsidR="2F4203EC">
        <w:t>es risques</w:t>
      </w:r>
      <w:r w:rsidR="2BDCB431">
        <w:t xml:space="preserve"> associés</w:t>
      </w:r>
      <w:r w:rsidR="2F4203EC">
        <w:t>,</w:t>
      </w:r>
      <w:r w:rsidR="1A077191">
        <w:t xml:space="preserve"> anticiper l</w:t>
      </w:r>
      <w:r w:rsidR="1B0F88BB">
        <w:t xml:space="preserve">es scénarios </w:t>
      </w:r>
      <w:r w:rsidR="1A077191">
        <w:t xml:space="preserve">les plus probables </w:t>
      </w:r>
      <w:r w:rsidR="1B0F88BB">
        <w:t xml:space="preserve">de sauvetage et mettre </w:t>
      </w:r>
      <w:r w:rsidR="352C5BB2">
        <w:t xml:space="preserve">en place </w:t>
      </w:r>
      <w:r w:rsidR="1B0F88BB">
        <w:t>des mesures pour rendre l’intervention plus sécuritaire.</w:t>
      </w:r>
      <w:r w:rsidR="006FB683">
        <w:t xml:space="preserve"> Ces différents éléments permettent de prioriser les tactiques à mettre en place par l’équipe RIC.</w:t>
      </w:r>
    </w:p>
    <w:tbl>
      <w:tblPr>
        <w:tblStyle w:val="Grilledutableau"/>
        <w:tblW w:w="10080" w:type="dxa"/>
        <w:jc w:val="center"/>
        <w:tblBorders>
          <w:top w:val="single" w:sz="4" w:space="0" w:color="8CA337"/>
          <w:left w:val="single" w:sz="4" w:space="0" w:color="8CA337"/>
          <w:bottom w:val="single" w:sz="4" w:space="0" w:color="8CA337"/>
          <w:right w:val="single" w:sz="4" w:space="0" w:color="8CA337"/>
          <w:insideH w:val="single" w:sz="4" w:space="0" w:color="8CA337"/>
          <w:insideV w:val="single" w:sz="4" w:space="0" w:color="8CA337"/>
        </w:tblBorders>
        <w:tblLook w:val="04A0" w:firstRow="1" w:lastRow="0" w:firstColumn="1" w:lastColumn="0" w:noHBand="0" w:noVBand="1"/>
      </w:tblPr>
      <w:tblGrid>
        <w:gridCol w:w="10080"/>
      </w:tblGrid>
      <w:tr w:rsidR="00863797" w14:paraId="3770890F" w14:textId="77777777" w:rsidTr="00B86A5A">
        <w:trPr>
          <w:trHeight w:val="404"/>
          <w:jc w:val="center"/>
        </w:trPr>
        <w:tc>
          <w:tcPr>
            <w:tcW w:w="10080" w:type="dxa"/>
          </w:tcPr>
          <w:p w14:paraId="418571EE" w14:textId="0684DE66" w:rsidR="00863797" w:rsidRDefault="00D54692" w:rsidP="00CD1C4A">
            <w:pPr>
              <w:pStyle w:val="Paragraphedeliste"/>
              <w:numPr>
                <w:ilvl w:val="0"/>
                <w:numId w:val="9"/>
              </w:numPr>
              <w:spacing w:before="120" w:after="120"/>
              <w:ind w:right="288"/>
              <w:jc w:val="center"/>
            </w:pPr>
            <w:r w:rsidRPr="005F437C">
              <w:rPr>
                <w:rFonts w:eastAsiaTheme="minorEastAsia"/>
                <w:b/>
                <w:bCs/>
                <w:color w:val="595959" w:themeColor="text1" w:themeTint="A6"/>
                <w:kern w:val="24"/>
                <w:lang w:eastAsia="fr-CA"/>
              </w:rPr>
              <w:t>FAIRE LE PREMIER 360° AFIN D’IDENTIFIER LES TÂCHES À EXÉCUTER EN PRIORITÉ</w:t>
            </w:r>
          </w:p>
        </w:tc>
      </w:tr>
    </w:tbl>
    <w:p w14:paraId="6C4D495E" w14:textId="41BE6820" w:rsidR="00863797" w:rsidRDefault="00D54692" w:rsidP="00D54692">
      <w:pPr>
        <w:spacing w:after="0" w:line="240" w:lineRule="exact"/>
        <w:jc w:val="both"/>
      </w:pPr>
      <w:r>
        <w:rPr>
          <w:noProof/>
        </w:rPr>
        <mc:AlternateContent>
          <mc:Choice Requires="wps">
            <w:drawing>
              <wp:anchor distT="0" distB="0" distL="114300" distR="114300" simplePos="0" relativeHeight="251658242" behindDoc="0" locked="0" layoutInCell="1" allowOverlap="1" wp14:anchorId="2369A1F8" wp14:editId="289E941C">
                <wp:simplePos x="0" y="0"/>
                <wp:positionH relativeFrom="column">
                  <wp:posOffset>-12700</wp:posOffset>
                </wp:positionH>
                <wp:positionV relativeFrom="paragraph">
                  <wp:posOffset>146686</wp:posOffset>
                </wp:positionV>
                <wp:extent cx="3145155" cy="5632450"/>
                <wp:effectExtent l="0" t="0" r="17145" b="25400"/>
                <wp:wrapNone/>
                <wp:docPr id="74283340" name="Zone de texte 3"/>
                <wp:cNvGraphicFramePr/>
                <a:graphic xmlns:a="http://schemas.openxmlformats.org/drawingml/2006/main">
                  <a:graphicData uri="http://schemas.microsoft.com/office/word/2010/wordprocessingShape">
                    <wps:wsp>
                      <wps:cNvSpPr txBox="1"/>
                      <wps:spPr>
                        <a:xfrm>
                          <a:off x="0" y="0"/>
                          <a:ext cx="3145155" cy="5632450"/>
                        </a:xfrm>
                        <a:prstGeom prst="rect">
                          <a:avLst/>
                        </a:prstGeom>
                        <a:solidFill>
                          <a:schemeClr val="lt1"/>
                        </a:solidFill>
                        <a:ln w="6350">
                          <a:solidFill>
                            <a:srgbClr val="8CA337"/>
                          </a:solidFill>
                        </a:ln>
                      </wps:spPr>
                      <wps:txbx id="1">
                        <w:txbxContent>
                          <w:p w14:paraId="2EBF0B40" w14:textId="7FD79E35" w:rsidR="00E7424B" w:rsidRPr="00597C24" w:rsidRDefault="00E7424B" w:rsidP="00340FB6">
                            <w:pPr>
                              <w:pStyle w:val="Titre2"/>
                              <w:spacing w:before="60" w:after="60"/>
                              <w:ind w:right="288"/>
                            </w:pPr>
                            <w:r w:rsidRPr="00597C24">
                              <w:t>Préparer les équipements RIC</w:t>
                            </w:r>
                          </w:p>
                          <w:p w14:paraId="721F6A2B" w14:textId="77777777" w:rsidR="00E7424B" w:rsidRPr="00597C24" w:rsidRDefault="00E7424B" w:rsidP="00340FB6">
                            <w:pPr>
                              <w:pStyle w:val="Paragraphedeliste"/>
                              <w:numPr>
                                <w:ilvl w:val="0"/>
                                <w:numId w:val="2"/>
                              </w:numPr>
                              <w:spacing w:before="60" w:after="60" w:line="240" w:lineRule="auto"/>
                              <w:ind w:left="648" w:right="288"/>
                              <w:contextualSpacing w:val="0"/>
                              <w:rPr>
                                <w:rFonts w:eastAsia="Times New Roman"/>
                                <w:lang w:eastAsia="fr-CA"/>
                              </w:rPr>
                            </w:pPr>
                            <w:r w:rsidRPr="00597C24">
                              <w:rPr>
                                <w:rFonts w:eastAsiaTheme="minorEastAsia"/>
                                <w:kern w:val="24"/>
                                <w:lang w:eastAsia="fr-CA"/>
                              </w:rPr>
                              <w:t>Récupérer les équipements RIC</w:t>
                            </w:r>
                          </w:p>
                          <w:p w14:paraId="32B2DCA5" w14:textId="712C8096" w:rsidR="00E7424B" w:rsidRPr="00597C24" w:rsidRDefault="00E7424B" w:rsidP="00340FB6">
                            <w:pPr>
                              <w:pStyle w:val="Paragraphedeliste"/>
                              <w:numPr>
                                <w:ilvl w:val="0"/>
                                <w:numId w:val="2"/>
                              </w:numPr>
                              <w:spacing w:before="60" w:after="60" w:line="240" w:lineRule="auto"/>
                              <w:ind w:left="648" w:right="288"/>
                              <w:contextualSpacing w:val="0"/>
                              <w:rPr>
                                <w:rFonts w:eastAsia="Times New Roman"/>
                                <w:lang w:eastAsia="fr-CA"/>
                              </w:rPr>
                            </w:pPr>
                            <w:r w:rsidRPr="00597C24">
                              <w:rPr>
                                <w:rFonts w:eastAsiaTheme="minorEastAsia"/>
                                <w:kern w:val="24"/>
                                <w:lang w:eastAsia="fr-CA"/>
                              </w:rPr>
                              <w:t>Positionner la bâche à l’endroit optimal et réviser l’aide-mémoire (</w:t>
                            </w:r>
                            <w:r w:rsidR="00B00143" w:rsidRPr="006761BA">
                              <w:rPr>
                                <w:rFonts w:eastAsiaTheme="minorEastAsia"/>
                                <w:i/>
                                <w:kern w:val="24"/>
                                <w:lang w:eastAsia="fr-CA"/>
                              </w:rPr>
                              <w:t>c</w:t>
                            </w:r>
                            <w:r w:rsidRPr="006761BA">
                              <w:rPr>
                                <w:rFonts w:eastAsiaTheme="minorEastAsia"/>
                                <w:i/>
                                <w:kern w:val="24"/>
                                <w:lang w:eastAsia="fr-CA"/>
                              </w:rPr>
                              <w:t>heck-list</w:t>
                            </w:r>
                            <w:r w:rsidRPr="00597C24">
                              <w:rPr>
                                <w:rFonts w:eastAsiaTheme="minorEastAsia"/>
                                <w:kern w:val="24"/>
                                <w:lang w:eastAsia="fr-CA"/>
                              </w:rPr>
                              <w:t xml:space="preserve"> RIC)</w:t>
                            </w:r>
                          </w:p>
                          <w:p w14:paraId="12C783E8" w14:textId="77777777" w:rsidR="00E7424B" w:rsidRPr="00597C24" w:rsidRDefault="00E7424B" w:rsidP="00340FB6">
                            <w:pPr>
                              <w:pStyle w:val="Paragraphedeliste"/>
                              <w:numPr>
                                <w:ilvl w:val="0"/>
                                <w:numId w:val="2"/>
                              </w:numPr>
                              <w:spacing w:before="60" w:after="60" w:line="240" w:lineRule="auto"/>
                              <w:ind w:left="648" w:right="288"/>
                              <w:contextualSpacing w:val="0"/>
                              <w:rPr>
                                <w:rFonts w:eastAsia="Times New Roman"/>
                                <w:lang w:eastAsia="fr-CA"/>
                              </w:rPr>
                            </w:pPr>
                            <w:r w:rsidRPr="00597C24">
                              <w:rPr>
                                <w:rFonts w:eastAsiaTheme="minorEastAsia"/>
                                <w:kern w:val="24"/>
                                <w:lang w:eastAsia="fr-CA"/>
                              </w:rPr>
                              <w:t>S’assurer que chacun des membres RIC connaît ses tâches et responsabilités</w:t>
                            </w:r>
                          </w:p>
                          <w:p w14:paraId="0B1C0638" w14:textId="77777777" w:rsidR="00E7424B" w:rsidRPr="00597C24" w:rsidRDefault="00E7424B" w:rsidP="00340FB6">
                            <w:pPr>
                              <w:pStyle w:val="Paragraphedeliste"/>
                              <w:numPr>
                                <w:ilvl w:val="0"/>
                                <w:numId w:val="2"/>
                              </w:numPr>
                              <w:spacing w:before="60" w:after="60" w:line="240" w:lineRule="auto"/>
                              <w:ind w:left="648" w:right="288"/>
                              <w:contextualSpacing w:val="0"/>
                              <w:rPr>
                                <w:rFonts w:eastAsia="Times New Roman"/>
                                <w:lang w:eastAsia="fr-CA"/>
                              </w:rPr>
                            </w:pPr>
                            <w:r w:rsidRPr="00597C24">
                              <w:rPr>
                                <w:rFonts w:eastAsiaTheme="minorEastAsia"/>
                                <w:kern w:val="24"/>
                                <w:lang w:eastAsia="fr-CA"/>
                              </w:rPr>
                              <w:t>Vérifier la présence et le fonctionnement des différents équipements RIC</w:t>
                            </w:r>
                          </w:p>
                          <w:p w14:paraId="4D2748E4" w14:textId="77777777" w:rsidR="00E7424B" w:rsidRPr="00597C24" w:rsidRDefault="00E7424B" w:rsidP="00340FB6">
                            <w:pPr>
                              <w:pStyle w:val="Paragraphedeliste"/>
                              <w:numPr>
                                <w:ilvl w:val="0"/>
                                <w:numId w:val="2"/>
                              </w:numPr>
                              <w:spacing w:before="60" w:after="60" w:line="240" w:lineRule="auto"/>
                              <w:ind w:left="648" w:right="288"/>
                              <w:contextualSpacing w:val="0"/>
                              <w:rPr>
                                <w:rFonts w:eastAsia="Times New Roman"/>
                                <w:lang w:eastAsia="fr-CA"/>
                              </w:rPr>
                            </w:pPr>
                            <w:r w:rsidRPr="00597C24">
                              <w:rPr>
                                <w:rFonts w:eastAsiaTheme="minorEastAsia"/>
                                <w:kern w:val="24"/>
                                <w:lang w:eastAsia="fr-CA"/>
                              </w:rPr>
                              <w:t>Positionner une lance RIC déployable rapidement (non chargée et non déployée)</w:t>
                            </w:r>
                          </w:p>
                          <w:p w14:paraId="772435A8" w14:textId="77777777" w:rsidR="00E7424B" w:rsidRPr="00597C24" w:rsidRDefault="00E7424B" w:rsidP="00340FB6">
                            <w:pPr>
                              <w:pStyle w:val="Paragraphedeliste"/>
                              <w:numPr>
                                <w:ilvl w:val="0"/>
                                <w:numId w:val="2"/>
                              </w:numPr>
                              <w:spacing w:before="60" w:after="60" w:line="240" w:lineRule="auto"/>
                              <w:ind w:left="648" w:right="288"/>
                              <w:contextualSpacing w:val="0"/>
                              <w:rPr>
                                <w:rFonts w:eastAsiaTheme="minorEastAsia"/>
                                <w:kern w:val="24"/>
                                <w:lang w:eastAsia="fr-CA"/>
                              </w:rPr>
                            </w:pPr>
                            <w:r w:rsidRPr="00597C24">
                              <w:rPr>
                                <w:rFonts w:eastAsiaTheme="minorEastAsia"/>
                                <w:kern w:val="24"/>
                                <w:lang w:eastAsia="fr-CA"/>
                              </w:rPr>
                              <w:t>Identifier clairement la sortie de la lance RIC à l’autopompe.</w:t>
                            </w:r>
                          </w:p>
                          <w:p w14:paraId="432B5E46" w14:textId="77777777" w:rsidR="00E7424B" w:rsidRPr="00597C24" w:rsidRDefault="00E7424B" w:rsidP="00340FB6">
                            <w:pPr>
                              <w:pStyle w:val="Titre2"/>
                              <w:spacing w:before="60" w:after="60"/>
                              <w:ind w:right="288"/>
                            </w:pPr>
                            <w:r w:rsidRPr="00597C24">
                              <w:t>Préparer le bâtiment</w:t>
                            </w:r>
                          </w:p>
                          <w:p w14:paraId="71CC812A" w14:textId="77777777"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Installer des échelles sur les murs des secteurs, près des issues potentielles</w:t>
                            </w:r>
                          </w:p>
                          <w:p w14:paraId="4D840B03" w14:textId="77777777"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Retirer les barreaux d’acier aux fenêtres des endroits à risque</w:t>
                            </w:r>
                          </w:p>
                          <w:p w14:paraId="5DA75B83" w14:textId="77777777"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Rendre fonctionnelles les portes barrées, cadenassées ou barricadées</w:t>
                            </w:r>
                          </w:p>
                          <w:p w14:paraId="786EA03B" w14:textId="77777777"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Mettre de l’éclairage sur les fenêtres des secteurs la nuit</w:t>
                            </w:r>
                          </w:p>
                          <w:p w14:paraId="4705EA00" w14:textId="77777777"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Enlever les obstructions qui nuisent à la sécurité</w:t>
                            </w:r>
                          </w:p>
                          <w:p w14:paraId="48EED180" w14:textId="5601C7E6"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Sécuriser et éloigner les matières dangereuses (ex. : gaz).</w:t>
                            </w:r>
                          </w:p>
                          <w:p w14:paraId="0CE7EAA1" w14:textId="77777777" w:rsidR="00E7424B" w:rsidRPr="00597C24" w:rsidRDefault="00E7424B" w:rsidP="00340FB6">
                            <w:pPr>
                              <w:pStyle w:val="Titre2"/>
                              <w:spacing w:before="60" w:after="60"/>
                              <w:ind w:right="288"/>
                            </w:pPr>
                            <w:r w:rsidRPr="00597C24">
                              <w:t>Préparer un plan d’action</w:t>
                            </w:r>
                          </w:p>
                          <w:p w14:paraId="3820CEC6"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Définir les options d’accès et d’issues</w:t>
                            </w:r>
                          </w:p>
                          <w:p w14:paraId="5DA942D1"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Définir l’affectation et la compartimentation du bâtiment</w:t>
                            </w:r>
                          </w:p>
                          <w:p w14:paraId="4175314E"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Faire la schématisation du bâtiment</w:t>
                            </w:r>
                          </w:p>
                          <w:p w14:paraId="47F14DF5"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Consulter les plans disponibles</w:t>
                            </w:r>
                          </w:p>
                          <w:p w14:paraId="0F489AEE" w14:textId="08103EE3"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 xml:space="preserve">Prendre des infos du proprio, </w:t>
                            </w:r>
                            <w:r w:rsidR="00BC7FFD">
                              <w:rPr>
                                <w:rFonts w:eastAsiaTheme="minorEastAsia"/>
                                <w:kern w:val="24"/>
                                <w:lang w:eastAsia="fr-CA"/>
                              </w:rPr>
                              <w:t>de l’</w:t>
                            </w:r>
                            <w:r w:rsidRPr="00597C24">
                              <w:rPr>
                                <w:rFonts w:eastAsiaTheme="minorEastAsia"/>
                                <w:kern w:val="24"/>
                                <w:lang w:eastAsia="fr-CA"/>
                              </w:rPr>
                              <w:t>OS</w:t>
                            </w:r>
                            <w:r w:rsidR="00DD7925">
                              <w:rPr>
                                <w:rFonts w:eastAsiaTheme="minorEastAsia"/>
                                <w:kern w:val="24"/>
                                <w:lang w:eastAsia="fr-CA"/>
                              </w:rPr>
                              <w:t>I</w:t>
                            </w:r>
                            <w:r w:rsidRPr="00597C24">
                              <w:rPr>
                                <w:rFonts w:eastAsiaTheme="minorEastAsia"/>
                                <w:kern w:val="24"/>
                                <w:lang w:eastAsia="fr-CA"/>
                              </w:rPr>
                              <w:t xml:space="preserve">, </w:t>
                            </w:r>
                            <w:r w:rsidR="00BC7FFD">
                              <w:rPr>
                                <w:rFonts w:eastAsiaTheme="minorEastAsia"/>
                                <w:kern w:val="24"/>
                                <w:lang w:eastAsia="fr-CA"/>
                              </w:rPr>
                              <w:t xml:space="preserve">des </w:t>
                            </w:r>
                            <w:r w:rsidRPr="00597C24">
                              <w:rPr>
                                <w:rFonts w:eastAsiaTheme="minorEastAsia"/>
                                <w:kern w:val="24"/>
                                <w:lang w:eastAsia="fr-CA"/>
                              </w:rPr>
                              <w:t>officiers sortants</w:t>
                            </w:r>
                          </w:p>
                          <w:p w14:paraId="6F6C57A7"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Faire le 360° du bâtiment au 15 à 20 minutes</w:t>
                            </w:r>
                          </w:p>
                          <w:p w14:paraId="2A6B8E8A"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heme="minorEastAsia"/>
                                <w:kern w:val="24"/>
                                <w:lang w:eastAsia="fr-CA"/>
                              </w:rPr>
                            </w:pPr>
                            <w:r w:rsidRPr="00597C24">
                              <w:rPr>
                                <w:rFonts w:eastAsiaTheme="minorEastAsia"/>
                                <w:kern w:val="24"/>
                                <w:lang w:eastAsia="fr-CA"/>
                              </w:rPr>
                              <w:t>Visualiser l’intérieur par les accès non enfumés.</w:t>
                            </w:r>
                          </w:p>
                          <w:p w14:paraId="7B481B1F" w14:textId="03A49AB7" w:rsidR="00E7424B" w:rsidRPr="00597C24" w:rsidRDefault="00E7424B" w:rsidP="00340FB6">
                            <w:pPr>
                              <w:spacing w:before="60" w:after="60" w:line="240" w:lineRule="auto"/>
                              <w:ind w:left="288" w:right="288"/>
                              <w:jc w:val="both"/>
                              <w:rPr>
                                <w:rFonts w:eastAsia="Times New Roman"/>
                                <w:sz w:val="20"/>
                                <w:szCs w:val="20"/>
                                <w:lang w:eastAsia="fr-CA"/>
                              </w:rPr>
                            </w:pPr>
                            <w:r w:rsidRPr="00597C24">
                              <w:rPr>
                                <w:b/>
                                <w:bCs/>
                                <w:smallCaps/>
                                <w:sz w:val="20"/>
                                <w:szCs w:val="20"/>
                              </w:rPr>
                              <w:t>Note :</w:t>
                            </w:r>
                            <w:r w:rsidRPr="00597C24">
                              <w:rPr>
                                <w:sz w:val="20"/>
                                <w:szCs w:val="20"/>
                              </w:rPr>
                              <w:t xml:space="preserve"> </w:t>
                            </w:r>
                            <w:r w:rsidRPr="00597C24">
                              <w:rPr>
                                <w:rFonts w:eastAsia="Times New Roman"/>
                                <w:sz w:val="20"/>
                                <w:szCs w:val="20"/>
                                <w:lang w:eastAsia="fr-CA"/>
                              </w:rPr>
                              <w:t>Les tâches possibles de l’équipe RIC ne doivent pas inclure de situations nécessitant une entrée directe dans l'environnement DIVS ou avoir une incidence sur la capacité physique du RIC. L’attribution des tâches doit tenir compte du fait que le RIC ne doit pas être épuisé à aucun moment et que les cylindres de leurs APRIA demeurent pleins</w:t>
                            </w:r>
                            <w:r w:rsidRPr="00BC7FFD">
                              <w:rPr>
                                <w:rFonts w:eastAsia="Times New Roman"/>
                                <w:sz w:val="20"/>
                                <w:szCs w:val="20"/>
                                <w:lang w:eastAsia="fr-CA"/>
                              </w:rPr>
                              <w:t>. Une rotation</w:t>
                            </w:r>
                            <w:r w:rsidR="00BC7FFD">
                              <w:rPr>
                                <w:rFonts w:eastAsia="Times New Roman"/>
                                <w:sz w:val="20"/>
                                <w:szCs w:val="20"/>
                                <w:lang w:eastAsia="fr-CA"/>
                              </w:rPr>
                              <w:t xml:space="preserve"> </w:t>
                            </w:r>
                            <w:r w:rsidRPr="00BC7FFD">
                              <w:rPr>
                                <w:rFonts w:eastAsia="Times New Roman"/>
                                <w:sz w:val="20"/>
                                <w:szCs w:val="20"/>
                                <w:lang w:eastAsia="fr-CA"/>
                              </w:rPr>
                              <w:t>/remplacement du RIC avec transfert d’information est souhaitable aux 90 à 120 minutes</w:t>
                            </w:r>
                            <w:r w:rsidR="00FD0ABC">
                              <w:rPr>
                                <w:rFonts w:eastAsia="Times New Roman"/>
                                <w:sz w:val="20"/>
                                <w:szCs w:val="20"/>
                                <w:lang w:eastAsia="fr-CA"/>
                              </w:rPr>
                              <w:t>,</w:t>
                            </w:r>
                            <w:r w:rsidRPr="00BC7FFD">
                              <w:rPr>
                                <w:rFonts w:eastAsia="Times New Roman"/>
                                <w:sz w:val="20"/>
                                <w:szCs w:val="20"/>
                                <w:lang w:eastAsia="fr-CA"/>
                              </w:rPr>
                              <w:t xml:space="preserve"> selon la température et/ou les circonstances de l’intervention.</w:t>
                            </w:r>
                          </w:p>
                          <w:p w14:paraId="1845700C" w14:textId="77777777" w:rsidR="00E7424B" w:rsidRPr="00597C24" w:rsidRDefault="00E7424B" w:rsidP="00340FB6">
                            <w:pPr>
                              <w:pStyle w:val="Titre2"/>
                              <w:spacing w:before="60" w:after="60"/>
                              <w:ind w:right="288"/>
                            </w:pPr>
                            <w:r w:rsidRPr="00597C24">
                              <w:t>Bâtiments particuliers tels BGH ou BGD</w:t>
                            </w:r>
                          </w:p>
                          <w:p w14:paraId="4DBD4EFC" w14:textId="4767181B" w:rsidR="00E7424B" w:rsidRDefault="00E7424B" w:rsidP="00340FB6">
                            <w:pPr>
                              <w:autoSpaceDE w:val="0"/>
                              <w:autoSpaceDN w:val="0"/>
                              <w:adjustRightInd w:val="0"/>
                              <w:spacing w:before="60" w:after="60" w:line="240" w:lineRule="auto"/>
                              <w:ind w:left="288" w:right="288"/>
                              <w:jc w:val="both"/>
                            </w:pPr>
                            <w:r w:rsidRPr="00597C24">
                              <w:t xml:space="preserve">Pour les interventions dans ce genre de bâtiment, l’équipe RIC sera positionnée le plus près possible du </w:t>
                            </w:r>
                            <w:r w:rsidRPr="00E03FE7">
                              <w:t>PCA</w:t>
                            </w:r>
                            <w:r w:rsidRPr="00597C24">
                              <w:t xml:space="preserve"> avec ses équipements spécifiques.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9A1F8" id="_x0000_t202" coordsize="21600,21600" o:spt="202" path="m,l,21600r21600,l21600,xe">
                <v:stroke joinstyle="miter"/>
                <v:path gradientshapeok="t" o:connecttype="rect"/>
              </v:shapetype>
              <v:shape id="Zone de texte 3" o:spid="_x0000_s1026" type="#_x0000_t202" style="position:absolute;left:0;text-align:left;margin-left:-1pt;margin-top:11.55pt;width:247.65pt;height:44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" fillcolor="white [3201]" strokecolor="#8ca337" strokeweight=".5pt">
                <v:textbox style="mso-next-textbox:#Zone de texte 4">
                  <w:txbxContent>
                    <w:p w14:paraId="2EBF0B40" w14:textId="7FD79E35" w:rsidR="00E7424B" w:rsidRPr="00597C24" w:rsidRDefault="00E7424B" w:rsidP="00340FB6">
                      <w:pPr>
                        <w:pStyle w:val="Titre2"/>
                        <w:spacing w:before="60" w:after="60"/>
                        <w:ind w:right="288"/>
                      </w:pPr>
                      <w:r w:rsidRPr="00597C24">
                        <w:t>Préparer les équipements RIC</w:t>
                      </w:r>
                    </w:p>
                    <w:p w14:paraId="721F6A2B" w14:textId="77777777" w:rsidR="00E7424B" w:rsidRPr="00597C24" w:rsidRDefault="00E7424B" w:rsidP="00340FB6">
                      <w:pPr>
                        <w:pStyle w:val="Paragraphedeliste"/>
                        <w:numPr>
                          <w:ilvl w:val="0"/>
                          <w:numId w:val="2"/>
                        </w:numPr>
                        <w:spacing w:before="60" w:after="60" w:line="240" w:lineRule="auto"/>
                        <w:ind w:left="648" w:right="288"/>
                        <w:contextualSpacing w:val="0"/>
                        <w:rPr>
                          <w:rFonts w:eastAsia="Times New Roman"/>
                          <w:lang w:eastAsia="fr-CA"/>
                        </w:rPr>
                      </w:pPr>
                      <w:r w:rsidRPr="00597C24">
                        <w:rPr>
                          <w:rFonts w:eastAsiaTheme="minorEastAsia"/>
                          <w:kern w:val="24"/>
                          <w:lang w:eastAsia="fr-CA"/>
                        </w:rPr>
                        <w:t xml:space="preserve">Récupérer </w:t>
                      </w:r>
                      <w:r w:rsidRPr="00597C24">
                        <w:rPr>
                          <w:rStyle w:val="Marquedecommentaire"/>
                          <w:sz w:val="22"/>
                          <w:szCs w:val="22"/>
                        </w:rPr>
                        <w:annotationRef/>
                      </w:r>
                      <w:r w:rsidRPr="00597C24">
                        <w:rPr>
                          <w:rFonts w:eastAsiaTheme="minorEastAsia"/>
                          <w:kern w:val="24"/>
                          <w:lang w:eastAsia="fr-CA"/>
                        </w:rPr>
                        <w:t>les équipements RIC</w:t>
                      </w:r>
                    </w:p>
                    <w:p w14:paraId="32B2DCA5" w14:textId="712C8096" w:rsidR="00E7424B" w:rsidRPr="00597C24" w:rsidRDefault="00E7424B" w:rsidP="00340FB6">
                      <w:pPr>
                        <w:pStyle w:val="Paragraphedeliste"/>
                        <w:numPr>
                          <w:ilvl w:val="0"/>
                          <w:numId w:val="2"/>
                        </w:numPr>
                        <w:spacing w:before="60" w:after="60" w:line="240" w:lineRule="auto"/>
                        <w:ind w:left="648" w:right="288"/>
                        <w:contextualSpacing w:val="0"/>
                        <w:rPr>
                          <w:rFonts w:eastAsia="Times New Roman"/>
                          <w:lang w:eastAsia="fr-CA"/>
                        </w:rPr>
                      </w:pPr>
                      <w:r w:rsidRPr="00597C24">
                        <w:rPr>
                          <w:rFonts w:eastAsiaTheme="minorEastAsia"/>
                          <w:kern w:val="24"/>
                          <w:lang w:eastAsia="fr-CA"/>
                        </w:rPr>
                        <w:t>Positionner la bâche à l’endroit optimal et réviser l’aide-mémoire (</w:t>
                      </w:r>
                      <w:r w:rsidR="00B00143" w:rsidRPr="006761BA">
                        <w:rPr>
                          <w:rFonts w:eastAsiaTheme="minorEastAsia"/>
                          <w:i/>
                          <w:kern w:val="24"/>
                          <w:lang w:eastAsia="fr-CA"/>
                        </w:rPr>
                        <w:t>c</w:t>
                      </w:r>
                      <w:r w:rsidRPr="006761BA">
                        <w:rPr>
                          <w:rFonts w:eastAsiaTheme="minorEastAsia"/>
                          <w:i/>
                          <w:kern w:val="24"/>
                          <w:lang w:eastAsia="fr-CA"/>
                        </w:rPr>
                        <w:t>heck-list</w:t>
                      </w:r>
                      <w:r w:rsidRPr="00597C24">
                        <w:rPr>
                          <w:rFonts w:eastAsiaTheme="minorEastAsia"/>
                          <w:kern w:val="24"/>
                          <w:lang w:eastAsia="fr-CA"/>
                        </w:rPr>
                        <w:t xml:space="preserve"> RIC)</w:t>
                      </w:r>
                    </w:p>
                    <w:p w14:paraId="12C783E8" w14:textId="77777777" w:rsidR="00E7424B" w:rsidRPr="00597C24" w:rsidRDefault="00E7424B" w:rsidP="00340FB6">
                      <w:pPr>
                        <w:pStyle w:val="Paragraphedeliste"/>
                        <w:numPr>
                          <w:ilvl w:val="0"/>
                          <w:numId w:val="2"/>
                        </w:numPr>
                        <w:spacing w:before="60" w:after="60" w:line="240" w:lineRule="auto"/>
                        <w:ind w:left="648" w:right="288"/>
                        <w:contextualSpacing w:val="0"/>
                        <w:rPr>
                          <w:rFonts w:eastAsia="Times New Roman"/>
                          <w:lang w:eastAsia="fr-CA"/>
                        </w:rPr>
                      </w:pPr>
                      <w:r w:rsidRPr="00597C24">
                        <w:rPr>
                          <w:rFonts w:eastAsiaTheme="minorEastAsia"/>
                          <w:kern w:val="24"/>
                          <w:lang w:eastAsia="fr-CA"/>
                        </w:rPr>
                        <w:t>S’assurer que chacun des membres RIC connaît ses tâches et responsabilités</w:t>
                      </w:r>
                    </w:p>
                    <w:p w14:paraId="0B1C0638" w14:textId="77777777" w:rsidR="00E7424B" w:rsidRPr="00597C24" w:rsidRDefault="00E7424B" w:rsidP="00340FB6">
                      <w:pPr>
                        <w:pStyle w:val="Paragraphedeliste"/>
                        <w:numPr>
                          <w:ilvl w:val="0"/>
                          <w:numId w:val="2"/>
                        </w:numPr>
                        <w:spacing w:before="60" w:after="60" w:line="240" w:lineRule="auto"/>
                        <w:ind w:left="648" w:right="288"/>
                        <w:contextualSpacing w:val="0"/>
                        <w:rPr>
                          <w:rFonts w:eastAsia="Times New Roman"/>
                          <w:lang w:eastAsia="fr-CA"/>
                        </w:rPr>
                      </w:pPr>
                      <w:r w:rsidRPr="00597C24">
                        <w:rPr>
                          <w:rFonts w:eastAsiaTheme="minorEastAsia"/>
                          <w:kern w:val="24"/>
                          <w:lang w:eastAsia="fr-CA"/>
                        </w:rPr>
                        <w:t>Vérifier la présence et le fonctionnement des différents équipements RIC</w:t>
                      </w:r>
                    </w:p>
                    <w:p w14:paraId="4D2748E4" w14:textId="77777777" w:rsidR="00E7424B" w:rsidRPr="00597C24" w:rsidRDefault="00E7424B" w:rsidP="00340FB6">
                      <w:pPr>
                        <w:pStyle w:val="Paragraphedeliste"/>
                        <w:numPr>
                          <w:ilvl w:val="0"/>
                          <w:numId w:val="2"/>
                        </w:numPr>
                        <w:spacing w:before="60" w:after="60" w:line="240" w:lineRule="auto"/>
                        <w:ind w:left="648" w:right="288"/>
                        <w:contextualSpacing w:val="0"/>
                        <w:rPr>
                          <w:rFonts w:eastAsia="Times New Roman"/>
                          <w:lang w:eastAsia="fr-CA"/>
                        </w:rPr>
                      </w:pPr>
                      <w:r w:rsidRPr="00597C24">
                        <w:rPr>
                          <w:rFonts w:eastAsiaTheme="minorEastAsia"/>
                          <w:kern w:val="24"/>
                          <w:lang w:eastAsia="fr-CA"/>
                        </w:rPr>
                        <w:t>Positionner une lance RIC déployable rapidement (non chargée et non déployée)</w:t>
                      </w:r>
                    </w:p>
                    <w:p w14:paraId="772435A8" w14:textId="77777777" w:rsidR="00E7424B" w:rsidRPr="00597C24" w:rsidRDefault="00E7424B" w:rsidP="00340FB6">
                      <w:pPr>
                        <w:pStyle w:val="Paragraphedeliste"/>
                        <w:numPr>
                          <w:ilvl w:val="0"/>
                          <w:numId w:val="2"/>
                        </w:numPr>
                        <w:spacing w:before="60" w:after="60" w:line="240" w:lineRule="auto"/>
                        <w:ind w:left="648" w:right="288"/>
                        <w:contextualSpacing w:val="0"/>
                        <w:rPr>
                          <w:rFonts w:eastAsiaTheme="minorEastAsia"/>
                          <w:kern w:val="24"/>
                          <w:lang w:eastAsia="fr-CA"/>
                        </w:rPr>
                      </w:pPr>
                      <w:r w:rsidRPr="00597C24">
                        <w:rPr>
                          <w:rFonts w:eastAsiaTheme="minorEastAsia"/>
                          <w:kern w:val="24"/>
                          <w:lang w:eastAsia="fr-CA"/>
                        </w:rPr>
                        <w:t>Identifier clairement la sortie de la lance RIC à l’autopompe.</w:t>
                      </w:r>
                    </w:p>
                    <w:p w14:paraId="432B5E46" w14:textId="77777777" w:rsidR="00E7424B" w:rsidRPr="00597C24" w:rsidRDefault="00E7424B" w:rsidP="00340FB6">
                      <w:pPr>
                        <w:pStyle w:val="Titre2"/>
                        <w:spacing w:before="60" w:after="60"/>
                        <w:ind w:right="288"/>
                      </w:pPr>
                      <w:r w:rsidRPr="00597C24">
                        <w:t>Préparer le bâtiment</w:t>
                      </w:r>
                    </w:p>
                    <w:p w14:paraId="71CC812A" w14:textId="77777777"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Installer des échelles sur les murs des secteurs, près des issues potentielles</w:t>
                      </w:r>
                    </w:p>
                    <w:p w14:paraId="4D840B03" w14:textId="77777777"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Retirer les barreaux d’acier aux fenêtres des endroits à risque</w:t>
                      </w:r>
                    </w:p>
                    <w:p w14:paraId="5DA75B83" w14:textId="77777777"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Rendre fonctionnelles les portes barrées, cadenassées ou barricadées</w:t>
                      </w:r>
                    </w:p>
                    <w:p w14:paraId="786EA03B" w14:textId="77777777"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Mettre de l’éclairage sur les fenêtres des secteurs la nuit</w:t>
                      </w:r>
                    </w:p>
                    <w:p w14:paraId="4705EA00" w14:textId="77777777"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Enlever les obstructions qui nuisent à la sécurité</w:t>
                      </w:r>
                    </w:p>
                    <w:p w14:paraId="48EED180" w14:textId="5601C7E6" w:rsidR="00E7424B" w:rsidRPr="00597C24" w:rsidRDefault="00E7424B" w:rsidP="00340FB6">
                      <w:pPr>
                        <w:pStyle w:val="Paragraphedeliste"/>
                        <w:numPr>
                          <w:ilvl w:val="0"/>
                          <w:numId w:val="3"/>
                        </w:numPr>
                        <w:spacing w:before="60" w:after="60" w:line="240" w:lineRule="auto"/>
                        <w:ind w:left="648" w:right="288"/>
                        <w:contextualSpacing w:val="0"/>
                        <w:rPr>
                          <w:rFonts w:eastAsia="Times New Roman"/>
                          <w:lang w:eastAsia="fr-CA"/>
                        </w:rPr>
                      </w:pPr>
                      <w:r w:rsidRPr="00597C24">
                        <w:rPr>
                          <w:rFonts w:eastAsiaTheme="minorEastAsia"/>
                          <w:kern w:val="24"/>
                          <w:lang w:eastAsia="fr-CA"/>
                        </w:rPr>
                        <w:t>Sécuriser et éloigner les matières dangereuses (ex. : gaz).</w:t>
                      </w:r>
                    </w:p>
                    <w:p w14:paraId="0CE7EAA1" w14:textId="77777777" w:rsidR="00E7424B" w:rsidRPr="00597C24" w:rsidRDefault="00E7424B" w:rsidP="00340FB6">
                      <w:pPr>
                        <w:pStyle w:val="Titre2"/>
                        <w:spacing w:before="60" w:after="60"/>
                        <w:ind w:right="288"/>
                      </w:pPr>
                      <w:r w:rsidRPr="00597C24">
                        <w:t>Préparer un plan d’action</w:t>
                      </w:r>
                    </w:p>
                    <w:p w14:paraId="3820CEC6"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Définir les options d’accès et d’issues</w:t>
                      </w:r>
                    </w:p>
                    <w:p w14:paraId="5DA942D1"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Définir l’affectation et la compartimentation du bâtiment</w:t>
                      </w:r>
                    </w:p>
                    <w:p w14:paraId="4175314E"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Faire la schématisation du bâtiment</w:t>
                      </w:r>
                    </w:p>
                    <w:p w14:paraId="47F14DF5"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Consulter les plans disponibles</w:t>
                      </w:r>
                    </w:p>
                    <w:p w14:paraId="0F489AEE" w14:textId="08103EE3"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 xml:space="preserve">Prendre des infos du proprio, </w:t>
                      </w:r>
                      <w:r w:rsidR="00BC7FFD">
                        <w:rPr>
                          <w:rFonts w:eastAsiaTheme="minorEastAsia"/>
                          <w:kern w:val="24"/>
                          <w:lang w:eastAsia="fr-CA"/>
                        </w:rPr>
                        <w:t>de l’</w:t>
                      </w:r>
                      <w:r w:rsidRPr="00597C24">
                        <w:rPr>
                          <w:rFonts w:eastAsiaTheme="minorEastAsia"/>
                          <w:kern w:val="24"/>
                          <w:lang w:eastAsia="fr-CA"/>
                        </w:rPr>
                        <w:t>OS</w:t>
                      </w:r>
                      <w:r w:rsidR="00DD7925">
                        <w:rPr>
                          <w:rFonts w:eastAsiaTheme="minorEastAsia"/>
                          <w:kern w:val="24"/>
                          <w:lang w:eastAsia="fr-CA"/>
                        </w:rPr>
                        <w:t>I</w:t>
                      </w:r>
                      <w:r w:rsidRPr="00597C24">
                        <w:rPr>
                          <w:rFonts w:eastAsiaTheme="minorEastAsia"/>
                          <w:kern w:val="24"/>
                          <w:lang w:eastAsia="fr-CA"/>
                        </w:rPr>
                        <w:t xml:space="preserve">, </w:t>
                      </w:r>
                      <w:r w:rsidR="00BC7FFD">
                        <w:rPr>
                          <w:rFonts w:eastAsiaTheme="minorEastAsia"/>
                          <w:kern w:val="24"/>
                          <w:lang w:eastAsia="fr-CA"/>
                        </w:rPr>
                        <w:t xml:space="preserve">des </w:t>
                      </w:r>
                      <w:r w:rsidRPr="00597C24">
                        <w:rPr>
                          <w:rFonts w:eastAsiaTheme="minorEastAsia"/>
                          <w:kern w:val="24"/>
                          <w:lang w:eastAsia="fr-CA"/>
                        </w:rPr>
                        <w:t>officiers sortants</w:t>
                      </w:r>
                    </w:p>
                    <w:p w14:paraId="6F6C57A7"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imes New Roman"/>
                          <w:lang w:eastAsia="fr-CA"/>
                        </w:rPr>
                      </w:pPr>
                      <w:r w:rsidRPr="00597C24">
                        <w:rPr>
                          <w:rFonts w:eastAsiaTheme="minorEastAsia"/>
                          <w:kern w:val="24"/>
                          <w:lang w:eastAsia="fr-CA"/>
                        </w:rPr>
                        <w:t>Faire le 360° du bâtiment au 15 à 20 minutes</w:t>
                      </w:r>
                    </w:p>
                    <w:p w14:paraId="2A6B8E8A" w14:textId="77777777" w:rsidR="00E7424B" w:rsidRPr="00597C24" w:rsidRDefault="00E7424B" w:rsidP="00340FB6">
                      <w:pPr>
                        <w:pStyle w:val="Paragraphedeliste"/>
                        <w:numPr>
                          <w:ilvl w:val="0"/>
                          <w:numId w:val="4"/>
                        </w:numPr>
                        <w:spacing w:before="60" w:after="60" w:line="240" w:lineRule="auto"/>
                        <w:ind w:left="648" w:right="288"/>
                        <w:contextualSpacing w:val="0"/>
                        <w:rPr>
                          <w:rFonts w:eastAsiaTheme="minorEastAsia"/>
                          <w:kern w:val="24"/>
                          <w:lang w:eastAsia="fr-CA"/>
                        </w:rPr>
                      </w:pPr>
                      <w:r w:rsidRPr="00597C24">
                        <w:rPr>
                          <w:rFonts w:eastAsiaTheme="minorEastAsia"/>
                          <w:kern w:val="24"/>
                          <w:lang w:eastAsia="fr-CA"/>
                        </w:rPr>
                        <w:t>Visualiser l’intérieur par les accès non enfumés.</w:t>
                      </w:r>
                    </w:p>
                    <w:p w14:paraId="7B481B1F" w14:textId="03A49AB7" w:rsidR="00E7424B" w:rsidRPr="00597C24" w:rsidRDefault="00E7424B" w:rsidP="00340FB6">
                      <w:pPr>
                        <w:spacing w:before="60" w:after="60" w:line="240" w:lineRule="auto"/>
                        <w:ind w:left="288" w:right="288"/>
                        <w:jc w:val="both"/>
                        <w:rPr>
                          <w:rFonts w:eastAsia="Times New Roman"/>
                          <w:sz w:val="20"/>
                          <w:szCs w:val="20"/>
                          <w:lang w:eastAsia="fr-CA"/>
                        </w:rPr>
                      </w:pPr>
                      <w:r w:rsidRPr="00597C24">
                        <w:rPr>
                          <w:b/>
                          <w:bCs/>
                          <w:smallCaps/>
                          <w:sz w:val="20"/>
                          <w:szCs w:val="20"/>
                        </w:rPr>
                        <w:t>Note :</w:t>
                      </w:r>
                      <w:r w:rsidRPr="00597C24">
                        <w:rPr>
                          <w:sz w:val="20"/>
                          <w:szCs w:val="20"/>
                        </w:rPr>
                        <w:t xml:space="preserve"> </w:t>
                      </w:r>
                      <w:r w:rsidRPr="00597C24">
                        <w:rPr>
                          <w:rStyle w:val="Marquedecommentaire"/>
                          <w:sz w:val="20"/>
                          <w:szCs w:val="20"/>
                        </w:rPr>
                        <w:annotationRef/>
                      </w:r>
                      <w:r w:rsidRPr="00597C24">
                        <w:rPr>
                          <w:sz w:val="20"/>
                          <w:szCs w:val="20"/>
                        </w:rPr>
                        <w:annotationRef/>
                      </w:r>
                      <w:r w:rsidRPr="00597C24">
                        <w:rPr>
                          <w:rFonts w:eastAsia="Times New Roman"/>
                          <w:sz w:val="20"/>
                          <w:szCs w:val="20"/>
                          <w:lang w:eastAsia="fr-CA"/>
                        </w:rPr>
                        <w:t>Les tâches possibles de l’équipe RIC ne doivent pas inclure de situations nécessitant une entrée directe dans l'environnement DIVS ou avoir une incidence sur la capacité physique du RIC. L’attribution des tâches doit tenir compte du fait que le RIC ne doit pas être épuisé à aucun moment et que les cylindres de leurs APRIA demeurent pleins</w:t>
                      </w:r>
                      <w:r w:rsidRPr="00BC7FFD">
                        <w:rPr>
                          <w:rFonts w:eastAsia="Times New Roman"/>
                          <w:sz w:val="20"/>
                          <w:szCs w:val="20"/>
                          <w:lang w:eastAsia="fr-CA"/>
                        </w:rPr>
                        <w:t>. Une rotation</w:t>
                      </w:r>
                      <w:r w:rsidR="00BC7FFD">
                        <w:rPr>
                          <w:rFonts w:eastAsia="Times New Roman"/>
                          <w:sz w:val="20"/>
                          <w:szCs w:val="20"/>
                          <w:lang w:eastAsia="fr-CA"/>
                        </w:rPr>
                        <w:t xml:space="preserve"> </w:t>
                      </w:r>
                      <w:r w:rsidRPr="00BC7FFD">
                        <w:rPr>
                          <w:rFonts w:eastAsia="Times New Roman"/>
                          <w:sz w:val="20"/>
                          <w:szCs w:val="20"/>
                          <w:lang w:eastAsia="fr-CA"/>
                        </w:rPr>
                        <w:t>/remplacement du RIC avec transfert d’information est souhaitable aux 90 à 120 minutes</w:t>
                      </w:r>
                      <w:r w:rsidR="00FD0ABC">
                        <w:rPr>
                          <w:rFonts w:eastAsia="Times New Roman"/>
                          <w:sz w:val="20"/>
                          <w:szCs w:val="20"/>
                          <w:lang w:eastAsia="fr-CA"/>
                        </w:rPr>
                        <w:t>,</w:t>
                      </w:r>
                      <w:r w:rsidRPr="00BC7FFD">
                        <w:rPr>
                          <w:rFonts w:eastAsia="Times New Roman"/>
                          <w:sz w:val="20"/>
                          <w:szCs w:val="20"/>
                          <w:lang w:eastAsia="fr-CA"/>
                        </w:rPr>
                        <w:t xml:space="preserve"> selon la température et/ou les circonstances de l’intervention.</w:t>
                      </w:r>
                    </w:p>
                    <w:p w14:paraId="1845700C" w14:textId="77777777" w:rsidR="00E7424B" w:rsidRPr="00597C24" w:rsidRDefault="00E7424B" w:rsidP="00340FB6">
                      <w:pPr>
                        <w:pStyle w:val="Titre2"/>
                        <w:spacing w:before="60" w:after="60"/>
                        <w:ind w:right="288"/>
                      </w:pPr>
                      <w:r w:rsidRPr="00597C24">
                        <w:t>Bâtiments particuliers tels BGH ou BGD</w:t>
                      </w:r>
                    </w:p>
                    <w:p w14:paraId="4DBD4EFC" w14:textId="4767181B" w:rsidR="00E7424B" w:rsidRDefault="00E7424B" w:rsidP="00340FB6">
                      <w:pPr>
                        <w:autoSpaceDE w:val="0"/>
                        <w:autoSpaceDN w:val="0"/>
                        <w:adjustRightInd w:val="0"/>
                        <w:spacing w:before="60" w:after="60" w:line="240" w:lineRule="auto"/>
                        <w:ind w:left="288" w:right="288"/>
                        <w:jc w:val="both"/>
                      </w:pPr>
                      <w:r w:rsidRPr="00597C24">
                        <w:t xml:space="preserve">Pour les interventions dans ce genre de bâtiment, l’équipe RIC sera positionnée le plus près possible du </w:t>
                      </w:r>
                      <w:r w:rsidRPr="00E03FE7">
                        <w:t>PCA</w:t>
                      </w:r>
                      <w:r w:rsidRPr="00E03FE7">
                        <w:rPr>
                          <w:rStyle w:val="Marquedecommentaire"/>
                        </w:rPr>
                        <w:annotationRef/>
                      </w:r>
                      <w:r w:rsidRPr="00597C24">
                        <w:t xml:space="preserve"> avec ses équipements spécifiques.</w:t>
                      </w:r>
                    </w:p>
                  </w:txbxContent>
                </v:textbox>
              </v:shape>
            </w:pict>
          </mc:Fallback>
        </mc:AlternateContent>
      </w:r>
    </w:p>
    <w:p w14:paraId="747DFC36" w14:textId="79475CC2" w:rsidR="00E7424B" w:rsidRPr="00597C24" w:rsidRDefault="00E7424B" w:rsidP="000D5A4F">
      <w:pPr>
        <w:spacing w:before="120" w:after="120" w:line="240" w:lineRule="auto"/>
        <w:jc w:val="both"/>
      </w:pPr>
      <w:r>
        <w:rPr>
          <w:noProof/>
        </w:rPr>
        <mc:AlternateContent>
          <mc:Choice Requires="wps">
            <w:drawing>
              <wp:anchor distT="0" distB="0" distL="114300" distR="114300" simplePos="0" relativeHeight="251658243" behindDoc="0" locked="0" layoutInCell="1" allowOverlap="1" wp14:anchorId="2848BDF0" wp14:editId="49EAD5FD">
                <wp:simplePos x="0" y="0"/>
                <wp:positionH relativeFrom="column">
                  <wp:posOffset>3263900</wp:posOffset>
                </wp:positionH>
                <wp:positionV relativeFrom="paragraph">
                  <wp:posOffset>6986</wp:posOffset>
                </wp:positionV>
                <wp:extent cx="3145536" cy="5619750"/>
                <wp:effectExtent l="0" t="0" r="17145" b="19050"/>
                <wp:wrapNone/>
                <wp:docPr id="825655231" name="Zone de texte 4"/>
                <wp:cNvGraphicFramePr/>
                <a:graphic xmlns:a="http://schemas.openxmlformats.org/drawingml/2006/main">
                  <a:graphicData uri="http://schemas.microsoft.com/office/word/2010/wordprocessingShape">
                    <wps:wsp>
                      <wps:cNvSpPr txBox="1"/>
                      <wps:spPr>
                        <a:xfrm>
                          <a:off x="0" y="0"/>
                          <a:ext cx="3145536" cy="5619750"/>
                        </a:xfrm>
                        <a:prstGeom prst="rect">
                          <a:avLst/>
                        </a:prstGeom>
                        <a:solidFill>
                          <a:schemeClr val="lt1"/>
                        </a:solidFill>
                        <a:ln w="6350">
                          <a:solidFill>
                            <a:srgbClr val="8CA337"/>
                          </a:solid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8BDF0" id="Zone de texte 4" o:spid="_x0000_s1027" type="#_x0000_t202" style="position:absolute;left:0;text-align:left;margin-left:257pt;margin-top:.55pt;width:247.7pt;height:4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" fillcolor="white [3201]" strokecolor="#8ca337" strokeweight=".5pt">
                <v:textbox>
                  <w:txbxContent/>
                </v:textbox>
              </v:shape>
            </w:pict>
          </mc:Fallback>
        </mc:AlternateContent>
      </w:r>
    </w:p>
    <w:p w14:paraId="52C01344" w14:textId="77777777" w:rsidR="00E7424B" w:rsidRDefault="00E7424B">
      <w:pPr>
        <w:rPr>
          <w:b/>
          <w:iCs/>
          <w:caps/>
          <w:color w:val="99B23C"/>
          <w:sz w:val="26"/>
          <w:szCs w:val="26"/>
          <w:lang w:eastAsia="fr-CA"/>
        </w:rPr>
      </w:pPr>
      <w:r>
        <w:rPr>
          <w:lang w:eastAsia="fr-CA"/>
        </w:rPr>
        <w:br w:type="page"/>
      </w:r>
    </w:p>
    <w:p w14:paraId="51C87249" w14:textId="407A6723" w:rsidR="00625A84" w:rsidRPr="00597C24" w:rsidRDefault="11B89C68" w:rsidP="00111440">
      <w:pPr>
        <w:pStyle w:val="Titre1"/>
        <w:rPr>
          <w:lang w:eastAsia="fr-CA"/>
        </w:rPr>
      </w:pPr>
      <w:r w:rsidRPr="11E79369">
        <w:rPr>
          <w:lang w:eastAsia="fr-CA"/>
        </w:rPr>
        <w:lastRenderedPageBreak/>
        <w:t>Activation d</w:t>
      </w:r>
      <w:r w:rsidR="00B26A22">
        <w:rPr>
          <w:lang w:eastAsia="fr-CA"/>
        </w:rPr>
        <w:t>E</w:t>
      </w:r>
      <w:r w:rsidR="00810A35">
        <w:rPr>
          <w:lang w:eastAsia="fr-CA"/>
        </w:rPr>
        <w:t xml:space="preserve"> L’ÉQUIPE</w:t>
      </w:r>
      <w:r w:rsidRPr="11E79369">
        <w:rPr>
          <w:lang w:eastAsia="fr-CA"/>
        </w:rPr>
        <w:t xml:space="preserve"> RIC</w:t>
      </w:r>
      <w:r w:rsidR="2CF90308" w:rsidRPr="11E79369">
        <w:rPr>
          <w:lang w:eastAsia="fr-CA"/>
        </w:rPr>
        <w:t> </w:t>
      </w:r>
    </w:p>
    <w:p w14:paraId="11D54E49" w14:textId="26CE249D" w:rsidR="007659D0" w:rsidRPr="00597C24" w:rsidRDefault="458DF502" w:rsidP="11E79369">
      <w:pPr>
        <w:spacing w:before="120" w:after="120" w:line="240" w:lineRule="auto"/>
        <w:jc w:val="both"/>
        <w:rPr>
          <w:rFonts w:eastAsiaTheme="minorEastAsia"/>
          <w:kern w:val="24"/>
          <w:lang w:eastAsia="fr-CA"/>
        </w:rPr>
      </w:pPr>
      <w:r w:rsidRPr="11E79369">
        <w:rPr>
          <w:rFonts w:eastAsiaTheme="minorEastAsia"/>
          <w:kern w:val="24"/>
          <w:lang w:eastAsia="fr-CA"/>
        </w:rPr>
        <w:t xml:space="preserve">L’équipe </w:t>
      </w:r>
      <w:r w:rsidR="4A33A477" w:rsidRPr="11E79369">
        <w:rPr>
          <w:rFonts w:eastAsiaTheme="minorEastAsia"/>
          <w:kern w:val="24"/>
          <w:lang w:eastAsia="fr-CA"/>
        </w:rPr>
        <w:t xml:space="preserve">RIC </w:t>
      </w:r>
      <w:r w:rsidR="02AF99E7" w:rsidRPr="11E79369">
        <w:rPr>
          <w:rFonts w:eastAsiaTheme="minorEastAsia"/>
          <w:lang w:eastAsia="fr-CA"/>
        </w:rPr>
        <w:t>est déployée</w:t>
      </w:r>
      <w:r w:rsidR="4A33A477" w:rsidRPr="11E79369">
        <w:rPr>
          <w:rFonts w:eastAsiaTheme="minorEastAsia"/>
          <w:lang w:eastAsia="fr-CA"/>
        </w:rPr>
        <w:t xml:space="preserve"> </w:t>
      </w:r>
      <w:r w:rsidR="227C12F0" w:rsidRPr="11E79369">
        <w:rPr>
          <w:rFonts w:eastAsiaTheme="minorEastAsia"/>
          <w:lang w:eastAsia="fr-CA"/>
        </w:rPr>
        <w:t xml:space="preserve">par l’officier commandant </w:t>
      </w:r>
      <w:r w:rsidR="4A33A477" w:rsidRPr="11E79369">
        <w:rPr>
          <w:rFonts w:eastAsiaTheme="minorEastAsia"/>
          <w:lang w:eastAsia="fr-CA"/>
        </w:rPr>
        <w:t xml:space="preserve">lors d’un </w:t>
      </w:r>
      <w:hyperlink r:id="rId27" w:history="1">
        <w:r w:rsidR="4A33A477" w:rsidRPr="0041766D">
          <w:rPr>
            <w:rStyle w:val="Lienhypertexte"/>
            <w:rFonts w:eastAsiaTheme="minorEastAsia"/>
            <w:lang w:eastAsia="fr-CA"/>
          </w:rPr>
          <w:t>MAYDAY</w:t>
        </w:r>
      </w:hyperlink>
      <w:r w:rsidR="4A33A477" w:rsidRPr="11E79369">
        <w:rPr>
          <w:rFonts w:eastAsiaTheme="minorEastAsia"/>
          <w:lang w:eastAsia="fr-CA"/>
        </w:rPr>
        <w:t xml:space="preserve"> ou </w:t>
      </w:r>
      <w:r w:rsidR="4A070BF9" w:rsidRPr="11E79369">
        <w:rPr>
          <w:rFonts w:eastAsiaTheme="minorEastAsia"/>
          <w:lang w:eastAsia="fr-CA"/>
        </w:rPr>
        <w:t>dès qu’</w:t>
      </w:r>
      <w:r w:rsidR="4A33A477" w:rsidRPr="11E79369">
        <w:rPr>
          <w:rFonts w:eastAsiaTheme="minorEastAsia"/>
          <w:lang w:eastAsia="fr-CA"/>
        </w:rPr>
        <w:t>un</w:t>
      </w:r>
      <w:r w:rsidR="2C964361" w:rsidRPr="11E79369">
        <w:rPr>
          <w:rFonts w:eastAsiaTheme="minorEastAsia"/>
          <w:lang w:eastAsia="fr-CA"/>
        </w:rPr>
        <w:t>e pompière</w:t>
      </w:r>
      <w:r w:rsidR="00AD3222">
        <w:rPr>
          <w:rFonts w:eastAsiaTheme="minorEastAsia"/>
          <w:lang w:eastAsia="fr-CA"/>
        </w:rPr>
        <w:t xml:space="preserve"> ou</w:t>
      </w:r>
      <w:r w:rsidR="2C964361" w:rsidRPr="11E79369">
        <w:rPr>
          <w:rFonts w:eastAsiaTheme="minorEastAsia"/>
          <w:lang w:eastAsia="fr-CA"/>
        </w:rPr>
        <w:t xml:space="preserve"> un pompier</w:t>
      </w:r>
      <w:r w:rsidR="4A33A477" w:rsidRPr="11E79369">
        <w:rPr>
          <w:rFonts w:eastAsiaTheme="minorEastAsia"/>
          <w:lang w:eastAsia="fr-CA"/>
        </w:rPr>
        <w:t xml:space="preserve"> </w:t>
      </w:r>
      <w:r w:rsidR="00AD3222">
        <w:rPr>
          <w:rFonts w:eastAsiaTheme="minorEastAsia"/>
          <w:lang w:eastAsia="fr-CA"/>
        </w:rPr>
        <w:t>e</w:t>
      </w:r>
      <w:r w:rsidR="4A33A477" w:rsidRPr="11E79369">
        <w:rPr>
          <w:rFonts w:eastAsiaTheme="minorEastAsia"/>
          <w:lang w:eastAsia="fr-CA"/>
        </w:rPr>
        <w:t>s</w:t>
      </w:r>
      <w:r w:rsidR="00AD3222">
        <w:rPr>
          <w:rFonts w:eastAsiaTheme="minorEastAsia"/>
          <w:lang w:eastAsia="fr-CA"/>
        </w:rPr>
        <w:t>t</w:t>
      </w:r>
      <w:r w:rsidR="4A33A477" w:rsidRPr="11E79369">
        <w:rPr>
          <w:rFonts w:eastAsiaTheme="minorEastAsia"/>
          <w:lang w:eastAsia="fr-CA"/>
        </w:rPr>
        <w:t xml:space="preserve"> </w:t>
      </w:r>
      <w:r w:rsidR="74057726" w:rsidRPr="11E79369">
        <w:rPr>
          <w:rFonts w:eastAsiaTheme="minorEastAsia"/>
          <w:lang w:eastAsia="fr-CA"/>
        </w:rPr>
        <w:t>en détresse</w:t>
      </w:r>
      <w:r w:rsidRPr="11E79369">
        <w:rPr>
          <w:rFonts w:eastAsiaTheme="minorEastAsia"/>
          <w:lang w:eastAsia="fr-CA"/>
        </w:rPr>
        <w:t xml:space="preserve">. L’équipe </w:t>
      </w:r>
      <w:r w:rsidR="4A33A477" w:rsidRPr="11E79369">
        <w:rPr>
          <w:rFonts w:eastAsiaTheme="minorEastAsia"/>
          <w:lang w:eastAsia="fr-CA"/>
        </w:rPr>
        <w:t xml:space="preserve">RIC </w:t>
      </w:r>
      <w:r w:rsidR="459761C0" w:rsidRPr="11E79369">
        <w:rPr>
          <w:rFonts w:eastAsiaTheme="minorEastAsia"/>
          <w:lang w:eastAsia="fr-CA"/>
        </w:rPr>
        <w:t xml:space="preserve">sous l’autorité de l’officier commandant </w:t>
      </w:r>
      <w:r w:rsidR="4A33A477" w:rsidRPr="11E79369">
        <w:rPr>
          <w:rFonts w:eastAsiaTheme="minorEastAsia"/>
          <w:lang w:eastAsia="fr-CA"/>
        </w:rPr>
        <w:t xml:space="preserve">doit se diriger </w:t>
      </w:r>
      <w:r w:rsidR="48AB7BEA" w:rsidRPr="11E79369">
        <w:rPr>
          <w:rFonts w:eastAsiaTheme="minorEastAsia"/>
          <w:lang w:eastAsia="fr-CA"/>
        </w:rPr>
        <w:t xml:space="preserve">vers le lieu de l’intervention </w:t>
      </w:r>
      <w:r w:rsidR="6CA3180C" w:rsidRPr="11E79369">
        <w:rPr>
          <w:rFonts w:eastAsiaTheme="minorEastAsia"/>
          <w:lang w:eastAsia="fr-CA"/>
        </w:rPr>
        <w:t>selon l</w:t>
      </w:r>
      <w:r w:rsidR="4A33A477" w:rsidRPr="11E79369">
        <w:rPr>
          <w:rFonts w:eastAsiaTheme="minorEastAsia"/>
          <w:lang w:eastAsia="fr-CA"/>
        </w:rPr>
        <w:t>es informations reçu</w:t>
      </w:r>
      <w:r w:rsidR="29B24F97" w:rsidRPr="11E79369">
        <w:rPr>
          <w:rFonts w:eastAsiaTheme="minorEastAsia"/>
          <w:lang w:eastAsia="fr-CA"/>
        </w:rPr>
        <w:t>e</w:t>
      </w:r>
      <w:r w:rsidR="4A33A477" w:rsidRPr="11E79369">
        <w:rPr>
          <w:rFonts w:eastAsiaTheme="minorEastAsia"/>
          <w:lang w:eastAsia="fr-CA"/>
        </w:rPr>
        <w:t xml:space="preserve">s lors du MAYDAY (LUNAR) en tenant compte du dernier emplacement connu ou présumé </w:t>
      </w:r>
      <w:r w:rsidR="5F600F7E" w:rsidRPr="11E79369">
        <w:rPr>
          <w:rFonts w:eastAsiaTheme="minorEastAsia"/>
          <w:lang w:eastAsia="fr-CA"/>
        </w:rPr>
        <w:t>de</w:t>
      </w:r>
      <w:r w:rsidR="008C4586">
        <w:rPr>
          <w:rFonts w:eastAsiaTheme="minorEastAsia"/>
          <w:lang w:eastAsia="fr-CA"/>
        </w:rPr>
        <w:t xml:space="preserve"> la </w:t>
      </w:r>
      <w:r w:rsidR="5F600F7E" w:rsidRPr="11E79369">
        <w:rPr>
          <w:rFonts w:eastAsiaTheme="minorEastAsia"/>
          <w:lang w:eastAsia="fr-CA"/>
        </w:rPr>
        <w:t xml:space="preserve">pompière </w:t>
      </w:r>
      <w:r w:rsidR="00316F50">
        <w:rPr>
          <w:rFonts w:eastAsiaTheme="minorEastAsia"/>
          <w:lang w:eastAsia="fr-CA"/>
        </w:rPr>
        <w:t>ou du pompier</w:t>
      </w:r>
      <w:r w:rsidR="4A33A477" w:rsidRPr="11E79369">
        <w:rPr>
          <w:rFonts w:eastAsiaTheme="minorEastAsia"/>
          <w:lang w:eastAsia="fr-CA"/>
        </w:rPr>
        <w:t xml:space="preserve"> en détresse. </w:t>
      </w:r>
      <w:r w:rsidR="50166F85" w:rsidRPr="11E79369">
        <w:rPr>
          <w:rFonts w:eastAsiaTheme="minorEastAsia"/>
          <w:lang w:eastAsia="fr-CA"/>
        </w:rPr>
        <w:t>L</w:t>
      </w:r>
      <w:r w:rsidR="37605292" w:rsidRPr="11E79369">
        <w:rPr>
          <w:rFonts w:eastAsiaTheme="minorEastAsia"/>
          <w:lang w:eastAsia="fr-CA"/>
        </w:rPr>
        <w:t>’équipe</w:t>
      </w:r>
      <w:r w:rsidR="50166F85" w:rsidRPr="11E79369">
        <w:rPr>
          <w:rFonts w:eastAsiaTheme="minorEastAsia"/>
          <w:lang w:eastAsia="fr-CA"/>
        </w:rPr>
        <w:t xml:space="preserve"> RIC se dirigera pour le sauvetage </w:t>
      </w:r>
      <w:r w:rsidR="4A33A477" w:rsidRPr="11E79369">
        <w:rPr>
          <w:rFonts w:eastAsiaTheme="minorEastAsia"/>
          <w:lang w:eastAsia="fr-CA"/>
        </w:rPr>
        <w:t>avec les outils et équipements appropriés à</w:t>
      </w:r>
      <w:r w:rsidR="50166F85" w:rsidRPr="11E79369">
        <w:rPr>
          <w:rFonts w:eastAsiaTheme="minorEastAsia"/>
          <w:lang w:eastAsia="fr-CA"/>
        </w:rPr>
        <w:t xml:space="preserve"> la situation. </w:t>
      </w:r>
      <w:r w:rsidR="3CBFEB2C" w:rsidRPr="11E79369">
        <w:rPr>
          <w:rFonts w:eastAsiaTheme="minorEastAsia"/>
          <w:lang w:eastAsia="fr-CA"/>
        </w:rPr>
        <w:t>L’officier commandant devra envisager</w:t>
      </w:r>
      <w:r w:rsidR="5BFD3E84" w:rsidRPr="11E79369">
        <w:rPr>
          <w:rFonts w:eastAsiaTheme="minorEastAsia"/>
          <w:lang w:eastAsia="fr-CA"/>
        </w:rPr>
        <w:t xml:space="preserve"> </w:t>
      </w:r>
      <w:r w:rsidR="4CBF78C4" w:rsidRPr="11E79369">
        <w:rPr>
          <w:rFonts w:eastAsiaTheme="minorEastAsia"/>
          <w:lang w:eastAsia="fr-CA"/>
        </w:rPr>
        <w:t>la désignation d’</w:t>
      </w:r>
      <w:r w:rsidR="3CBFEB2C" w:rsidRPr="11E79369">
        <w:rPr>
          <w:rFonts w:eastAsiaTheme="minorEastAsia"/>
          <w:lang w:eastAsia="fr-CA"/>
        </w:rPr>
        <w:t xml:space="preserve">un officier de </w:t>
      </w:r>
      <w:r w:rsidR="3CBFEB2C" w:rsidRPr="11E79369">
        <w:rPr>
          <w:rFonts w:eastAsiaTheme="minorEastAsia"/>
          <w:b/>
          <w:bCs/>
          <w:lang w:eastAsia="fr-CA"/>
        </w:rPr>
        <w:t>secteur sauvetage</w:t>
      </w:r>
      <w:r w:rsidR="02362AAE" w:rsidRPr="11E79369">
        <w:rPr>
          <w:rFonts w:eastAsiaTheme="minorEastAsia"/>
          <w:lang w:eastAsia="fr-CA"/>
        </w:rPr>
        <w:t xml:space="preserve"> et </w:t>
      </w:r>
      <w:r w:rsidR="7B6474D0" w:rsidRPr="11E79369">
        <w:rPr>
          <w:rFonts w:eastAsiaTheme="minorEastAsia"/>
          <w:lang w:eastAsia="fr-CA"/>
        </w:rPr>
        <w:t>d’</w:t>
      </w:r>
      <w:r w:rsidR="02362AAE" w:rsidRPr="11E79369">
        <w:rPr>
          <w:rFonts w:eastAsiaTheme="minorEastAsia"/>
          <w:lang w:eastAsia="fr-CA"/>
        </w:rPr>
        <w:t>une 2</w:t>
      </w:r>
      <w:r w:rsidR="02362AAE" w:rsidRPr="11E79369">
        <w:rPr>
          <w:rFonts w:eastAsiaTheme="minorEastAsia"/>
          <w:vertAlign w:val="superscript"/>
          <w:lang w:eastAsia="fr-CA"/>
        </w:rPr>
        <w:t>e</w:t>
      </w:r>
      <w:r w:rsidR="641598C4" w:rsidRPr="11E79369">
        <w:rPr>
          <w:rFonts w:eastAsiaTheme="minorEastAsia"/>
          <w:lang w:eastAsia="fr-CA"/>
        </w:rPr>
        <w:t> </w:t>
      </w:r>
      <w:r w:rsidR="02362AAE" w:rsidRPr="11E79369">
        <w:rPr>
          <w:rFonts w:eastAsiaTheme="minorEastAsia"/>
          <w:lang w:eastAsia="fr-CA"/>
        </w:rPr>
        <w:t xml:space="preserve">équipe RIC en </w:t>
      </w:r>
      <w:r w:rsidR="75CE9E3A" w:rsidRPr="11E79369">
        <w:rPr>
          <w:rFonts w:eastAsiaTheme="minorEastAsia"/>
          <w:lang w:eastAsia="fr-CA"/>
        </w:rPr>
        <w:t>soutien</w:t>
      </w:r>
      <w:r w:rsidR="02362AAE" w:rsidRPr="11E79369">
        <w:rPr>
          <w:rFonts w:eastAsiaTheme="minorEastAsia"/>
          <w:lang w:eastAsia="fr-CA"/>
        </w:rPr>
        <w:t>.</w:t>
      </w:r>
    </w:p>
    <w:p w14:paraId="2D37878E" w14:textId="50FA5F04" w:rsidR="00520B17" w:rsidRPr="00597C24" w:rsidRDefault="00520B17" w:rsidP="000D5A4F">
      <w:pPr>
        <w:spacing w:before="120" w:after="120" w:line="240" w:lineRule="auto"/>
        <w:jc w:val="both"/>
        <w:rPr>
          <w:rFonts w:eastAsiaTheme="minorEastAsia"/>
          <w:kern w:val="24"/>
          <w:lang w:eastAsia="fr-CA"/>
        </w:rPr>
      </w:pPr>
      <w:r w:rsidRPr="00597C24">
        <w:rPr>
          <w:rFonts w:eastAsiaTheme="minorEastAsia"/>
          <w:kern w:val="24"/>
          <w:lang w:eastAsia="fr-CA"/>
        </w:rPr>
        <w:t xml:space="preserve">L’officier dirigeant le </w:t>
      </w:r>
      <w:r w:rsidR="000D5121" w:rsidRPr="00DB348E">
        <w:rPr>
          <w:rFonts w:eastAsiaTheme="minorEastAsia"/>
          <w:b/>
          <w:kern w:val="24"/>
          <w:lang w:eastAsia="fr-CA"/>
        </w:rPr>
        <w:t>secteur sauv</w:t>
      </w:r>
      <w:r w:rsidR="00BE6AC8" w:rsidRPr="00DB348E">
        <w:rPr>
          <w:rFonts w:eastAsiaTheme="minorEastAsia"/>
          <w:b/>
          <w:kern w:val="24"/>
          <w:lang w:eastAsia="fr-CA"/>
        </w:rPr>
        <w:t>etage</w:t>
      </w:r>
      <w:r w:rsidRPr="00597C24">
        <w:rPr>
          <w:rFonts w:eastAsiaTheme="minorEastAsia"/>
          <w:kern w:val="24"/>
          <w:lang w:eastAsia="fr-CA"/>
        </w:rPr>
        <w:t xml:space="preserve"> devra considérer les points suivants :</w:t>
      </w:r>
    </w:p>
    <w:p w14:paraId="4658277B" w14:textId="3514CAE3" w:rsidR="002D025B" w:rsidRPr="00597C24" w:rsidRDefault="6A6C555C" w:rsidP="00CD1C4A">
      <w:pPr>
        <w:pStyle w:val="Paragraphedeliste"/>
        <w:numPr>
          <w:ilvl w:val="0"/>
          <w:numId w:val="6"/>
        </w:numPr>
        <w:spacing w:before="60" w:after="60" w:line="240" w:lineRule="auto"/>
        <w:ind w:left="648"/>
        <w:contextualSpacing w:val="0"/>
        <w:jc w:val="both"/>
        <w:rPr>
          <w:rFonts w:eastAsia="Times New Roman"/>
          <w:lang w:eastAsia="fr-CA"/>
        </w:rPr>
      </w:pPr>
      <w:r w:rsidRPr="11E79369">
        <w:rPr>
          <w:rFonts w:eastAsiaTheme="minorEastAsia"/>
          <w:kern w:val="24"/>
          <w:lang w:eastAsia="fr-CA"/>
        </w:rPr>
        <w:t xml:space="preserve">La décision </w:t>
      </w:r>
      <w:r w:rsidR="574055F5" w:rsidRPr="11E79369">
        <w:rPr>
          <w:rFonts w:eastAsiaTheme="minorEastAsia"/>
          <w:lang w:eastAsia="fr-CA"/>
        </w:rPr>
        <w:t>GO ou NO GO</w:t>
      </w:r>
      <w:r w:rsidR="3CBFEB2C" w:rsidRPr="11E79369">
        <w:rPr>
          <w:rFonts w:eastAsiaTheme="minorEastAsia"/>
          <w:lang w:eastAsia="fr-CA"/>
        </w:rPr>
        <w:t xml:space="preserve">? Les risques </w:t>
      </w:r>
      <w:r w:rsidR="62E80669" w:rsidRPr="11E79369">
        <w:rPr>
          <w:rFonts w:eastAsiaTheme="minorEastAsia"/>
          <w:lang w:eastAsia="fr-CA"/>
        </w:rPr>
        <w:t>sont-ils acceptables au regard des résultats attendus</w:t>
      </w:r>
      <w:r w:rsidR="3CBFEB2C" w:rsidRPr="11E79369">
        <w:rPr>
          <w:rFonts w:eastAsiaTheme="minorEastAsia"/>
          <w:lang w:eastAsia="fr-CA"/>
        </w:rPr>
        <w:t>?</w:t>
      </w:r>
    </w:p>
    <w:p w14:paraId="3EEF6BCE" w14:textId="118D34B6" w:rsidR="007659D0" w:rsidRPr="00597C24" w:rsidRDefault="00B8476A" w:rsidP="00CD1C4A">
      <w:pPr>
        <w:pStyle w:val="Paragraphedeliste"/>
        <w:numPr>
          <w:ilvl w:val="0"/>
          <w:numId w:val="6"/>
        </w:numPr>
        <w:spacing w:before="60" w:after="60" w:line="240" w:lineRule="auto"/>
        <w:ind w:left="648"/>
        <w:contextualSpacing w:val="0"/>
        <w:jc w:val="both"/>
        <w:rPr>
          <w:rFonts w:eastAsia="Times New Roman"/>
          <w:lang w:eastAsia="fr-CA"/>
        </w:rPr>
      </w:pPr>
      <w:r w:rsidRPr="00597C24">
        <w:rPr>
          <w:rFonts w:eastAsiaTheme="minorEastAsia"/>
          <w:kern w:val="24"/>
          <w:lang w:eastAsia="fr-CA"/>
        </w:rPr>
        <w:t xml:space="preserve">Y a-t-il </w:t>
      </w:r>
      <w:r w:rsidR="002F7AFF" w:rsidRPr="00597C24">
        <w:rPr>
          <w:rFonts w:eastAsiaTheme="minorEastAsia"/>
          <w:kern w:val="24"/>
          <w:lang w:eastAsia="fr-CA"/>
        </w:rPr>
        <w:t>1</w:t>
      </w:r>
      <w:r w:rsidR="007659D0" w:rsidRPr="00597C24">
        <w:rPr>
          <w:rFonts w:eastAsiaTheme="minorEastAsia"/>
          <w:kern w:val="24"/>
          <w:lang w:eastAsia="fr-CA"/>
        </w:rPr>
        <w:t xml:space="preserve"> ou plusieurs </w:t>
      </w:r>
      <w:r w:rsidR="00D814C6">
        <w:rPr>
          <w:rFonts w:eastAsiaTheme="minorEastAsia"/>
          <w:kern w:val="24"/>
          <w:lang w:eastAsia="fr-CA"/>
        </w:rPr>
        <w:t>pompières/</w:t>
      </w:r>
      <w:r w:rsidR="007659D0" w:rsidRPr="00597C24">
        <w:rPr>
          <w:rFonts w:eastAsiaTheme="minorEastAsia"/>
          <w:kern w:val="24"/>
          <w:lang w:eastAsia="fr-CA"/>
        </w:rPr>
        <w:t>pompiers en difficulté?</w:t>
      </w:r>
    </w:p>
    <w:p w14:paraId="02079AAD" w14:textId="69237E8B" w:rsidR="007659D0" w:rsidRPr="00597C24" w:rsidRDefault="007659D0" w:rsidP="00CD1C4A">
      <w:pPr>
        <w:pStyle w:val="Paragraphedeliste"/>
        <w:numPr>
          <w:ilvl w:val="0"/>
          <w:numId w:val="6"/>
        </w:numPr>
        <w:spacing w:before="60" w:after="60" w:line="240" w:lineRule="auto"/>
        <w:ind w:left="648"/>
        <w:contextualSpacing w:val="0"/>
        <w:jc w:val="both"/>
        <w:rPr>
          <w:rFonts w:eastAsia="Times New Roman"/>
          <w:lang w:eastAsia="fr-CA"/>
        </w:rPr>
      </w:pPr>
      <w:r w:rsidRPr="00597C24">
        <w:rPr>
          <w:rFonts w:eastAsiaTheme="minorEastAsia"/>
          <w:kern w:val="24"/>
          <w:lang w:eastAsia="fr-CA"/>
        </w:rPr>
        <w:t>La</w:t>
      </w:r>
      <w:r w:rsidR="002D025B" w:rsidRPr="00597C24">
        <w:rPr>
          <w:rFonts w:eastAsiaTheme="minorEastAsia"/>
          <w:kern w:val="24"/>
          <w:lang w:eastAsia="fr-CA"/>
        </w:rPr>
        <w:t xml:space="preserve"> localisation </w:t>
      </w:r>
      <w:r w:rsidR="00D96479">
        <w:rPr>
          <w:rFonts w:eastAsiaTheme="minorEastAsia"/>
          <w:kern w:val="24"/>
          <w:lang w:eastAsia="fr-CA"/>
        </w:rPr>
        <w:t xml:space="preserve">des </w:t>
      </w:r>
      <w:r w:rsidR="00D814C6">
        <w:rPr>
          <w:rFonts w:eastAsiaTheme="minorEastAsia"/>
          <w:kern w:val="24"/>
          <w:lang w:eastAsia="fr-CA"/>
        </w:rPr>
        <w:t>pompières/</w:t>
      </w:r>
      <w:r w:rsidR="00D96479">
        <w:rPr>
          <w:rFonts w:eastAsiaTheme="minorEastAsia"/>
          <w:kern w:val="24"/>
          <w:lang w:eastAsia="fr-CA"/>
        </w:rPr>
        <w:t>pompiers</w:t>
      </w:r>
      <w:r w:rsidR="00B8476A" w:rsidRPr="00597C24">
        <w:rPr>
          <w:rFonts w:eastAsiaTheme="minorEastAsia"/>
          <w:kern w:val="24"/>
          <w:lang w:eastAsia="fr-CA"/>
        </w:rPr>
        <w:t xml:space="preserve"> en détresse </w:t>
      </w:r>
      <w:r w:rsidR="002D025B" w:rsidRPr="00597C24">
        <w:rPr>
          <w:rFonts w:eastAsiaTheme="minorEastAsia"/>
          <w:kern w:val="24"/>
          <w:lang w:eastAsia="fr-CA"/>
        </w:rPr>
        <w:t>est</w:t>
      </w:r>
      <w:r w:rsidR="00D6230A" w:rsidRPr="00597C24">
        <w:rPr>
          <w:rFonts w:eastAsiaTheme="minorEastAsia"/>
          <w:kern w:val="24"/>
          <w:lang w:eastAsia="fr-CA"/>
        </w:rPr>
        <w:t>-elle</w:t>
      </w:r>
      <w:r w:rsidR="002D025B" w:rsidRPr="00597C24">
        <w:rPr>
          <w:rFonts w:eastAsiaTheme="minorEastAsia"/>
          <w:kern w:val="24"/>
          <w:lang w:eastAsia="fr-CA"/>
        </w:rPr>
        <w:t xml:space="preserve"> connue ou non</w:t>
      </w:r>
      <w:r w:rsidRPr="00597C24">
        <w:rPr>
          <w:rFonts w:eastAsiaTheme="minorEastAsia"/>
          <w:kern w:val="24"/>
          <w:lang w:eastAsia="fr-CA"/>
        </w:rPr>
        <w:t>?</w:t>
      </w:r>
    </w:p>
    <w:p w14:paraId="78C59458" w14:textId="762F3FA4" w:rsidR="007659D0" w:rsidRPr="00597C24" w:rsidRDefault="2092DDAB" w:rsidP="00CD1C4A">
      <w:pPr>
        <w:pStyle w:val="Paragraphedeliste"/>
        <w:numPr>
          <w:ilvl w:val="0"/>
          <w:numId w:val="6"/>
        </w:numPr>
        <w:spacing w:before="60" w:after="60" w:line="240" w:lineRule="auto"/>
        <w:ind w:left="648"/>
        <w:contextualSpacing w:val="0"/>
        <w:jc w:val="both"/>
        <w:rPr>
          <w:rFonts w:eastAsia="Times New Roman"/>
          <w:lang w:eastAsia="fr-CA"/>
        </w:rPr>
      </w:pPr>
      <w:r w:rsidRPr="5BDD95EE">
        <w:rPr>
          <w:rFonts w:eastAsiaTheme="minorEastAsia"/>
          <w:lang w:eastAsia="fr-CA"/>
        </w:rPr>
        <w:t>Sont-ils en mesure de</w:t>
      </w:r>
      <w:r w:rsidR="767C1D57" w:rsidRPr="5BDD95EE">
        <w:rPr>
          <w:rFonts w:eastAsiaTheme="minorEastAsia"/>
          <w:lang w:eastAsia="fr-CA"/>
        </w:rPr>
        <w:t xml:space="preserve"> guider </w:t>
      </w:r>
      <w:r w:rsidR="67E30596" w:rsidRPr="5BDD95EE">
        <w:rPr>
          <w:rFonts w:eastAsiaTheme="minorEastAsia"/>
          <w:lang w:eastAsia="fr-CA"/>
        </w:rPr>
        <w:t>les équipes de sauvetage</w:t>
      </w:r>
      <w:r w:rsidR="37E854B8" w:rsidRPr="5BDD95EE">
        <w:rPr>
          <w:rFonts w:eastAsiaTheme="minorEastAsia"/>
          <w:lang w:eastAsia="fr-CA"/>
        </w:rPr>
        <w:t>?</w:t>
      </w:r>
    </w:p>
    <w:p w14:paraId="4ED8E856" w14:textId="77777777" w:rsidR="007659D0" w:rsidRPr="00597C24" w:rsidRDefault="00D6230A" w:rsidP="00CD1C4A">
      <w:pPr>
        <w:pStyle w:val="Paragraphedeliste"/>
        <w:numPr>
          <w:ilvl w:val="0"/>
          <w:numId w:val="6"/>
        </w:numPr>
        <w:spacing w:before="60" w:after="60" w:line="240" w:lineRule="auto"/>
        <w:ind w:left="648"/>
        <w:contextualSpacing w:val="0"/>
        <w:jc w:val="both"/>
        <w:rPr>
          <w:rFonts w:eastAsia="Times New Roman"/>
          <w:lang w:eastAsia="fr-CA"/>
        </w:rPr>
      </w:pPr>
      <w:r w:rsidRPr="00597C24">
        <w:rPr>
          <w:rFonts w:eastAsiaTheme="minorEastAsia"/>
          <w:kern w:val="24"/>
          <w:lang w:eastAsia="fr-CA"/>
        </w:rPr>
        <w:t>Quel est l</w:t>
      </w:r>
      <w:r w:rsidR="007659D0" w:rsidRPr="00597C24">
        <w:rPr>
          <w:rFonts w:eastAsiaTheme="minorEastAsia"/>
          <w:kern w:val="24"/>
          <w:lang w:eastAsia="fr-CA"/>
        </w:rPr>
        <w:t xml:space="preserve">’accès </w:t>
      </w:r>
      <w:r w:rsidR="00B8476A" w:rsidRPr="00597C24">
        <w:rPr>
          <w:rFonts w:eastAsiaTheme="minorEastAsia"/>
          <w:kern w:val="24"/>
          <w:lang w:eastAsia="fr-CA"/>
        </w:rPr>
        <w:t xml:space="preserve">possible et </w:t>
      </w:r>
      <w:r w:rsidR="007659D0" w:rsidRPr="00597C24">
        <w:rPr>
          <w:rFonts w:eastAsiaTheme="minorEastAsia"/>
          <w:kern w:val="24"/>
          <w:lang w:eastAsia="fr-CA"/>
        </w:rPr>
        <w:t>probable le plus rapide</w:t>
      </w:r>
      <w:r w:rsidR="002D025B" w:rsidRPr="00597C24">
        <w:rPr>
          <w:rFonts w:eastAsiaTheme="minorEastAsia"/>
          <w:kern w:val="24"/>
          <w:lang w:eastAsia="fr-CA"/>
        </w:rPr>
        <w:t>?</w:t>
      </w:r>
    </w:p>
    <w:p w14:paraId="7255F917" w14:textId="50823885" w:rsidR="007659D0" w:rsidRPr="00597C24" w:rsidRDefault="007659D0" w:rsidP="00CD1C4A">
      <w:pPr>
        <w:pStyle w:val="Paragraphedeliste"/>
        <w:numPr>
          <w:ilvl w:val="0"/>
          <w:numId w:val="6"/>
        </w:numPr>
        <w:spacing w:before="60" w:after="60" w:line="240" w:lineRule="auto"/>
        <w:ind w:left="648"/>
        <w:contextualSpacing w:val="0"/>
        <w:jc w:val="both"/>
        <w:rPr>
          <w:rFonts w:eastAsia="Times New Roman"/>
          <w:lang w:eastAsia="fr-CA"/>
        </w:rPr>
      </w:pPr>
      <w:r w:rsidRPr="00597C24">
        <w:rPr>
          <w:rFonts w:eastAsiaTheme="minorEastAsia"/>
          <w:kern w:val="24"/>
          <w:lang w:eastAsia="fr-CA"/>
        </w:rPr>
        <w:t>Quels é</w:t>
      </w:r>
      <w:r w:rsidR="00B8476A" w:rsidRPr="00597C24">
        <w:rPr>
          <w:rFonts w:eastAsiaTheme="minorEastAsia"/>
          <w:kern w:val="24"/>
          <w:lang w:eastAsia="fr-CA"/>
        </w:rPr>
        <w:t>quipements l’équipe</w:t>
      </w:r>
      <w:r w:rsidR="002D025B" w:rsidRPr="00597C24">
        <w:rPr>
          <w:rFonts w:eastAsiaTheme="minorEastAsia"/>
          <w:kern w:val="24"/>
          <w:lang w:eastAsia="fr-CA"/>
        </w:rPr>
        <w:t xml:space="preserve"> RIC</w:t>
      </w:r>
      <w:r w:rsidRPr="00597C24">
        <w:rPr>
          <w:rFonts w:eastAsiaTheme="minorEastAsia"/>
          <w:kern w:val="24"/>
          <w:lang w:eastAsia="fr-CA"/>
        </w:rPr>
        <w:t xml:space="preserve"> apporte</w:t>
      </w:r>
      <w:r w:rsidR="002D025B" w:rsidRPr="00597C24">
        <w:rPr>
          <w:rFonts w:eastAsiaTheme="minorEastAsia"/>
          <w:kern w:val="24"/>
          <w:lang w:eastAsia="fr-CA"/>
        </w:rPr>
        <w:t>-t-</w:t>
      </w:r>
      <w:r w:rsidR="009059FE" w:rsidRPr="00597C24">
        <w:rPr>
          <w:rFonts w:eastAsiaTheme="minorEastAsia"/>
          <w:kern w:val="24"/>
          <w:lang w:eastAsia="fr-CA"/>
        </w:rPr>
        <w:t>elle</w:t>
      </w:r>
      <w:r w:rsidR="002D025B" w:rsidRPr="00597C24">
        <w:rPr>
          <w:rFonts w:eastAsiaTheme="minorEastAsia"/>
          <w:kern w:val="24"/>
          <w:lang w:eastAsia="fr-CA"/>
        </w:rPr>
        <w:t>?</w:t>
      </w:r>
    </w:p>
    <w:p w14:paraId="6741DCFE" w14:textId="77777777" w:rsidR="007659D0" w:rsidRPr="00597C24" w:rsidRDefault="00D6230A" w:rsidP="00CD1C4A">
      <w:pPr>
        <w:pStyle w:val="Paragraphedeliste"/>
        <w:numPr>
          <w:ilvl w:val="0"/>
          <w:numId w:val="6"/>
        </w:numPr>
        <w:spacing w:before="60" w:after="60" w:line="240" w:lineRule="auto"/>
        <w:ind w:left="648"/>
        <w:contextualSpacing w:val="0"/>
        <w:jc w:val="both"/>
        <w:rPr>
          <w:rFonts w:eastAsia="Times New Roman"/>
          <w:lang w:eastAsia="fr-CA"/>
        </w:rPr>
      </w:pPr>
      <w:r w:rsidRPr="00597C24">
        <w:rPr>
          <w:rFonts w:eastAsiaTheme="minorEastAsia"/>
          <w:kern w:val="24"/>
          <w:lang w:eastAsia="fr-CA"/>
        </w:rPr>
        <w:t>Quelles sont l</w:t>
      </w:r>
      <w:r w:rsidR="007659D0" w:rsidRPr="00597C24">
        <w:rPr>
          <w:rFonts w:eastAsiaTheme="minorEastAsia"/>
          <w:kern w:val="24"/>
          <w:lang w:eastAsia="fr-CA"/>
        </w:rPr>
        <w:t>es options de sortie à considé</w:t>
      </w:r>
      <w:r w:rsidR="002D025B" w:rsidRPr="00597C24">
        <w:rPr>
          <w:rFonts w:eastAsiaTheme="minorEastAsia"/>
          <w:kern w:val="24"/>
          <w:lang w:eastAsia="fr-CA"/>
        </w:rPr>
        <w:t>rer</w:t>
      </w:r>
      <w:r w:rsidR="007659D0" w:rsidRPr="00597C24">
        <w:rPr>
          <w:rFonts w:eastAsiaTheme="minorEastAsia"/>
          <w:kern w:val="24"/>
          <w:lang w:eastAsia="fr-CA"/>
        </w:rPr>
        <w:t>?</w:t>
      </w:r>
    </w:p>
    <w:p w14:paraId="64C7DD01" w14:textId="445B5F97" w:rsidR="0020159F" w:rsidRPr="00597C24" w:rsidRDefault="0049751E" w:rsidP="00CD1C4A">
      <w:pPr>
        <w:pStyle w:val="Paragraphedeliste"/>
        <w:numPr>
          <w:ilvl w:val="0"/>
          <w:numId w:val="6"/>
        </w:numPr>
        <w:spacing w:before="60" w:after="60" w:line="240" w:lineRule="auto"/>
        <w:ind w:left="648"/>
        <w:contextualSpacing w:val="0"/>
        <w:jc w:val="both"/>
        <w:rPr>
          <w:rFonts w:eastAsia="Times New Roman"/>
          <w:lang w:eastAsia="fr-CA"/>
        </w:rPr>
      </w:pPr>
      <w:r w:rsidRPr="00597C24">
        <w:rPr>
          <w:rFonts w:eastAsiaTheme="minorEastAsia"/>
          <w:kern w:val="24"/>
          <w:lang w:eastAsia="fr-CA"/>
        </w:rPr>
        <w:t xml:space="preserve">Est-il possible de </w:t>
      </w:r>
      <w:r w:rsidR="00313E92" w:rsidRPr="00597C24">
        <w:rPr>
          <w:rFonts w:eastAsiaTheme="minorEastAsia"/>
          <w:kern w:val="24"/>
          <w:lang w:eastAsia="fr-CA"/>
        </w:rPr>
        <w:t xml:space="preserve">tenter </w:t>
      </w:r>
      <w:r w:rsidR="002F7AFF" w:rsidRPr="00597C24">
        <w:rPr>
          <w:rFonts w:eastAsiaTheme="minorEastAsia"/>
          <w:kern w:val="24"/>
          <w:lang w:eastAsia="fr-CA"/>
        </w:rPr>
        <w:t>2</w:t>
      </w:r>
      <w:r w:rsidR="00313E92" w:rsidRPr="00597C24">
        <w:rPr>
          <w:rFonts w:eastAsiaTheme="minorEastAsia"/>
          <w:kern w:val="24"/>
          <w:lang w:eastAsia="fr-CA"/>
        </w:rPr>
        <w:t xml:space="preserve"> options de sauvetage par </w:t>
      </w:r>
      <w:r w:rsidR="002F7AFF" w:rsidRPr="00597C24">
        <w:rPr>
          <w:rFonts w:eastAsiaTheme="minorEastAsia"/>
          <w:kern w:val="24"/>
          <w:lang w:eastAsia="fr-CA"/>
        </w:rPr>
        <w:t>2</w:t>
      </w:r>
      <w:r w:rsidRPr="00597C24">
        <w:rPr>
          <w:rFonts w:eastAsiaTheme="minorEastAsia"/>
          <w:kern w:val="24"/>
          <w:lang w:eastAsia="fr-CA"/>
        </w:rPr>
        <w:t xml:space="preserve"> </w:t>
      </w:r>
      <w:r w:rsidR="00313E92" w:rsidRPr="00597C24">
        <w:rPr>
          <w:rFonts w:eastAsiaTheme="minorEastAsia"/>
          <w:kern w:val="24"/>
          <w:lang w:eastAsia="fr-CA"/>
        </w:rPr>
        <w:t>groupes distincts simultanément?</w:t>
      </w:r>
    </w:p>
    <w:p w14:paraId="72AEE4D1" w14:textId="0DA97583" w:rsidR="00664F08" w:rsidRPr="00597C24" w:rsidRDefault="2011A6C7" w:rsidP="000D5A4F">
      <w:pPr>
        <w:pStyle w:val="Paragraphedeliste"/>
        <w:spacing w:before="120" w:after="120" w:line="240" w:lineRule="auto"/>
        <w:ind w:left="0"/>
        <w:contextualSpacing w:val="0"/>
        <w:jc w:val="both"/>
        <w:rPr>
          <w:rFonts w:eastAsia="Times New Roman"/>
          <w:lang w:eastAsia="fr-CA"/>
        </w:rPr>
      </w:pPr>
      <w:r w:rsidRPr="5BDD95EE">
        <w:rPr>
          <w:rFonts w:eastAsia="Times New Roman"/>
          <w:lang w:eastAsia="fr-CA"/>
        </w:rPr>
        <w:t>L’OS</w:t>
      </w:r>
      <w:r w:rsidR="005566D0">
        <w:rPr>
          <w:rFonts w:eastAsia="Times New Roman"/>
          <w:lang w:eastAsia="fr-CA"/>
        </w:rPr>
        <w:t>I</w:t>
      </w:r>
      <w:r w:rsidRPr="5BDD95EE">
        <w:rPr>
          <w:rFonts w:eastAsia="Times New Roman"/>
          <w:lang w:eastAsia="fr-CA"/>
        </w:rPr>
        <w:t xml:space="preserve"> devrait </w:t>
      </w:r>
      <w:r w:rsidR="616CDE51" w:rsidRPr="5BDD95EE">
        <w:rPr>
          <w:rFonts w:eastAsia="Times New Roman"/>
          <w:lang w:eastAsia="fr-CA"/>
        </w:rPr>
        <w:t>se situer</w:t>
      </w:r>
      <w:r w:rsidRPr="5BDD95EE">
        <w:rPr>
          <w:rFonts w:eastAsia="Times New Roman"/>
          <w:lang w:eastAsia="fr-CA"/>
        </w:rPr>
        <w:t xml:space="preserve"> à proximité </w:t>
      </w:r>
      <w:r w:rsidR="794C62CF" w:rsidRPr="5BDD95EE">
        <w:rPr>
          <w:rFonts w:eastAsia="Times New Roman"/>
          <w:lang w:eastAsia="fr-CA"/>
        </w:rPr>
        <w:t>du point d’accès au bâtiment par</w:t>
      </w:r>
      <w:r w:rsidRPr="5BDD95EE">
        <w:rPr>
          <w:rFonts w:eastAsia="Times New Roman"/>
          <w:lang w:eastAsia="fr-CA"/>
        </w:rPr>
        <w:t xml:space="preserve"> le RIC afin de s’assurer que les risques sont évalués et </w:t>
      </w:r>
      <w:r w:rsidR="32850DBB" w:rsidRPr="5BDD95EE">
        <w:rPr>
          <w:rFonts w:eastAsia="Times New Roman"/>
          <w:lang w:eastAsia="fr-CA"/>
        </w:rPr>
        <w:t>que la probabilité de réussite est réaliste</w:t>
      </w:r>
      <w:r w:rsidRPr="5BDD95EE">
        <w:rPr>
          <w:rFonts w:eastAsia="Times New Roman"/>
          <w:lang w:eastAsia="fr-CA"/>
        </w:rPr>
        <w:t>.</w:t>
      </w:r>
    </w:p>
    <w:p w14:paraId="55108552" w14:textId="528A3EFD" w:rsidR="0020159F" w:rsidRPr="00597C24" w:rsidRDefault="0020159F" w:rsidP="00D96AD6">
      <w:pPr>
        <w:pStyle w:val="Titre2"/>
        <w:spacing w:before="120"/>
        <w:rPr>
          <w:lang w:eastAsia="fr-CA"/>
        </w:rPr>
      </w:pPr>
      <w:r w:rsidRPr="00597C24">
        <w:rPr>
          <w:lang w:eastAsia="fr-CA"/>
        </w:rPr>
        <w:t xml:space="preserve">Suite au déploiement </w:t>
      </w:r>
      <w:r w:rsidR="00037CEB">
        <w:rPr>
          <w:lang w:eastAsia="fr-CA"/>
        </w:rPr>
        <w:t>de l’é</w:t>
      </w:r>
      <w:r w:rsidR="00365154">
        <w:rPr>
          <w:lang w:eastAsia="fr-CA"/>
        </w:rPr>
        <w:t>quipe</w:t>
      </w:r>
      <w:r w:rsidR="00037CEB" w:rsidRPr="00597C24">
        <w:rPr>
          <w:lang w:eastAsia="fr-CA"/>
        </w:rPr>
        <w:t xml:space="preserve"> </w:t>
      </w:r>
      <w:r w:rsidRPr="00597C24">
        <w:rPr>
          <w:lang w:eastAsia="fr-CA"/>
        </w:rPr>
        <w:t>RIC</w:t>
      </w:r>
    </w:p>
    <w:p w14:paraId="64D03F99" w14:textId="44393363" w:rsidR="0020159F" w:rsidRPr="00597C24" w:rsidRDefault="0020159F" w:rsidP="000D5A4F">
      <w:pPr>
        <w:pStyle w:val="Paragraphedeliste"/>
        <w:spacing w:before="120" w:after="120" w:line="240" w:lineRule="auto"/>
        <w:ind w:left="0"/>
        <w:contextualSpacing w:val="0"/>
        <w:jc w:val="both"/>
        <w:rPr>
          <w:rFonts w:eastAsia="Times New Roman"/>
          <w:lang w:eastAsia="fr-CA"/>
        </w:rPr>
      </w:pPr>
      <w:r w:rsidRPr="00597C24">
        <w:rPr>
          <w:rFonts w:eastAsia="Times New Roman"/>
          <w:lang w:eastAsia="fr-CA"/>
        </w:rPr>
        <w:t xml:space="preserve">À la suite d’un sauvetage ou </w:t>
      </w:r>
      <w:r w:rsidR="00466E41" w:rsidRPr="00597C24">
        <w:rPr>
          <w:rFonts w:eastAsia="Times New Roman"/>
          <w:lang w:eastAsia="fr-CA"/>
        </w:rPr>
        <w:t xml:space="preserve">d’une </w:t>
      </w:r>
      <w:r w:rsidRPr="00597C24">
        <w:rPr>
          <w:rFonts w:eastAsia="Times New Roman"/>
          <w:lang w:eastAsia="fr-CA"/>
        </w:rPr>
        <w:t xml:space="preserve">tentative de sauvetage, </w:t>
      </w:r>
      <w:r w:rsidR="00882438">
        <w:rPr>
          <w:rFonts w:eastAsia="Times New Roman"/>
          <w:lang w:eastAsia="fr-CA"/>
        </w:rPr>
        <w:t xml:space="preserve">au besoin et après analyse, </w:t>
      </w:r>
      <w:r w:rsidRPr="00597C24">
        <w:rPr>
          <w:rFonts w:eastAsia="Times New Roman"/>
          <w:lang w:eastAsia="fr-CA"/>
        </w:rPr>
        <w:t xml:space="preserve">l’officier commandant </w:t>
      </w:r>
      <w:r w:rsidR="000A0061">
        <w:rPr>
          <w:rFonts w:eastAsia="Times New Roman"/>
          <w:lang w:eastAsia="fr-CA"/>
        </w:rPr>
        <w:t>pourra</w:t>
      </w:r>
      <w:r w:rsidRPr="00597C24">
        <w:rPr>
          <w:rFonts w:eastAsia="Times New Roman"/>
          <w:lang w:eastAsia="fr-CA"/>
        </w:rPr>
        <w:t> :</w:t>
      </w:r>
    </w:p>
    <w:p w14:paraId="32734BD1" w14:textId="2C87B845" w:rsidR="0020159F" w:rsidRPr="00597C24" w:rsidRDefault="4C016364" w:rsidP="00CD1C4A">
      <w:pPr>
        <w:pStyle w:val="Paragraphedeliste"/>
        <w:numPr>
          <w:ilvl w:val="0"/>
          <w:numId w:val="7"/>
        </w:numPr>
        <w:spacing w:before="60" w:after="60" w:line="240" w:lineRule="auto"/>
        <w:ind w:left="648"/>
        <w:contextualSpacing w:val="0"/>
        <w:rPr>
          <w:rFonts w:eastAsia="MS PGothic"/>
          <w:kern w:val="24"/>
          <w:lang w:eastAsia="fr-CA"/>
        </w:rPr>
      </w:pPr>
      <w:r w:rsidRPr="00597C24">
        <w:rPr>
          <w:rFonts w:eastAsia="MS PGothic"/>
          <w:kern w:val="24"/>
          <w:lang w:eastAsia="fr-CA"/>
        </w:rPr>
        <w:t xml:space="preserve">Retirer des opérations </w:t>
      </w:r>
      <w:r w:rsidR="07A86258" w:rsidRPr="00597C24">
        <w:rPr>
          <w:rFonts w:eastAsia="MS PGothic"/>
          <w:kern w:val="24"/>
          <w:lang w:eastAsia="fr-CA"/>
        </w:rPr>
        <w:t xml:space="preserve">les </w:t>
      </w:r>
      <w:r w:rsidR="41756876">
        <w:rPr>
          <w:rFonts w:eastAsia="MS PGothic"/>
          <w:kern w:val="24"/>
          <w:lang w:eastAsia="fr-CA"/>
        </w:rPr>
        <w:t>pompières/</w:t>
      </w:r>
      <w:r w:rsidRPr="00597C24">
        <w:rPr>
          <w:rFonts w:eastAsia="MS PGothic"/>
          <w:kern w:val="24"/>
          <w:lang w:eastAsia="fr-CA"/>
        </w:rPr>
        <w:t>pompiers impliqués</w:t>
      </w:r>
      <w:r w:rsidR="464A8689" w:rsidRPr="11E79369">
        <w:rPr>
          <w:rFonts w:eastAsia="MS PGothic"/>
          <w:lang w:eastAsia="fr-CA"/>
        </w:rPr>
        <w:t>.</w:t>
      </w:r>
    </w:p>
    <w:p w14:paraId="0C304D19" w14:textId="76031391" w:rsidR="0020159F" w:rsidRPr="00597C24" w:rsidRDefault="4C016364" w:rsidP="00CD1C4A">
      <w:pPr>
        <w:pStyle w:val="Paragraphedeliste"/>
        <w:numPr>
          <w:ilvl w:val="0"/>
          <w:numId w:val="7"/>
        </w:numPr>
        <w:spacing w:before="60" w:after="60" w:line="240" w:lineRule="auto"/>
        <w:ind w:left="648"/>
        <w:contextualSpacing w:val="0"/>
        <w:rPr>
          <w:rFonts w:eastAsia="MS PGothic"/>
          <w:kern w:val="24"/>
          <w:lang w:eastAsia="fr-CA"/>
        </w:rPr>
      </w:pPr>
      <w:r w:rsidRPr="00597C24">
        <w:rPr>
          <w:rFonts w:eastAsia="MS PGothic"/>
          <w:kern w:val="24"/>
          <w:lang w:eastAsia="fr-CA"/>
        </w:rPr>
        <w:t>Retirer des opérations les autres membres impactés</w:t>
      </w:r>
      <w:r w:rsidR="0D6DA3ED" w:rsidRPr="11E79369">
        <w:rPr>
          <w:rFonts w:eastAsia="MS PGothic"/>
          <w:lang w:eastAsia="fr-CA"/>
        </w:rPr>
        <w:t>.</w:t>
      </w:r>
    </w:p>
    <w:p w14:paraId="730DA49E" w14:textId="4CAA742E" w:rsidR="003C76E5" w:rsidRPr="00597C24" w:rsidRDefault="0020159F" w:rsidP="00CD1C4A">
      <w:pPr>
        <w:pStyle w:val="Paragraphedeliste"/>
        <w:numPr>
          <w:ilvl w:val="0"/>
          <w:numId w:val="7"/>
        </w:numPr>
        <w:spacing w:before="60" w:after="60" w:line="240" w:lineRule="auto"/>
        <w:ind w:left="648"/>
        <w:contextualSpacing w:val="0"/>
        <w:rPr>
          <w:rFonts w:eastAsia="MS PGothic"/>
          <w:kern w:val="24"/>
          <w:lang w:eastAsia="fr-CA"/>
        </w:rPr>
      </w:pPr>
      <w:r w:rsidRPr="00597C24">
        <w:rPr>
          <w:rFonts w:eastAsia="MS PGothic"/>
          <w:kern w:val="24"/>
          <w:lang w:eastAsia="fr-CA"/>
        </w:rPr>
        <w:t>Faire appel aux professionnels de la santé nécessaires</w:t>
      </w:r>
      <w:r w:rsidR="00C946BC" w:rsidRPr="00597C24">
        <w:rPr>
          <w:rFonts w:eastAsia="MS PGothic"/>
          <w:kern w:val="24"/>
          <w:lang w:eastAsia="fr-CA"/>
        </w:rPr>
        <w:t>.</w:t>
      </w:r>
    </w:p>
    <w:p w14:paraId="7686F64A" w14:textId="118D2C40" w:rsidR="003C76E5" w:rsidRPr="00D96AD6" w:rsidRDefault="6BB462C3" w:rsidP="00D96AD6">
      <w:pPr>
        <w:pStyle w:val="Paragraphedeliste"/>
        <w:spacing w:before="120" w:after="0" w:line="220" w:lineRule="exact"/>
        <w:ind w:left="0"/>
        <w:contextualSpacing w:val="0"/>
        <w:jc w:val="both"/>
        <w:rPr>
          <w:rFonts w:eastAsia="Times New Roman"/>
          <w:sz w:val="20"/>
          <w:szCs w:val="20"/>
          <w:lang w:eastAsia="fr-CA"/>
        </w:rPr>
      </w:pPr>
      <w:r w:rsidRPr="11E79369">
        <w:rPr>
          <w:b/>
          <w:bCs/>
          <w:smallCaps/>
          <w:sz w:val="20"/>
          <w:szCs w:val="20"/>
        </w:rPr>
        <w:t>Note :</w:t>
      </w:r>
      <w:r w:rsidR="561F6C32" w:rsidRPr="11E79369">
        <w:rPr>
          <w:sz w:val="20"/>
          <w:szCs w:val="20"/>
        </w:rPr>
        <w:t xml:space="preserve"> </w:t>
      </w:r>
      <w:r w:rsidR="5E617AD5" w:rsidRPr="11E79369">
        <w:rPr>
          <w:rFonts w:eastAsia="Times New Roman"/>
          <w:sz w:val="20"/>
          <w:szCs w:val="20"/>
          <w:lang w:eastAsia="fr-CA"/>
        </w:rPr>
        <w:t xml:space="preserve">Le fait qu'un incendie </w:t>
      </w:r>
      <w:r w:rsidR="00105153">
        <w:rPr>
          <w:rFonts w:eastAsia="Times New Roman"/>
          <w:sz w:val="20"/>
          <w:szCs w:val="20"/>
          <w:lang w:eastAsia="fr-CA"/>
        </w:rPr>
        <w:t>est</w:t>
      </w:r>
      <w:r w:rsidR="6A9A1CE4" w:rsidRPr="11E79369">
        <w:rPr>
          <w:rFonts w:eastAsia="Times New Roman"/>
          <w:sz w:val="20"/>
          <w:szCs w:val="20"/>
          <w:lang w:eastAsia="fr-CA"/>
        </w:rPr>
        <w:t xml:space="preserve"> </w:t>
      </w:r>
      <w:r w:rsidR="5E617AD5" w:rsidRPr="11E79369">
        <w:rPr>
          <w:rFonts w:eastAsia="Times New Roman"/>
          <w:sz w:val="20"/>
          <w:szCs w:val="20"/>
          <w:lang w:eastAsia="fr-CA"/>
        </w:rPr>
        <w:t xml:space="preserve">maîtrisé ou que la situation d'urgence </w:t>
      </w:r>
      <w:r w:rsidR="002C61F0" w:rsidRPr="11E79369">
        <w:rPr>
          <w:rFonts w:eastAsia="Times New Roman"/>
          <w:sz w:val="20"/>
          <w:szCs w:val="20"/>
          <w:lang w:eastAsia="fr-CA"/>
        </w:rPr>
        <w:t>est</w:t>
      </w:r>
      <w:r w:rsidR="6A9A1CE4" w:rsidRPr="11E79369">
        <w:rPr>
          <w:rFonts w:eastAsia="Times New Roman"/>
          <w:sz w:val="20"/>
          <w:szCs w:val="20"/>
          <w:lang w:eastAsia="fr-CA"/>
        </w:rPr>
        <w:t xml:space="preserve"> </w:t>
      </w:r>
      <w:r w:rsidR="5E617AD5" w:rsidRPr="11E79369">
        <w:rPr>
          <w:rFonts w:eastAsia="Times New Roman"/>
          <w:sz w:val="20"/>
          <w:szCs w:val="20"/>
          <w:lang w:eastAsia="fr-CA"/>
        </w:rPr>
        <w:t xml:space="preserve">considérée sous contrôle ne signifie pas </w:t>
      </w:r>
      <w:r w:rsidR="4D6FD03F" w:rsidRPr="11E79369">
        <w:rPr>
          <w:rFonts w:eastAsia="Times New Roman"/>
          <w:sz w:val="20"/>
          <w:szCs w:val="20"/>
          <w:lang w:eastAsia="fr-CA"/>
        </w:rPr>
        <w:t>que tous les risques</w:t>
      </w:r>
      <w:r w:rsidR="5E617AD5" w:rsidRPr="11E79369">
        <w:rPr>
          <w:rFonts w:eastAsia="Times New Roman"/>
          <w:sz w:val="20"/>
          <w:szCs w:val="20"/>
          <w:lang w:eastAsia="fr-CA"/>
        </w:rPr>
        <w:t xml:space="preserve"> pour le personnel intervenant</w:t>
      </w:r>
      <w:r w:rsidR="781C0B62" w:rsidRPr="11E79369">
        <w:rPr>
          <w:rFonts w:eastAsia="Times New Roman"/>
          <w:sz w:val="20"/>
          <w:szCs w:val="20"/>
          <w:lang w:eastAsia="fr-CA"/>
        </w:rPr>
        <w:t xml:space="preserve"> sont éliminés</w:t>
      </w:r>
      <w:r w:rsidR="5E617AD5" w:rsidRPr="11E79369">
        <w:rPr>
          <w:rFonts w:eastAsia="Times New Roman"/>
          <w:sz w:val="20"/>
          <w:szCs w:val="20"/>
          <w:lang w:eastAsia="fr-CA"/>
        </w:rPr>
        <w:t>. Selon la nature de l'incident, un</w:t>
      </w:r>
      <w:r w:rsidR="110BAED8" w:rsidRPr="11E79369">
        <w:rPr>
          <w:rFonts w:eastAsia="Times New Roman"/>
          <w:sz w:val="20"/>
          <w:szCs w:val="20"/>
          <w:lang w:eastAsia="fr-CA"/>
        </w:rPr>
        <w:t>e équipe</w:t>
      </w:r>
      <w:r w:rsidR="5E617AD5" w:rsidRPr="11E79369">
        <w:rPr>
          <w:rFonts w:eastAsia="Times New Roman"/>
          <w:sz w:val="20"/>
          <w:szCs w:val="20"/>
          <w:lang w:eastAsia="fr-CA"/>
        </w:rPr>
        <w:t xml:space="preserve"> RIC peut </w:t>
      </w:r>
      <w:r w:rsidR="6DFA5B1B" w:rsidRPr="11E79369">
        <w:rPr>
          <w:rFonts w:eastAsia="Times New Roman"/>
          <w:sz w:val="20"/>
          <w:szCs w:val="20"/>
          <w:lang w:eastAsia="fr-CA"/>
        </w:rPr>
        <w:t>demeurer requise</w:t>
      </w:r>
      <w:r w:rsidR="5E617AD5" w:rsidRPr="11E79369">
        <w:rPr>
          <w:rFonts w:eastAsia="Times New Roman"/>
          <w:sz w:val="20"/>
          <w:szCs w:val="20"/>
          <w:lang w:eastAsia="fr-CA"/>
        </w:rPr>
        <w:t xml:space="preserve"> jusqu'à la fin des opérations de déblaiement et </w:t>
      </w:r>
      <w:r w:rsidR="33483837" w:rsidRPr="11E79369">
        <w:rPr>
          <w:rFonts w:eastAsia="Times New Roman"/>
          <w:sz w:val="20"/>
          <w:szCs w:val="20"/>
          <w:lang w:eastAsia="fr-CA"/>
        </w:rPr>
        <w:t>jusqu’</w:t>
      </w:r>
      <w:r w:rsidR="22DD8CAD" w:rsidRPr="11E79369">
        <w:rPr>
          <w:rFonts w:eastAsia="Times New Roman"/>
          <w:sz w:val="20"/>
          <w:szCs w:val="20"/>
          <w:lang w:eastAsia="fr-CA"/>
        </w:rPr>
        <w:t xml:space="preserve">à la fin de </w:t>
      </w:r>
      <w:r w:rsidR="5E617AD5" w:rsidRPr="11E79369">
        <w:rPr>
          <w:rFonts w:eastAsia="Times New Roman"/>
          <w:sz w:val="20"/>
          <w:szCs w:val="20"/>
          <w:lang w:eastAsia="fr-CA"/>
        </w:rPr>
        <w:t xml:space="preserve">l'évacuation </w:t>
      </w:r>
      <w:r w:rsidR="726E9B3D" w:rsidRPr="11E79369">
        <w:rPr>
          <w:rFonts w:eastAsia="Times New Roman"/>
          <w:sz w:val="20"/>
          <w:szCs w:val="20"/>
          <w:lang w:eastAsia="fr-CA"/>
        </w:rPr>
        <w:t xml:space="preserve">complète </w:t>
      </w:r>
      <w:r w:rsidR="5E617AD5" w:rsidRPr="11E79369">
        <w:rPr>
          <w:rFonts w:eastAsia="Times New Roman"/>
          <w:sz w:val="20"/>
          <w:szCs w:val="20"/>
          <w:lang w:eastAsia="fr-CA"/>
        </w:rPr>
        <w:t xml:space="preserve">de </w:t>
      </w:r>
      <w:r w:rsidR="69C59F3F" w:rsidRPr="11E79369">
        <w:rPr>
          <w:rFonts w:eastAsia="Times New Roman"/>
          <w:sz w:val="20"/>
          <w:szCs w:val="20"/>
          <w:lang w:eastAsia="fr-CA"/>
        </w:rPr>
        <w:t>l’ensemble du</w:t>
      </w:r>
      <w:r w:rsidR="5E617AD5" w:rsidRPr="11E79369">
        <w:rPr>
          <w:rFonts w:eastAsia="Times New Roman"/>
          <w:sz w:val="20"/>
          <w:szCs w:val="20"/>
          <w:lang w:eastAsia="fr-CA"/>
        </w:rPr>
        <w:t xml:space="preserve"> personnel de la zone </w:t>
      </w:r>
      <w:r w:rsidR="467FF463" w:rsidRPr="11E79369">
        <w:rPr>
          <w:rFonts w:eastAsia="Times New Roman"/>
          <w:sz w:val="20"/>
          <w:szCs w:val="20"/>
          <w:lang w:eastAsia="fr-CA"/>
        </w:rPr>
        <w:t xml:space="preserve">d’intervention </w:t>
      </w:r>
      <w:r w:rsidR="5E617AD5" w:rsidRPr="11E79369">
        <w:rPr>
          <w:rFonts w:eastAsia="Times New Roman"/>
          <w:sz w:val="20"/>
          <w:szCs w:val="20"/>
          <w:lang w:eastAsia="fr-CA"/>
        </w:rPr>
        <w:t>sécurisée.</w:t>
      </w:r>
    </w:p>
    <w:p w14:paraId="35FA26F6" w14:textId="4157A514" w:rsidR="003C76E5" w:rsidRPr="001D3F84" w:rsidRDefault="003C76E5" w:rsidP="00425DCF">
      <w:pPr>
        <w:pStyle w:val="Paragraphedeliste"/>
        <w:spacing w:after="0" w:line="220" w:lineRule="exact"/>
        <w:ind w:left="0"/>
        <w:contextualSpacing w:val="0"/>
        <w:jc w:val="both"/>
        <w:rPr>
          <w:rFonts w:eastAsia="Times New Roman"/>
          <w:sz w:val="20"/>
          <w:szCs w:val="20"/>
          <w:lang w:eastAsia="fr-CA"/>
        </w:rPr>
      </w:pPr>
      <w:r w:rsidRPr="00D96AD6">
        <w:rPr>
          <w:rFonts w:eastAsia="Times New Roman"/>
          <w:sz w:val="20"/>
          <w:szCs w:val="20"/>
          <w:lang w:eastAsia="fr-CA"/>
        </w:rPr>
        <w:t xml:space="preserve">La décision de retirer l’équipe RIC sur les lieux d’une intervention relève </w:t>
      </w:r>
      <w:r w:rsidRPr="00D96AD6">
        <w:rPr>
          <w:rFonts w:eastAsia="Times New Roman"/>
          <w:b/>
          <w:bCs/>
          <w:sz w:val="20"/>
          <w:szCs w:val="20"/>
          <w:lang w:eastAsia="fr-CA"/>
        </w:rPr>
        <w:t>exclusivement</w:t>
      </w:r>
      <w:r w:rsidRPr="00D96AD6">
        <w:rPr>
          <w:rFonts w:eastAsia="Times New Roman"/>
          <w:sz w:val="20"/>
          <w:szCs w:val="20"/>
          <w:lang w:eastAsia="fr-CA"/>
        </w:rPr>
        <w:t xml:space="preserve"> d</w:t>
      </w:r>
      <w:r w:rsidR="00BC7FFD">
        <w:rPr>
          <w:rFonts w:eastAsia="Times New Roman"/>
          <w:sz w:val="20"/>
          <w:szCs w:val="20"/>
          <w:lang w:eastAsia="fr-CA"/>
        </w:rPr>
        <w:t xml:space="preserve">e l’officier </w:t>
      </w:r>
      <w:r w:rsidRPr="00D96AD6">
        <w:rPr>
          <w:rFonts w:eastAsia="Times New Roman"/>
          <w:sz w:val="20"/>
          <w:szCs w:val="20"/>
          <w:lang w:eastAsia="fr-CA"/>
        </w:rPr>
        <w:t>commandant des opérations.</w:t>
      </w:r>
    </w:p>
    <w:p w14:paraId="68832E97" w14:textId="390DCAAD" w:rsidR="0020159F" w:rsidRPr="00597C24" w:rsidRDefault="10A21C6C" w:rsidP="006947BD">
      <w:pPr>
        <w:pStyle w:val="Titre2"/>
        <w:spacing w:before="120"/>
        <w:rPr>
          <w:lang w:eastAsia="fr-CA"/>
        </w:rPr>
      </w:pPr>
      <w:r w:rsidRPr="5BDD95EE">
        <w:rPr>
          <w:lang w:eastAsia="fr-CA"/>
        </w:rPr>
        <w:t xml:space="preserve">Retour </w:t>
      </w:r>
      <w:r w:rsidR="00D74C2C" w:rsidRPr="006947BD">
        <w:rPr>
          <w:lang w:eastAsia="fr-CA"/>
        </w:rPr>
        <w:t>e</w:t>
      </w:r>
      <w:r w:rsidR="6F542B04" w:rsidRPr="006947BD">
        <w:rPr>
          <w:lang w:eastAsia="fr-CA"/>
        </w:rPr>
        <w:t>n</w:t>
      </w:r>
      <w:r w:rsidR="6F542B04" w:rsidRPr="5BDD95EE">
        <w:rPr>
          <w:lang w:eastAsia="fr-CA"/>
        </w:rPr>
        <w:t xml:space="preserve"> caserne </w:t>
      </w:r>
    </w:p>
    <w:p w14:paraId="637A4535" w14:textId="47F9D882" w:rsidR="005E5C6C" w:rsidRDefault="3302DAEE" w:rsidP="11E79369">
      <w:pPr>
        <w:keepNext/>
        <w:spacing w:before="120" w:after="120" w:line="240" w:lineRule="auto"/>
        <w:rPr>
          <w:rFonts w:eastAsia="MS PGothic"/>
          <w:lang w:eastAsia="fr-CA"/>
        </w:rPr>
      </w:pPr>
      <w:r w:rsidRPr="11E79369">
        <w:rPr>
          <w:rFonts w:eastAsia="MS PGothic"/>
          <w:lang w:eastAsia="fr-CA"/>
        </w:rPr>
        <w:t>À la suite</w:t>
      </w:r>
      <w:r w:rsidR="4D1632FA" w:rsidRPr="11E79369">
        <w:rPr>
          <w:rFonts w:eastAsia="MS PGothic"/>
          <w:lang w:eastAsia="fr-CA"/>
        </w:rPr>
        <w:t xml:space="preserve"> d’une intervention ayant nécessité le sauvetage ou une tentative de sauvetage, l’officier commandant devra :</w:t>
      </w:r>
    </w:p>
    <w:p w14:paraId="62E257D3" w14:textId="43516374" w:rsidR="0020159F" w:rsidRPr="00597C24" w:rsidRDefault="0020159F" w:rsidP="00CD1C4A">
      <w:pPr>
        <w:pStyle w:val="Paragraphedeliste"/>
        <w:keepNext/>
        <w:numPr>
          <w:ilvl w:val="0"/>
          <w:numId w:val="8"/>
        </w:numPr>
        <w:spacing w:before="60" w:after="60" w:line="240" w:lineRule="auto"/>
        <w:contextualSpacing w:val="0"/>
        <w:textAlignment w:val="baseline"/>
        <w:rPr>
          <w:rFonts w:eastAsia="MS PGothic"/>
          <w:kern w:val="24"/>
          <w:lang w:eastAsia="fr-CA"/>
        </w:rPr>
      </w:pPr>
      <w:r w:rsidRPr="00597C24">
        <w:rPr>
          <w:rFonts w:eastAsia="MS PGothic"/>
          <w:kern w:val="24"/>
          <w:lang w:eastAsia="fr-CA"/>
        </w:rPr>
        <w:t>Analyse</w:t>
      </w:r>
      <w:r w:rsidR="006F6825" w:rsidRPr="00597C24">
        <w:rPr>
          <w:rFonts w:eastAsia="MS PGothic"/>
          <w:kern w:val="24"/>
          <w:lang w:eastAsia="fr-CA"/>
        </w:rPr>
        <w:t>r objectivement l’intervention</w:t>
      </w:r>
      <w:r w:rsidRPr="00597C24">
        <w:rPr>
          <w:rFonts w:eastAsia="MS PGothic"/>
          <w:kern w:val="24"/>
          <w:lang w:eastAsia="fr-CA"/>
        </w:rPr>
        <w:t xml:space="preserve"> (documenter</w:t>
      </w:r>
      <w:r w:rsidRPr="00534FDE">
        <w:rPr>
          <w:rFonts w:eastAsia="MS PGothic"/>
          <w:kern w:val="24"/>
          <w:lang w:eastAsia="fr-CA"/>
        </w:rPr>
        <w:t>)</w:t>
      </w:r>
      <w:r w:rsidR="00F84332">
        <w:rPr>
          <w:rFonts w:eastAsia="MS PGothic"/>
          <w:kern w:val="24"/>
          <w:lang w:eastAsia="fr-CA"/>
        </w:rPr>
        <w:t>.</w:t>
      </w:r>
    </w:p>
    <w:p w14:paraId="20502208" w14:textId="24613D9F" w:rsidR="0020159F" w:rsidRPr="00597C24" w:rsidRDefault="0020159F" w:rsidP="00CD1C4A">
      <w:pPr>
        <w:pStyle w:val="Paragraphedeliste"/>
        <w:keepNext/>
        <w:numPr>
          <w:ilvl w:val="0"/>
          <w:numId w:val="5"/>
        </w:numPr>
        <w:spacing w:before="60" w:after="60" w:line="240" w:lineRule="auto"/>
        <w:contextualSpacing w:val="0"/>
        <w:textAlignment w:val="baseline"/>
        <w:rPr>
          <w:rFonts w:eastAsia="Times New Roman"/>
          <w:lang w:eastAsia="fr-CA"/>
        </w:rPr>
      </w:pPr>
      <w:r w:rsidRPr="00597C24">
        <w:rPr>
          <w:rFonts w:eastAsia="MS PGothic"/>
          <w:kern w:val="24"/>
          <w:lang w:eastAsia="fr-CA"/>
        </w:rPr>
        <w:t>Participer aux enquêtes et mettre en place les correctifs requis</w:t>
      </w:r>
      <w:r w:rsidR="00F84332">
        <w:rPr>
          <w:rFonts w:eastAsia="MS PGothic"/>
          <w:kern w:val="24"/>
          <w:lang w:eastAsia="fr-CA"/>
        </w:rPr>
        <w:t>.</w:t>
      </w:r>
    </w:p>
    <w:p w14:paraId="3D36415B" w14:textId="65141474" w:rsidR="008B0EB9" w:rsidRPr="00597C24" w:rsidRDefault="380A0C98" w:rsidP="00CD1C4A">
      <w:pPr>
        <w:pStyle w:val="Paragraphedeliste"/>
        <w:keepNext/>
        <w:numPr>
          <w:ilvl w:val="0"/>
          <w:numId w:val="5"/>
        </w:numPr>
        <w:spacing w:before="60" w:after="60" w:line="240" w:lineRule="auto"/>
        <w:contextualSpacing w:val="0"/>
        <w:rPr>
          <w:rFonts w:eastAsia="Times New Roman"/>
          <w:lang w:eastAsia="fr-CA"/>
        </w:rPr>
      </w:pPr>
      <w:r w:rsidRPr="11E79369">
        <w:rPr>
          <w:rFonts w:eastAsia="Times New Roman"/>
          <w:lang w:eastAsia="fr-CA"/>
        </w:rPr>
        <w:t>Documenter l</w:t>
      </w:r>
      <w:r w:rsidR="7432EC5B" w:rsidRPr="11E79369">
        <w:rPr>
          <w:rFonts w:eastAsia="Times New Roman"/>
          <w:lang w:eastAsia="fr-CA"/>
        </w:rPr>
        <w:t xml:space="preserve">es apprentissages </w:t>
      </w:r>
      <w:r w:rsidR="7D76B67C" w:rsidRPr="11E79369">
        <w:rPr>
          <w:rFonts w:eastAsia="Times New Roman"/>
          <w:lang w:eastAsia="fr-CA"/>
        </w:rPr>
        <w:t xml:space="preserve">tirés </w:t>
      </w:r>
      <w:r w:rsidR="7432EC5B" w:rsidRPr="11E79369">
        <w:rPr>
          <w:rFonts w:eastAsia="Times New Roman"/>
          <w:lang w:eastAsia="fr-CA"/>
        </w:rPr>
        <w:t>des événements</w:t>
      </w:r>
      <w:r w:rsidR="5079BB61" w:rsidRPr="11E79369">
        <w:rPr>
          <w:rFonts w:eastAsia="Times New Roman"/>
          <w:lang w:eastAsia="fr-CA"/>
        </w:rPr>
        <w:t>.</w:t>
      </w:r>
    </w:p>
    <w:p w14:paraId="65761F97" w14:textId="4C361A98" w:rsidR="0020159F" w:rsidRPr="00597C24" w:rsidRDefault="7102522C" w:rsidP="00CD1C4A">
      <w:pPr>
        <w:pStyle w:val="Paragraphedeliste"/>
        <w:keepNext/>
        <w:numPr>
          <w:ilvl w:val="0"/>
          <w:numId w:val="5"/>
        </w:numPr>
        <w:spacing w:before="60" w:after="60" w:line="240" w:lineRule="auto"/>
        <w:contextualSpacing w:val="0"/>
        <w:rPr>
          <w:rFonts w:eastAsia="Times New Roman"/>
          <w:lang w:eastAsia="fr-CA"/>
        </w:rPr>
      </w:pPr>
      <w:r w:rsidRPr="5BDD95EE">
        <w:rPr>
          <w:rFonts w:eastAsia="Times New Roman"/>
          <w:lang w:eastAsia="fr-CA"/>
        </w:rPr>
        <w:t>Planifier les activités de</w:t>
      </w:r>
      <w:r w:rsidR="6F542B04" w:rsidRPr="5BDD95EE">
        <w:rPr>
          <w:rFonts w:eastAsia="Times New Roman"/>
          <w:lang w:eastAsia="fr-CA"/>
        </w:rPr>
        <w:t xml:space="preserve"> </w:t>
      </w:r>
      <w:r w:rsidR="0F148518" w:rsidRPr="5BDD95EE">
        <w:rPr>
          <w:rFonts w:eastAsia="Times New Roman"/>
          <w:lang w:eastAsia="fr-CA"/>
        </w:rPr>
        <w:t>formation et</w:t>
      </w:r>
      <w:r w:rsidR="1E7128F5" w:rsidRPr="5BDD95EE">
        <w:rPr>
          <w:rFonts w:eastAsia="Times New Roman"/>
          <w:lang w:eastAsia="fr-CA"/>
        </w:rPr>
        <w:t xml:space="preserve"> en </w:t>
      </w:r>
      <w:r w:rsidR="007750A6">
        <w:rPr>
          <w:rFonts w:eastAsia="Times New Roman"/>
          <w:lang w:eastAsia="fr-CA"/>
        </w:rPr>
        <w:t>assurer</w:t>
      </w:r>
      <w:r w:rsidR="1E7128F5" w:rsidRPr="5BDD95EE">
        <w:rPr>
          <w:rFonts w:eastAsia="Times New Roman"/>
          <w:lang w:eastAsia="fr-CA"/>
        </w:rPr>
        <w:t xml:space="preserve"> le suivi</w:t>
      </w:r>
      <w:r w:rsidR="7346A924" w:rsidRPr="5BDD95EE">
        <w:rPr>
          <w:rFonts w:eastAsia="Times New Roman"/>
          <w:lang w:eastAsia="fr-CA"/>
        </w:rPr>
        <w:t>.</w:t>
      </w:r>
    </w:p>
    <w:p w14:paraId="30F13C94" w14:textId="3DB88015" w:rsidR="00FE19AD" w:rsidRPr="00425DCF" w:rsidRDefault="52B998F2" w:rsidP="00425DCF">
      <w:pPr>
        <w:pStyle w:val="Paragraphedeliste"/>
        <w:spacing w:after="0" w:line="220" w:lineRule="exact"/>
        <w:ind w:left="0"/>
        <w:contextualSpacing w:val="0"/>
        <w:jc w:val="both"/>
        <w:rPr>
          <w:rFonts w:eastAsia="Times New Roman"/>
          <w:sz w:val="20"/>
          <w:szCs w:val="20"/>
          <w:lang w:eastAsia="fr-CA"/>
        </w:rPr>
      </w:pPr>
      <w:r w:rsidRPr="11E79369">
        <w:rPr>
          <w:rFonts w:eastAsia="Times New Roman"/>
          <w:b/>
          <w:bCs/>
          <w:smallCaps/>
          <w:sz w:val="20"/>
          <w:szCs w:val="20"/>
          <w:lang w:eastAsia="fr-CA"/>
        </w:rPr>
        <w:t>Note :</w:t>
      </w:r>
      <w:r w:rsidRPr="11E79369">
        <w:rPr>
          <w:rFonts w:eastAsia="Times New Roman"/>
          <w:sz w:val="20"/>
          <w:szCs w:val="20"/>
          <w:lang w:eastAsia="fr-CA"/>
        </w:rPr>
        <w:t xml:space="preserve"> </w:t>
      </w:r>
      <w:r w:rsidR="0A39949E" w:rsidRPr="11E79369">
        <w:rPr>
          <w:rFonts w:eastAsia="Times New Roman"/>
          <w:sz w:val="20"/>
          <w:szCs w:val="20"/>
          <w:lang w:eastAsia="fr-CA"/>
        </w:rPr>
        <w:t xml:space="preserve">Le service des incendies </w:t>
      </w:r>
      <w:r w:rsidR="622ACFAA" w:rsidRPr="11E79369">
        <w:rPr>
          <w:rFonts w:eastAsia="Times New Roman"/>
          <w:sz w:val="20"/>
          <w:szCs w:val="20"/>
          <w:lang w:eastAsia="fr-CA"/>
        </w:rPr>
        <w:t>doit</w:t>
      </w:r>
      <w:r w:rsidR="0A39949E" w:rsidRPr="11E79369">
        <w:rPr>
          <w:rFonts w:eastAsia="Times New Roman"/>
          <w:sz w:val="20"/>
          <w:szCs w:val="20"/>
          <w:lang w:eastAsia="fr-CA"/>
        </w:rPr>
        <w:t xml:space="preserve"> </w:t>
      </w:r>
      <w:r w:rsidR="4542E81A" w:rsidRPr="11E79369">
        <w:rPr>
          <w:rFonts w:eastAsia="Times New Roman"/>
          <w:sz w:val="20"/>
          <w:szCs w:val="20"/>
          <w:lang w:eastAsia="fr-CA"/>
        </w:rPr>
        <w:t>assurer</w:t>
      </w:r>
      <w:r w:rsidR="0A39949E" w:rsidRPr="11E79369">
        <w:rPr>
          <w:rFonts w:eastAsia="Times New Roman"/>
          <w:sz w:val="20"/>
          <w:szCs w:val="20"/>
          <w:lang w:eastAsia="fr-CA"/>
        </w:rPr>
        <w:t xml:space="preserve"> un </w:t>
      </w:r>
      <w:r w:rsidR="3AEDC6AD" w:rsidRPr="11E79369">
        <w:rPr>
          <w:rFonts w:eastAsia="Times New Roman"/>
          <w:sz w:val="20"/>
          <w:szCs w:val="20"/>
          <w:lang w:eastAsia="fr-CA"/>
        </w:rPr>
        <w:t>maintien</w:t>
      </w:r>
      <w:r w:rsidR="0A39949E" w:rsidRPr="11E79369">
        <w:rPr>
          <w:rFonts w:eastAsia="Times New Roman"/>
          <w:sz w:val="20"/>
          <w:szCs w:val="20"/>
          <w:lang w:eastAsia="fr-CA"/>
        </w:rPr>
        <w:t xml:space="preserve"> annuel </w:t>
      </w:r>
      <w:r w:rsidR="3AEDC6AD" w:rsidRPr="11E79369">
        <w:rPr>
          <w:rFonts w:eastAsia="Times New Roman"/>
          <w:sz w:val="20"/>
          <w:szCs w:val="20"/>
          <w:lang w:eastAsia="fr-CA"/>
        </w:rPr>
        <w:t xml:space="preserve">des compétences </w:t>
      </w:r>
      <w:r w:rsidR="066C34CC" w:rsidRPr="11E79369">
        <w:rPr>
          <w:rFonts w:eastAsia="Times New Roman"/>
          <w:sz w:val="20"/>
          <w:szCs w:val="20"/>
          <w:lang w:eastAsia="fr-CA"/>
        </w:rPr>
        <w:t>afin d’évaluer</w:t>
      </w:r>
      <w:r w:rsidR="0A39949E" w:rsidRPr="11E79369">
        <w:rPr>
          <w:rFonts w:eastAsia="Times New Roman"/>
          <w:sz w:val="20"/>
          <w:szCs w:val="20"/>
          <w:lang w:eastAsia="fr-CA"/>
        </w:rPr>
        <w:t xml:space="preserve"> </w:t>
      </w:r>
      <w:r w:rsidR="159D42B1" w:rsidRPr="11E79369">
        <w:rPr>
          <w:rFonts w:eastAsia="Times New Roman"/>
          <w:sz w:val="20"/>
          <w:szCs w:val="20"/>
          <w:lang w:eastAsia="fr-CA"/>
        </w:rPr>
        <w:t xml:space="preserve">la </w:t>
      </w:r>
      <w:r w:rsidR="0A39949E" w:rsidRPr="11E79369">
        <w:rPr>
          <w:rFonts w:eastAsia="Times New Roman"/>
          <w:sz w:val="20"/>
          <w:szCs w:val="20"/>
          <w:lang w:eastAsia="fr-CA"/>
        </w:rPr>
        <w:t xml:space="preserve">performance lors </w:t>
      </w:r>
      <w:r w:rsidR="00D29117" w:rsidRPr="11E79369">
        <w:rPr>
          <w:rFonts w:eastAsia="Times New Roman"/>
          <w:sz w:val="20"/>
          <w:szCs w:val="20"/>
          <w:lang w:eastAsia="fr-CA"/>
        </w:rPr>
        <w:t>d’un</w:t>
      </w:r>
      <w:r w:rsidR="0A39949E" w:rsidRPr="11E79369">
        <w:rPr>
          <w:rFonts w:eastAsia="Times New Roman"/>
          <w:sz w:val="20"/>
          <w:szCs w:val="20"/>
          <w:lang w:eastAsia="fr-CA"/>
        </w:rPr>
        <w:t xml:space="preserve"> sauvetage.</w:t>
      </w:r>
    </w:p>
    <w:p w14:paraId="31ADCD63" w14:textId="0AE677ED" w:rsidR="009500AC" w:rsidRPr="00F53309" w:rsidRDefault="00937737" w:rsidP="00111440">
      <w:pPr>
        <w:pStyle w:val="Titre1"/>
      </w:pPr>
      <w:bookmarkStart w:id="1" w:name="_Références"/>
      <w:bookmarkEnd w:id="1"/>
      <w:r w:rsidRPr="00F53309">
        <w:lastRenderedPageBreak/>
        <w:t>Bibliographie</w:t>
      </w:r>
    </w:p>
    <w:p w14:paraId="7988D7FA" w14:textId="77777777" w:rsidR="00C251D3" w:rsidRPr="00F53309" w:rsidRDefault="00C251D3" w:rsidP="008736DF">
      <w:pPr>
        <w:spacing w:before="120" w:after="120" w:line="240" w:lineRule="auto"/>
        <w:rPr>
          <w:lang w:val="en-CA"/>
        </w:rPr>
      </w:pPr>
      <w:r w:rsidRPr="001761FC">
        <w:t>IPIQ. (2026). Formation RIC (voir la Liste des formations sur le site l’Institut de protection contre les incendies du Québec.</w:t>
      </w:r>
      <w:r>
        <w:t xml:space="preserve"> </w:t>
      </w:r>
      <w:hyperlink r:id="rId28" w:history="1">
        <w:r w:rsidRPr="00F53309">
          <w:rPr>
            <w:rStyle w:val="Lienhypertexte"/>
            <w:lang w:val="en-CA"/>
          </w:rPr>
          <w:t>https://ipiqlaval.com/services-dincendie-et-entreprises/</w:t>
        </w:r>
      </w:hyperlink>
      <w:r w:rsidRPr="00F53309">
        <w:rPr>
          <w:lang w:val="en-CA"/>
        </w:rPr>
        <w:t xml:space="preserve"> </w:t>
      </w:r>
    </w:p>
    <w:p w14:paraId="11D278C6" w14:textId="77777777" w:rsidR="00C251D3" w:rsidRPr="00597C24" w:rsidRDefault="00C251D3" w:rsidP="008736DF">
      <w:pPr>
        <w:spacing w:before="120" w:after="120" w:line="240" w:lineRule="auto"/>
        <w:rPr>
          <w:lang w:val="en-CA"/>
        </w:rPr>
      </w:pPr>
      <w:r w:rsidRPr="00597C24">
        <w:rPr>
          <w:lang w:val="en-CA"/>
        </w:rPr>
        <w:t xml:space="preserve">NFPA. (2020). </w:t>
      </w:r>
      <w:r w:rsidRPr="00597C24">
        <w:rPr>
          <w:i/>
          <w:iCs/>
          <w:lang w:val="en-CA"/>
        </w:rPr>
        <w:t xml:space="preserve">Standard for the Organization and Deployment of Fire Suppression Operations, Emergency Medical Operations, and Special Operations to the Public by Career Fire Departments </w:t>
      </w:r>
      <w:r w:rsidRPr="00597C24">
        <w:rPr>
          <w:lang w:val="en-CA"/>
        </w:rPr>
        <w:t>(NFPA 1710).</w:t>
      </w:r>
    </w:p>
    <w:p w14:paraId="52700D95" w14:textId="77777777" w:rsidR="00C251D3" w:rsidRPr="00597C24" w:rsidRDefault="00C251D3" w:rsidP="008736DF">
      <w:pPr>
        <w:spacing w:before="120" w:after="120" w:line="240" w:lineRule="auto"/>
        <w:rPr>
          <w:lang w:val="en-CA"/>
        </w:rPr>
      </w:pPr>
      <w:r w:rsidRPr="00597C24">
        <w:rPr>
          <w:lang w:val="en-CA"/>
        </w:rPr>
        <w:t xml:space="preserve">NFPA. (2020). </w:t>
      </w:r>
      <w:r w:rsidRPr="00DB348E">
        <w:rPr>
          <w:i/>
          <w:lang w:val="en-CA"/>
        </w:rPr>
        <w:t>Standard for the Organization and Deployment of Fire Suppression Operations, Emergency Medical Operations, and Special Operations to the Public by Volunteer Fire Departments</w:t>
      </w:r>
      <w:r w:rsidRPr="00597C24">
        <w:rPr>
          <w:lang w:val="en-CA"/>
        </w:rPr>
        <w:t xml:space="preserve"> (NFPA 1720).</w:t>
      </w:r>
    </w:p>
    <w:p w14:paraId="2FC5FC2D" w14:textId="77777777" w:rsidR="00C251D3" w:rsidRPr="00597C24" w:rsidRDefault="00C251D3" w:rsidP="00E82A34">
      <w:pPr>
        <w:spacing w:before="120" w:after="120" w:line="240" w:lineRule="auto"/>
        <w:rPr>
          <w:lang w:val="en-CA"/>
        </w:rPr>
      </w:pPr>
      <w:r w:rsidRPr="00597C24">
        <w:rPr>
          <w:lang w:val="en-CA"/>
        </w:rPr>
        <w:t xml:space="preserve">NFPA. (2020). </w:t>
      </w:r>
      <w:r w:rsidRPr="00597C24">
        <w:rPr>
          <w:i/>
          <w:iCs/>
          <w:lang w:val="en-CA"/>
        </w:rPr>
        <w:t xml:space="preserve">Standard for Training Fire Service Rapid Intervention Crews </w:t>
      </w:r>
      <w:r w:rsidRPr="00597C24">
        <w:rPr>
          <w:lang w:val="en-CA"/>
        </w:rPr>
        <w:t>(NFPA 1407).</w:t>
      </w:r>
    </w:p>
    <w:p w14:paraId="5968052A" w14:textId="77777777" w:rsidR="00C251D3" w:rsidRPr="00597C24" w:rsidRDefault="00C251D3" w:rsidP="00E82A34">
      <w:pPr>
        <w:spacing w:before="120" w:after="120" w:line="240" w:lineRule="auto"/>
        <w:rPr>
          <w:lang w:val="en-CA"/>
        </w:rPr>
      </w:pPr>
      <w:r w:rsidRPr="00597C24">
        <w:rPr>
          <w:lang w:val="en-CA"/>
        </w:rPr>
        <w:t xml:space="preserve">NFPA. (2024). </w:t>
      </w:r>
      <w:r w:rsidRPr="00597C24">
        <w:rPr>
          <w:i/>
          <w:iCs/>
          <w:lang w:val="en-CA"/>
        </w:rPr>
        <w:t xml:space="preserve">Standard for Emergency Responder Health and Safety </w:t>
      </w:r>
      <w:r w:rsidRPr="00597C24">
        <w:rPr>
          <w:lang w:val="en-CA"/>
        </w:rPr>
        <w:t>(NFPA 1550).</w:t>
      </w:r>
    </w:p>
    <w:p w14:paraId="069B0CA7" w14:textId="77777777" w:rsidR="00C251D3" w:rsidRPr="00597C24" w:rsidRDefault="00C251D3" w:rsidP="008736DF">
      <w:pPr>
        <w:spacing w:before="120" w:after="120" w:line="240" w:lineRule="auto"/>
      </w:pPr>
      <w:r w:rsidRPr="00597C24">
        <w:rPr>
          <w:lang w:val="en-CA"/>
        </w:rPr>
        <w:t xml:space="preserve">OSHA. (2006). </w:t>
      </w:r>
      <w:r w:rsidRPr="00597C24">
        <w:rPr>
          <w:i/>
          <w:iCs/>
          <w:lang w:val="en-CA"/>
        </w:rPr>
        <w:t xml:space="preserve">Respiratory protection standard </w:t>
      </w:r>
      <w:r w:rsidRPr="00597C24">
        <w:rPr>
          <w:lang w:val="en-CA"/>
        </w:rPr>
        <w:t>(n</w:t>
      </w:r>
      <w:r w:rsidRPr="00597C24">
        <w:rPr>
          <w:vertAlign w:val="superscript"/>
          <w:lang w:val="en-CA"/>
        </w:rPr>
        <w:t>o</w:t>
      </w:r>
      <w:r w:rsidRPr="00597C24">
        <w:rPr>
          <w:lang w:val="en-CA"/>
        </w:rPr>
        <w:t xml:space="preserve"> 29CFR 1910.134). </w:t>
      </w:r>
      <w:hyperlink r:id="rId29" w:history="1">
        <w:r w:rsidRPr="00597C24">
          <w:rPr>
            <w:rStyle w:val="Lienhypertexte"/>
          </w:rPr>
          <w:t>https://www.osha.gov/sites/default/files/training-library_major_requirements.pdf</w:t>
        </w:r>
      </w:hyperlink>
    </w:p>
    <w:p w14:paraId="054127D5" w14:textId="77777777" w:rsidR="00C251D3" w:rsidRPr="00380DE5" w:rsidRDefault="00C251D3" w:rsidP="008736DF">
      <w:pPr>
        <w:spacing w:before="120" w:after="120" w:line="240" w:lineRule="auto"/>
        <w:rPr>
          <w:highlight w:val="cyan"/>
        </w:rPr>
      </w:pPr>
      <w:r w:rsidRPr="00886CE1">
        <w:t xml:space="preserve">Polytechnique Montréal. (2026). </w:t>
      </w:r>
      <w:r w:rsidRPr="004C3971">
        <w:rPr>
          <w:i/>
          <w:iCs/>
        </w:rPr>
        <w:t xml:space="preserve">Gestion d'un Mayday </w:t>
      </w:r>
      <w:r>
        <w:rPr>
          <w:i/>
          <w:iCs/>
        </w:rPr>
        <w:t>–</w:t>
      </w:r>
      <w:r w:rsidRPr="004C3971">
        <w:rPr>
          <w:i/>
          <w:iCs/>
        </w:rPr>
        <w:t xml:space="preserve"> Comment gérer le chaos!</w:t>
      </w:r>
      <w:r>
        <w:rPr>
          <w:i/>
          <w:iCs/>
        </w:rPr>
        <w:t xml:space="preserve"> </w:t>
      </w:r>
      <w:r w:rsidRPr="00380DE5">
        <w:t>[formation</w:t>
      </w:r>
      <w:r>
        <w:t xml:space="preserve"> en présentiel</w:t>
      </w:r>
      <w:r w:rsidRPr="00380DE5">
        <w:t xml:space="preserve">] </w:t>
      </w:r>
      <w:hyperlink r:id="rId30" w:history="1">
        <w:r w:rsidRPr="00380DE5">
          <w:rPr>
            <w:rStyle w:val="Lienhypertexte"/>
          </w:rPr>
          <w:t>https://formationcontinue.polymtl.ca/Web/MyCatalog/ViewP?pid=nD0iGfgNX7ambbxCmpZaKA%3D%3D&amp;id=M5vq3eq9bvtbyFeJyWbpGQ%3D%3D</w:t>
        </w:r>
      </w:hyperlink>
    </w:p>
    <w:p w14:paraId="2DF4363D" w14:textId="3EAF3E80" w:rsidR="00945001" w:rsidRPr="00597C24" w:rsidRDefault="00945001" w:rsidP="002240A6">
      <w:pPr>
        <w:spacing w:before="120" w:after="120" w:line="240" w:lineRule="auto"/>
      </w:pPr>
    </w:p>
    <w:sectPr w:rsidR="00945001" w:rsidRPr="00597C24" w:rsidSect="00DB348E">
      <w:headerReference w:type="first" r:id="rId31"/>
      <w:type w:val="continuous"/>
      <w:pgSz w:w="12240" w:h="15840" w:code="1"/>
      <w:pgMar w:top="1440" w:right="1080" w:bottom="1728" w:left="1080" w:header="720" w:footer="5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CEF02" w14:textId="77777777" w:rsidR="004E19DF" w:rsidRDefault="004E19DF" w:rsidP="00810FA5">
      <w:pPr>
        <w:spacing w:after="0" w:line="240" w:lineRule="auto"/>
      </w:pPr>
      <w:r>
        <w:separator/>
      </w:r>
    </w:p>
  </w:endnote>
  <w:endnote w:type="continuationSeparator" w:id="0">
    <w:p w14:paraId="6019D9CE" w14:textId="77777777" w:rsidR="004E19DF" w:rsidRDefault="004E19DF" w:rsidP="00810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C180" w14:textId="77777777" w:rsidR="002F62FF" w:rsidRDefault="002F62F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3370" w14:textId="085DFFEE" w:rsidR="001A6EE5" w:rsidRPr="00827656" w:rsidRDefault="00C074DE" w:rsidP="00DB348E">
    <w:pPr>
      <w:pStyle w:val="Note-de-bas-de-page"/>
      <w:ind w:left="3690"/>
      <w:rPr>
        <w:rFonts w:eastAsiaTheme="minorHAnsi"/>
      </w:rPr>
    </w:pPr>
    <w:r>
      <w:rPr>
        <w:color w:val="808080" w:themeColor="background1" w:themeShade="80"/>
        <w:sz w:val="18"/>
        <w:szCs w:val="18"/>
        <w:lang w:eastAsia="fr-CA"/>
      </w:rPr>
      <mc:AlternateContent>
        <mc:Choice Requires="wps">
          <w:drawing>
            <wp:anchor distT="0" distB="0" distL="114300" distR="114300" simplePos="0" relativeHeight="251658243" behindDoc="0" locked="0" layoutInCell="1" allowOverlap="1" wp14:anchorId="46EE4851" wp14:editId="664B7425">
              <wp:simplePos x="0" y="0"/>
              <wp:positionH relativeFrom="margin">
                <wp:posOffset>-15054</wp:posOffset>
              </wp:positionH>
              <wp:positionV relativeFrom="paragraph">
                <wp:posOffset>-104775</wp:posOffset>
              </wp:positionV>
              <wp:extent cx="6455410" cy="704850"/>
              <wp:effectExtent l="0" t="0" r="21590" b="19050"/>
              <wp:wrapNone/>
              <wp:docPr id="2044626749" name="Rectangle 1"/>
              <wp:cNvGraphicFramePr/>
              <a:graphic xmlns:a="http://schemas.openxmlformats.org/drawingml/2006/main">
                <a:graphicData uri="http://schemas.microsoft.com/office/word/2010/wordprocessingShape">
                  <wps:wsp>
                    <wps:cNvSpPr/>
                    <wps:spPr>
                      <a:xfrm>
                        <a:off x="0" y="0"/>
                        <a:ext cx="6455410" cy="704850"/>
                      </a:xfrm>
                      <a:prstGeom prst="rect">
                        <a:avLst/>
                      </a:prstGeom>
                      <a:noFill/>
                      <a:ln>
                        <a:solidFill>
                          <a:srgbClr val="ACC55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AB6076" id="Rectangle 1" o:spid="_x0000_s1026" style="position:absolute;margin-left:-1.2pt;margin-top:-8.25pt;width:508.3pt;height:55.5pt;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" filled="f" strokecolor="#acc552" strokeweight="2pt">
              <w10:wrap anchorx="margin"/>
            </v:rect>
          </w:pict>
        </mc:Fallback>
      </mc:AlternateContent>
    </w:r>
    <w:r w:rsidR="001A6EE5">
      <w:rPr>
        <w:color w:val="808080" w:themeColor="background1" w:themeShade="80"/>
        <w:sz w:val="18"/>
        <w:szCs w:val="18"/>
        <w:lang w:eastAsia="fr-CA"/>
      </w:rPr>
      <mc:AlternateContent>
        <mc:Choice Requires="wpg">
          <w:drawing>
            <wp:anchor distT="0" distB="0" distL="114300" distR="114300" simplePos="0" relativeHeight="251658241" behindDoc="0" locked="0" layoutInCell="1" allowOverlap="1" wp14:anchorId="3A52DD89" wp14:editId="16AC2D1D">
              <wp:simplePos x="0" y="0"/>
              <wp:positionH relativeFrom="column">
                <wp:posOffset>173355</wp:posOffset>
              </wp:positionH>
              <wp:positionV relativeFrom="paragraph">
                <wp:posOffset>69979</wp:posOffset>
              </wp:positionV>
              <wp:extent cx="1979930" cy="350520"/>
              <wp:effectExtent l="0" t="0" r="1270" b="0"/>
              <wp:wrapNone/>
              <wp:docPr id="1948394275" name="Groupe 194839427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79930" cy="350520"/>
                        <a:chOff x="0" y="0"/>
                        <a:chExt cx="1390683" cy="243840"/>
                      </a:xfrm>
                    </wpg:grpSpPr>
                    <pic:pic xmlns:pic="http://schemas.openxmlformats.org/drawingml/2006/picture">
                      <pic:nvPicPr>
                        <pic:cNvPr id="1603768442" name="Image 23"/>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9120" cy="236220"/>
                        </a:xfrm>
                        <a:prstGeom prst="rect">
                          <a:avLst/>
                        </a:prstGeom>
                        <a:noFill/>
                        <a:ln>
                          <a:noFill/>
                        </a:ln>
                      </pic:spPr>
                    </pic:pic>
                    <pic:pic xmlns:pic="http://schemas.openxmlformats.org/drawingml/2006/picture">
                      <pic:nvPicPr>
                        <pic:cNvPr id="1881357778" name="Image 1"/>
                        <pic:cNvPicPr>
                          <a:picLocks noChangeAspect="1"/>
                        </pic:cNvPicPr>
                      </pic:nvPicPr>
                      <pic:blipFill rotWithShape="1">
                        <a:blip r:embed="rId2" cstate="print">
                          <a:extLst>
                            <a:ext uri="{28A0092B-C50C-407E-A947-70E740481C1C}">
                              <a14:useLocalDpi xmlns:a14="http://schemas.microsoft.com/office/drawing/2010/main" val="0"/>
                            </a:ext>
                          </a:extLst>
                        </a:blip>
                        <a:srcRect t="8571" b="6856"/>
                        <a:stretch/>
                      </pic:blipFill>
                      <pic:spPr bwMode="auto">
                        <a:xfrm>
                          <a:off x="516687" y="0"/>
                          <a:ext cx="289560" cy="243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01992253" name="Image 1801992253"/>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809023" y="10198"/>
                          <a:ext cx="581660" cy="2000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A537BA9" id="Groupe 1948394275" o:spid="_x0000_s1026" style="position:absolute;margin-left:13.65pt;margin-top:5.5pt;width:155.9pt;height:27.6pt;z-index:251658241;mso-width-relative:margin;mso-height-relative:margin" coordsize="13906,2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7" type="#_x0000_t75" style="position:absolute;width:5791;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">
                <v:imagedata r:id="rId4" o:title=""/>
              </v:shape>
              <v:shape id="Image 1" o:spid="_x0000_s1028" type="#_x0000_t75" style="position:absolute;left:5166;width:2896;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">
                <v:imagedata r:id="rId5" o:title="" croptop="5617f" cropbottom="4493f"/>
              </v:shape>
              <v:shape id="Image 1801992253" o:spid="_x0000_s1029" type="#_x0000_t75" style="position:absolute;left:8090;top:101;width:5816;height:2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">
                <v:imagedata r:id="rId6" o:title=""/>
              </v:shape>
            </v:group>
          </w:pict>
        </mc:Fallback>
      </mc:AlternateContent>
    </w:r>
    <w:r w:rsidR="001A6EE5" w:rsidRPr="00827656">
      <w:rPr>
        <w:rFonts w:eastAsiaTheme="minorHAnsi"/>
      </w:rPr>
      <w:t xml:space="preserve">© Comité </w:t>
    </w:r>
    <w:r w:rsidR="001A6EE5">
      <w:rPr>
        <w:rFonts w:eastAsiaTheme="minorHAnsi"/>
      </w:rPr>
      <w:t>Polytechnique-APSAM-IPIQ,</w:t>
    </w:r>
    <w:r w:rsidR="001A6EE5" w:rsidRPr="00827656">
      <w:rPr>
        <w:rFonts w:eastAsiaTheme="minorHAnsi"/>
      </w:rPr>
      <w:t xml:space="preserve"> 202</w:t>
    </w:r>
    <w:r w:rsidR="001A6EE5">
      <w:rPr>
        <w:rFonts w:eastAsiaTheme="minorHAnsi"/>
      </w:rPr>
      <w:t>6</w:t>
    </w:r>
    <w:r w:rsidR="000442C7">
      <w:rPr>
        <w:rFonts w:eastAsiaTheme="minorHAnsi"/>
      </w:rPr>
      <w:t>-0</w:t>
    </w:r>
    <w:r w:rsidR="00D73C67">
      <w:rPr>
        <w:rFonts w:eastAsiaTheme="minorHAnsi"/>
      </w:rPr>
      <w:t>9</w:t>
    </w:r>
    <w:r w:rsidR="000442C7">
      <w:rPr>
        <w:rFonts w:eastAsiaTheme="minorHAnsi"/>
      </w:rPr>
      <w:t>-</w:t>
    </w:r>
    <w:r w:rsidR="00D800CD">
      <w:rPr>
        <w:rFonts w:eastAsiaTheme="minorHAnsi"/>
      </w:rPr>
      <w:t>24</w:t>
    </w:r>
  </w:p>
  <w:p w14:paraId="7F81057C" w14:textId="77777777" w:rsidR="001A6EE5" w:rsidRDefault="001A6EE5" w:rsidP="00DB348E">
    <w:pPr>
      <w:pStyle w:val="Note-de-bas-de-page"/>
      <w:ind w:left="3690" w:right="180"/>
      <w:rPr>
        <w:rFonts w:eastAsiaTheme="minorHAnsi"/>
      </w:rPr>
    </w:pPr>
    <w:r w:rsidRPr="00827656">
      <w:rPr>
        <w:rFonts w:eastAsiaTheme="minorHAnsi"/>
      </w:rPr>
      <w:t xml:space="preserve">Le Comité autorise l’adaptation aux organismes municipaux sous condition de la mention de la source. </w:t>
    </w:r>
  </w:p>
  <w:p w14:paraId="722E60C5" w14:textId="7888761A" w:rsidR="001A6EE5" w:rsidRPr="001A6EE5" w:rsidRDefault="001A6EE5" w:rsidP="001A6EE5">
    <w:pPr>
      <w:pStyle w:val="Note-de-bas-de-page"/>
      <w:tabs>
        <w:tab w:val="right" w:pos="9900"/>
      </w:tabs>
      <w:ind w:left="3690"/>
    </w:pPr>
    <w:r w:rsidRPr="00827656">
      <w:rPr>
        <w:rFonts w:eastAsiaTheme="minorHAnsi"/>
      </w:rPr>
      <w:t xml:space="preserve">Le document original est accessible sur </w:t>
    </w:r>
    <w:hyperlink r:id="rId7" w:history="1">
      <w:r w:rsidRPr="00D73C67">
        <w:rPr>
          <w:rStyle w:val="Lienhypertexte"/>
          <w:rFonts w:eastAsiaTheme="minorHAnsi"/>
        </w:rPr>
        <w:t>le site de l’APSAM</w:t>
      </w:r>
    </w:hyperlink>
    <w:r w:rsidRPr="00827656">
      <w:rPr>
        <w:rFonts w:eastAsiaTheme="minorHAnsi"/>
      </w:rPr>
      <w:t>.</w:t>
    </w:r>
    <w:r w:rsidRPr="00827656">
      <w:rPr>
        <w:rFonts w:eastAsiaTheme="minorHAnsi"/>
      </w:rPr>
      <w:tab/>
    </w:r>
    <w:r w:rsidRPr="001C7C45">
      <w:rPr>
        <w:rFonts w:eastAsiaTheme="minorHAnsi"/>
      </w:rPr>
      <w:fldChar w:fldCharType="begin"/>
    </w:r>
    <w:r w:rsidRPr="00827656">
      <w:rPr>
        <w:rFonts w:eastAsiaTheme="minorHAnsi"/>
      </w:rPr>
      <w:instrText>PAGE   \* MERGEFORMAT</w:instrText>
    </w:r>
    <w:r w:rsidRPr="001C7C45">
      <w:rPr>
        <w:rFonts w:eastAsiaTheme="minorHAnsi"/>
      </w:rPr>
      <w:fldChar w:fldCharType="separate"/>
    </w:r>
    <w:r>
      <w:rPr>
        <w:rFonts w:eastAsiaTheme="minorHAnsi"/>
      </w:rPr>
      <w:t>2</w:t>
    </w:r>
    <w:r w:rsidRPr="001C7C45">
      <w:rPr>
        <w:rFonts w:eastAsia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A939" w14:textId="3C497D56" w:rsidR="007866D1" w:rsidRPr="00827656" w:rsidRDefault="008F0E48" w:rsidP="006761BA">
    <w:pPr>
      <w:pStyle w:val="Note-de-bas-de-page"/>
      <w:ind w:left="3690"/>
      <w:rPr>
        <w:rFonts w:eastAsiaTheme="minorHAnsi"/>
      </w:rPr>
    </w:pPr>
    <w:r>
      <w:rPr>
        <w:color w:val="808080" w:themeColor="background1" w:themeShade="80"/>
        <w:sz w:val="18"/>
        <w:szCs w:val="18"/>
        <w:lang w:eastAsia="fr-CA"/>
      </w:rPr>
      <mc:AlternateContent>
        <mc:Choice Requires="wpg">
          <w:drawing>
            <wp:anchor distT="0" distB="0" distL="114300" distR="114300" simplePos="0" relativeHeight="251658242" behindDoc="0" locked="0" layoutInCell="1" allowOverlap="1" wp14:anchorId="7FA07A6B" wp14:editId="387FA32C">
              <wp:simplePos x="0" y="0"/>
              <wp:positionH relativeFrom="column">
                <wp:posOffset>173355</wp:posOffset>
              </wp:positionH>
              <wp:positionV relativeFrom="paragraph">
                <wp:posOffset>69979</wp:posOffset>
              </wp:positionV>
              <wp:extent cx="1979930" cy="350520"/>
              <wp:effectExtent l="0" t="0" r="1270" b="0"/>
              <wp:wrapNone/>
              <wp:docPr id="17" name="Groupe 1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79930" cy="350520"/>
                        <a:chOff x="0" y="0"/>
                        <a:chExt cx="1390683" cy="243840"/>
                      </a:xfrm>
                    </wpg:grpSpPr>
                    <pic:pic xmlns:pic="http://schemas.openxmlformats.org/drawingml/2006/picture">
                      <pic:nvPicPr>
                        <pic:cNvPr id="18" name="Image 23"/>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9120" cy="236220"/>
                        </a:xfrm>
                        <a:prstGeom prst="rect">
                          <a:avLst/>
                        </a:prstGeom>
                        <a:noFill/>
                        <a:ln>
                          <a:noFill/>
                        </a:ln>
                      </pic:spPr>
                    </pic:pic>
                    <pic:pic xmlns:pic="http://schemas.openxmlformats.org/drawingml/2006/picture">
                      <pic:nvPicPr>
                        <pic:cNvPr id="19" name="Image 1"/>
                        <pic:cNvPicPr>
                          <a:picLocks noChangeAspect="1"/>
                        </pic:cNvPicPr>
                      </pic:nvPicPr>
                      <pic:blipFill rotWithShape="1">
                        <a:blip r:embed="rId2" cstate="print">
                          <a:extLst>
                            <a:ext uri="{28A0092B-C50C-407E-A947-70E740481C1C}">
                              <a14:useLocalDpi xmlns:a14="http://schemas.microsoft.com/office/drawing/2010/main" val="0"/>
                            </a:ext>
                          </a:extLst>
                        </a:blip>
                        <a:srcRect t="8571" b="6856"/>
                        <a:stretch/>
                      </pic:blipFill>
                      <pic:spPr bwMode="auto">
                        <a:xfrm>
                          <a:off x="516687" y="0"/>
                          <a:ext cx="289560" cy="243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 name="Image 20"/>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809023" y="10198"/>
                          <a:ext cx="581660" cy="2000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317412" id="Groupe 17" o:spid="_x0000_s1026" style="position:absolute;margin-left:13.65pt;margin-top:5.5pt;width:155.9pt;height:27.6pt;z-index:251658242;mso-width-relative:margin;mso-height-relative:margin" coordsize="13906,2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7" type="#_x0000_t75" style="position:absolute;width:5791;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">
                <v:imagedata r:id="rId4" o:title=""/>
              </v:shape>
              <v:shape id="Image 1" o:spid="_x0000_s1028" type="#_x0000_t75" style="position:absolute;left:5166;width:2896;height:2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">
                <v:imagedata r:id="rId5" o:title="" croptop="5617f" cropbottom="4493f"/>
              </v:shape>
              <v:shape id="Image 20" o:spid="_x0000_s1029" type="#_x0000_t75" style="position:absolute;left:8090;top:101;width:5816;height:2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">
                <v:imagedata r:id="rId6" o:title=""/>
              </v:shape>
            </v:group>
          </w:pict>
        </mc:Fallback>
      </mc:AlternateContent>
    </w:r>
    <w:r w:rsidR="00223926">
      <w:rPr>
        <w:color w:val="808080" w:themeColor="background1" w:themeShade="80"/>
        <w:sz w:val="18"/>
        <w:szCs w:val="18"/>
        <w:lang w:eastAsia="fr-CA"/>
      </w:rPr>
      <mc:AlternateContent>
        <mc:Choice Requires="wps">
          <w:drawing>
            <wp:anchor distT="0" distB="0" distL="114300" distR="114300" simplePos="0" relativeHeight="251658240" behindDoc="0" locked="0" layoutInCell="1" allowOverlap="1" wp14:anchorId="0BB35AA4" wp14:editId="2D573F9D">
              <wp:simplePos x="0" y="0"/>
              <wp:positionH relativeFrom="margin">
                <wp:align>center</wp:align>
              </wp:positionH>
              <wp:positionV relativeFrom="paragraph">
                <wp:posOffset>-104775</wp:posOffset>
              </wp:positionV>
              <wp:extent cx="6455664" cy="705173"/>
              <wp:effectExtent l="0" t="0" r="21590" b="19050"/>
              <wp:wrapNone/>
              <wp:docPr id="44741771" name="Rectangle 1"/>
              <wp:cNvGraphicFramePr/>
              <a:graphic xmlns:a="http://schemas.openxmlformats.org/drawingml/2006/main">
                <a:graphicData uri="http://schemas.microsoft.com/office/word/2010/wordprocessingShape">
                  <wps:wsp>
                    <wps:cNvSpPr/>
                    <wps:spPr>
                      <a:xfrm>
                        <a:off x="0" y="0"/>
                        <a:ext cx="6455664" cy="705173"/>
                      </a:xfrm>
                      <a:prstGeom prst="rect">
                        <a:avLst/>
                      </a:prstGeom>
                      <a:noFill/>
                      <a:ln>
                        <a:solidFill>
                          <a:srgbClr val="ACC55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2D1E30" id="Rectangle 1" o:spid="_x0000_s1026" style="position:absolute;margin-left:0;margin-top:-8.25pt;width:508.3pt;height:55.55pt;z-index:251658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" filled="f" strokecolor="#acc552" strokeweight="2pt">
              <w10:wrap anchorx="margin"/>
            </v:rect>
          </w:pict>
        </mc:Fallback>
      </mc:AlternateContent>
    </w:r>
    <w:r w:rsidR="007866D1" w:rsidRPr="00827656">
      <w:rPr>
        <w:rFonts w:eastAsiaTheme="minorHAnsi"/>
      </w:rPr>
      <w:t xml:space="preserve">© Comité </w:t>
    </w:r>
    <w:r w:rsidR="00A035A2">
      <w:rPr>
        <w:rFonts w:eastAsiaTheme="minorHAnsi"/>
      </w:rPr>
      <w:t>Polytechnique-APSAM-IPIQ,</w:t>
    </w:r>
    <w:r w:rsidR="007866D1" w:rsidRPr="00827656">
      <w:rPr>
        <w:rFonts w:eastAsiaTheme="minorHAnsi"/>
      </w:rPr>
      <w:t xml:space="preserve"> 202</w:t>
    </w:r>
    <w:r w:rsidR="00A035A2">
      <w:rPr>
        <w:rFonts w:eastAsiaTheme="minorHAnsi"/>
      </w:rPr>
      <w:t>6</w:t>
    </w:r>
    <w:r w:rsidR="00D800CD">
      <w:rPr>
        <w:rFonts w:eastAsiaTheme="minorHAnsi"/>
      </w:rPr>
      <w:t>-09-24</w:t>
    </w:r>
    <w:r w:rsidR="007866D1" w:rsidRPr="00827656">
      <w:rPr>
        <w:rFonts w:eastAsiaTheme="minorHAnsi"/>
      </w:rPr>
      <w:t>.</w:t>
    </w:r>
  </w:p>
  <w:p w14:paraId="68B4A62E" w14:textId="77777777" w:rsidR="007866D1" w:rsidRDefault="007866D1" w:rsidP="006761BA">
    <w:pPr>
      <w:pStyle w:val="Note-de-bas-de-page"/>
      <w:ind w:left="3690" w:right="180"/>
      <w:rPr>
        <w:rFonts w:eastAsiaTheme="minorHAnsi"/>
      </w:rPr>
    </w:pPr>
    <w:r w:rsidRPr="00827656">
      <w:rPr>
        <w:rFonts w:eastAsiaTheme="minorHAnsi"/>
      </w:rPr>
      <w:t xml:space="preserve">Le Comité autorise l’adaptation aux organismes municipaux sous condition de la mention de la source. </w:t>
    </w:r>
  </w:p>
  <w:p w14:paraId="1EC92504" w14:textId="131E9552" w:rsidR="007866D1" w:rsidRPr="007866D1" w:rsidRDefault="007866D1" w:rsidP="006761BA">
    <w:pPr>
      <w:pStyle w:val="Note-de-bas-de-page"/>
      <w:tabs>
        <w:tab w:val="right" w:pos="9900"/>
      </w:tabs>
      <w:ind w:left="3690"/>
    </w:pPr>
    <w:r w:rsidRPr="00827656">
      <w:rPr>
        <w:rFonts w:eastAsiaTheme="minorHAnsi"/>
      </w:rPr>
      <w:t xml:space="preserve">Le document original est accessible sur </w:t>
    </w:r>
    <w:hyperlink r:id="rId7" w:history="1">
      <w:r w:rsidRPr="009406BC">
        <w:rPr>
          <w:rStyle w:val="Lienhypertexte"/>
          <w:rFonts w:eastAsiaTheme="minorHAnsi"/>
        </w:rPr>
        <w:t>le site de l’APSAM</w:t>
      </w:r>
    </w:hyperlink>
    <w:r w:rsidRPr="00827656">
      <w:rPr>
        <w:rFonts w:eastAsiaTheme="minorHAnsi"/>
      </w:rPr>
      <w:t>.</w:t>
    </w:r>
    <w:r w:rsidRPr="00827656">
      <w:rPr>
        <w:rFonts w:eastAsiaTheme="minorHAnsi"/>
      </w:rPr>
      <w:tab/>
    </w:r>
    <w:r w:rsidRPr="001C7C45">
      <w:rPr>
        <w:rFonts w:eastAsiaTheme="minorHAnsi"/>
      </w:rPr>
      <w:fldChar w:fldCharType="begin"/>
    </w:r>
    <w:r w:rsidRPr="00827656">
      <w:rPr>
        <w:rFonts w:eastAsiaTheme="minorHAnsi"/>
      </w:rPr>
      <w:instrText>PAGE   \* MERGEFORMAT</w:instrText>
    </w:r>
    <w:r w:rsidRPr="001C7C45">
      <w:rPr>
        <w:rFonts w:eastAsiaTheme="minorHAnsi"/>
      </w:rPr>
      <w:fldChar w:fldCharType="separate"/>
    </w:r>
    <w:r>
      <w:rPr>
        <w:rFonts w:eastAsiaTheme="minorHAnsi"/>
      </w:rPr>
      <w:t>1</w:t>
    </w:r>
    <w:r w:rsidRPr="001C7C45">
      <w:rPr>
        <w:rFonts w:eastAsia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FF27E" w14:textId="77777777" w:rsidR="004E19DF" w:rsidRDefault="004E19DF" w:rsidP="00810FA5">
      <w:pPr>
        <w:spacing w:after="0" w:line="240" w:lineRule="auto"/>
      </w:pPr>
      <w:r>
        <w:separator/>
      </w:r>
    </w:p>
  </w:footnote>
  <w:footnote w:type="continuationSeparator" w:id="0">
    <w:p w14:paraId="3A7A68BF" w14:textId="77777777" w:rsidR="004E19DF" w:rsidRDefault="004E19DF" w:rsidP="00810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6FD04" w14:textId="77777777" w:rsidR="002F62FF" w:rsidRDefault="002F62F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1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
      <w:gridCol w:w="9533"/>
    </w:tblGrid>
    <w:tr w:rsidR="001C6160" w:rsidRPr="005F7BE9" w14:paraId="15E25C70" w14:textId="77777777" w:rsidTr="00DB348E">
      <w:trPr>
        <w:trHeight w:val="639"/>
        <w:jc w:val="center"/>
      </w:trPr>
      <w:tc>
        <w:tcPr>
          <w:tcW w:w="634" w:type="dxa"/>
          <w:shd w:val="clear" w:color="auto" w:fill="ACC552"/>
          <w:vAlign w:val="center"/>
        </w:tcPr>
        <w:p w14:paraId="61D53985" w14:textId="77777777" w:rsidR="001C6160" w:rsidRPr="00792540" w:rsidRDefault="001C6160" w:rsidP="001C6160">
          <w:pPr>
            <w:pStyle w:val="Sansinterligne"/>
            <w:spacing w:before="0" w:after="0" w:line="240" w:lineRule="auto"/>
            <w:ind w:left="0"/>
            <w:jc w:val="center"/>
            <w:rPr>
              <w:b/>
              <w:bCs/>
              <w:color w:val="FFFFFF" w:themeColor="background1"/>
              <w:sz w:val="12"/>
              <w:szCs w:val="12"/>
            </w:rPr>
          </w:pPr>
          <w:r w:rsidRPr="00792540">
            <w:rPr>
              <w:b/>
              <w:bCs/>
              <w:color w:val="FFFFFF" w:themeColor="background1"/>
              <w:sz w:val="12"/>
              <w:szCs w:val="12"/>
            </w:rPr>
            <w:t>VOTRE LOGO</w:t>
          </w:r>
        </w:p>
      </w:tc>
      <w:tc>
        <w:tcPr>
          <w:tcW w:w="9533" w:type="dxa"/>
          <w:shd w:val="clear" w:color="auto" w:fill="243A68"/>
          <w:vAlign w:val="center"/>
        </w:tcPr>
        <w:p w14:paraId="4C0C7B48" w14:textId="5D407919" w:rsidR="001C6160" w:rsidRPr="00DB348E" w:rsidRDefault="00AC2B7C" w:rsidP="00DB348E">
          <w:pPr>
            <w:pStyle w:val="entetteSecondaire"/>
            <w:spacing w:after="0" w:line="240" w:lineRule="auto"/>
            <w:rPr>
              <w:rFonts w:ascii="Calibri" w:hAnsi="Calibri" w:cs="Calibri"/>
            </w:rPr>
          </w:pPr>
          <w:r w:rsidRPr="00DB348E">
            <w:rPr>
              <w:rFonts w:ascii="Calibri" w:hAnsi="Calibri" w:cs="Calibri"/>
            </w:rPr>
            <w:t xml:space="preserve">LIGNES </w:t>
          </w:r>
          <w:r w:rsidR="00AE6498">
            <w:rPr>
              <w:rFonts w:ascii="Calibri" w:hAnsi="Calibri" w:cs="Calibri"/>
            </w:rPr>
            <w:t>DIRECTRICES</w:t>
          </w:r>
          <w:r w:rsidRPr="00DB348E">
            <w:rPr>
              <w:rFonts w:ascii="Calibri" w:hAnsi="Calibri" w:cs="Calibri"/>
            </w:rPr>
            <w:t xml:space="preserve"> – ÉQUIPE D’INTERVENTION</w:t>
          </w:r>
          <w:r w:rsidR="00DB4A29" w:rsidRPr="00DB348E">
            <w:rPr>
              <w:rFonts w:ascii="Calibri" w:hAnsi="Calibri" w:cs="Calibri"/>
            </w:rPr>
            <w:t xml:space="preserve"> RAPIDE (</w:t>
          </w:r>
          <w:r w:rsidR="00213148">
            <w:rPr>
              <w:rFonts w:ascii="Calibri" w:hAnsi="Calibri" w:cs="Calibri"/>
            </w:rPr>
            <w:t>I</w:t>
          </w:r>
          <w:r w:rsidR="00DB4A29" w:rsidRPr="00DB348E">
            <w:rPr>
              <w:rFonts w:ascii="Calibri" w:hAnsi="Calibri" w:cs="Calibri"/>
            </w:rPr>
            <w:t>RIC-RIC)</w:t>
          </w:r>
          <w:r w:rsidR="004500AB" w:rsidRPr="00DB348E">
            <w:rPr>
              <w:rFonts w:ascii="Calibri" w:hAnsi="Calibri" w:cs="Calibri"/>
            </w:rPr>
            <w:t xml:space="preserve"> – SÉCURITÉ INCENDIE</w:t>
          </w:r>
        </w:p>
      </w:tc>
    </w:tr>
  </w:tbl>
  <w:p w14:paraId="0EDC76CC" w14:textId="77777777" w:rsidR="006D4BD7" w:rsidRPr="00DD643C" w:rsidRDefault="006D4BD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1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52"/>
      <w:gridCol w:w="1814"/>
    </w:tblGrid>
    <w:tr w:rsidR="00B80BD3" w14:paraId="46A32288" w14:textId="77777777" w:rsidTr="00203486">
      <w:trPr>
        <w:trHeight w:val="1817"/>
        <w:jc w:val="center"/>
      </w:trPr>
      <w:tc>
        <w:tcPr>
          <w:tcW w:w="8352" w:type="dxa"/>
          <w:shd w:val="clear" w:color="auto" w:fill="243A68"/>
          <w:vAlign w:val="center"/>
        </w:tcPr>
        <w:p w14:paraId="4CF8B1C4" w14:textId="7FD41884" w:rsidR="00B80BD3" w:rsidRPr="00895168" w:rsidRDefault="00C66595" w:rsidP="00312E8E">
          <w:pPr>
            <w:pStyle w:val="Enteteprincipale"/>
            <w:spacing w:after="0" w:line="240" w:lineRule="auto"/>
          </w:pPr>
          <w:r>
            <w:t xml:space="preserve">LIGNES </w:t>
          </w:r>
          <w:r w:rsidR="00F847F0">
            <w:t>DIRECTRICES</w:t>
          </w:r>
        </w:p>
        <w:p w14:paraId="137D11F7" w14:textId="044BBD1A" w:rsidR="00B80BD3" w:rsidRPr="005C4DE1" w:rsidRDefault="00C66595" w:rsidP="00312E8E">
          <w:pPr>
            <w:pStyle w:val="Sous-titredocument"/>
            <w:spacing w:after="0" w:line="240" w:lineRule="auto"/>
            <w:rPr>
              <w:color w:val="FFFFFF" w:themeColor="background1"/>
              <w:sz w:val="40"/>
              <w:szCs w:val="40"/>
            </w:rPr>
          </w:pPr>
          <w:r w:rsidRPr="005C4DE1">
            <w:rPr>
              <w:color w:val="FFFFFF" w:themeColor="background1"/>
              <w:sz w:val="40"/>
              <w:szCs w:val="40"/>
            </w:rPr>
            <w:t>ÉQUIPE D’INTERVENTION RAPIDE (</w:t>
          </w:r>
          <w:r w:rsidR="006A70AD" w:rsidRPr="005C4DE1">
            <w:rPr>
              <w:color w:val="FFFFFF" w:themeColor="background1"/>
              <w:sz w:val="40"/>
              <w:szCs w:val="40"/>
            </w:rPr>
            <w:t>IRIC</w:t>
          </w:r>
          <w:r w:rsidR="0003196A">
            <w:rPr>
              <w:color w:val="FFFFFF" w:themeColor="background1"/>
              <w:sz w:val="40"/>
              <w:szCs w:val="40"/>
            </w:rPr>
            <w:t>-</w:t>
          </w:r>
          <w:r w:rsidR="0003196A" w:rsidRPr="005C4DE1">
            <w:rPr>
              <w:color w:val="FFFFFF" w:themeColor="background1"/>
              <w:sz w:val="40"/>
              <w:szCs w:val="40"/>
            </w:rPr>
            <w:t xml:space="preserve"> RIC</w:t>
          </w:r>
          <w:r w:rsidRPr="005C4DE1">
            <w:rPr>
              <w:color w:val="FFFFFF" w:themeColor="background1"/>
              <w:sz w:val="40"/>
              <w:szCs w:val="40"/>
            </w:rPr>
            <w:t>)</w:t>
          </w:r>
        </w:p>
        <w:p w14:paraId="7BC880A5" w14:textId="4026ED0C" w:rsidR="00D57C01" w:rsidRPr="00895168" w:rsidRDefault="00D57C01" w:rsidP="00312E8E">
          <w:pPr>
            <w:pStyle w:val="Sous-titredocument"/>
            <w:spacing w:after="0" w:line="240" w:lineRule="auto"/>
          </w:pPr>
          <w:r w:rsidRPr="003F1215">
            <w:rPr>
              <w:color w:val="FFFFFF" w:themeColor="background1"/>
              <w:sz w:val="36"/>
              <w:szCs w:val="36"/>
            </w:rPr>
            <w:t>SÉCURITÉ INCENDIE</w:t>
          </w:r>
        </w:p>
      </w:tc>
      <w:tc>
        <w:tcPr>
          <w:tcW w:w="1814" w:type="dxa"/>
          <w:shd w:val="clear" w:color="auto" w:fill="ACC552"/>
          <w:vAlign w:val="center"/>
        </w:tcPr>
        <w:p w14:paraId="55FC2EFA" w14:textId="77777777" w:rsidR="00B80BD3" w:rsidRPr="00C46DD5" w:rsidRDefault="00B80BD3" w:rsidP="00061A76">
          <w:pPr>
            <w:pStyle w:val="Enteteprincipale"/>
            <w:spacing w:after="0" w:line="240" w:lineRule="auto"/>
            <w:jc w:val="center"/>
            <w:rPr>
              <w:sz w:val="36"/>
              <w:szCs w:val="36"/>
            </w:rPr>
          </w:pPr>
          <w:r w:rsidRPr="00C46DD5">
            <w:rPr>
              <w:sz w:val="36"/>
              <w:szCs w:val="36"/>
            </w:rPr>
            <w:t>VOTRE LOGO</w:t>
          </w:r>
        </w:p>
      </w:tc>
    </w:tr>
  </w:tbl>
  <w:p w14:paraId="7050206C" w14:textId="77777777" w:rsidR="00B80BD3" w:rsidRPr="00B80BD3" w:rsidRDefault="00B80BD3" w:rsidP="00B80BD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1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
      <w:gridCol w:w="9533"/>
    </w:tblGrid>
    <w:tr w:rsidR="008F7E41" w:rsidRPr="005F7BE9" w14:paraId="6D03057A" w14:textId="77777777" w:rsidTr="008F7E41">
      <w:trPr>
        <w:trHeight w:val="639"/>
        <w:jc w:val="center"/>
      </w:trPr>
      <w:tc>
        <w:tcPr>
          <w:tcW w:w="634" w:type="dxa"/>
          <w:shd w:val="clear" w:color="auto" w:fill="ACC552"/>
          <w:vAlign w:val="center"/>
        </w:tcPr>
        <w:p w14:paraId="2680A9EC" w14:textId="77777777" w:rsidR="008F7E41" w:rsidRPr="00792540" w:rsidRDefault="008F7E41" w:rsidP="008F7E41">
          <w:pPr>
            <w:pStyle w:val="Sansinterligne"/>
            <w:spacing w:before="0" w:after="0" w:line="240" w:lineRule="auto"/>
            <w:ind w:left="0"/>
            <w:jc w:val="center"/>
            <w:rPr>
              <w:b/>
              <w:bCs/>
              <w:color w:val="FFFFFF" w:themeColor="background1"/>
              <w:sz w:val="12"/>
              <w:szCs w:val="12"/>
            </w:rPr>
          </w:pPr>
          <w:r w:rsidRPr="00792540">
            <w:rPr>
              <w:b/>
              <w:bCs/>
              <w:color w:val="FFFFFF" w:themeColor="background1"/>
              <w:sz w:val="12"/>
              <w:szCs w:val="12"/>
            </w:rPr>
            <w:t>VOTRE LOGO</w:t>
          </w:r>
        </w:p>
      </w:tc>
      <w:tc>
        <w:tcPr>
          <w:tcW w:w="9533" w:type="dxa"/>
          <w:shd w:val="clear" w:color="auto" w:fill="243A68"/>
          <w:vAlign w:val="center"/>
        </w:tcPr>
        <w:p w14:paraId="31037743" w14:textId="21F1C9BA" w:rsidR="008F7E41" w:rsidRPr="001851CD" w:rsidRDefault="008F7E41" w:rsidP="008F7E41">
          <w:pPr>
            <w:pStyle w:val="entetteSecondaire"/>
            <w:spacing w:after="0" w:line="240" w:lineRule="auto"/>
            <w:rPr>
              <w:rFonts w:ascii="Calibri" w:hAnsi="Calibri" w:cs="Calibri"/>
            </w:rPr>
          </w:pPr>
          <w:r w:rsidRPr="001851CD">
            <w:rPr>
              <w:rFonts w:ascii="Calibri" w:hAnsi="Calibri" w:cs="Calibri"/>
            </w:rPr>
            <w:t xml:space="preserve">LIGNES </w:t>
          </w:r>
          <w:r w:rsidR="00AE6498">
            <w:rPr>
              <w:rFonts w:ascii="Calibri" w:hAnsi="Calibri" w:cs="Calibri"/>
            </w:rPr>
            <w:t>DIRECTRICES</w:t>
          </w:r>
          <w:r w:rsidR="00262174">
            <w:rPr>
              <w:rFonts w:ascii="Calibri" w:hAnsi="Calibri" w:cs="Calibri"/>
            </w:rPr>
            <w:t xml:space="preserve"> </w:t>
          </w:r>
          <w:r w:rsidRPr="001851CD">
            <w:rPr>
              <w:rFonts w:ascii="Calibri" w:hAnsi="Calibri" w:cs="Calibri"/>
            </w:rPr>
            <w:t>– ÉQUIPE D’INTERVENTION RAPIDE (</w:t>
          </w:r>
          <w:r w:rsidR="000442C7">
            <w:rPr>
              <w:rFonts w:ascii="Calibri" w:hAnsi="Calibri" w:cs="Calibri"/>
            </w:rPr>
            <w:t>I</w:t>
          </w:r>
          <w:r w:rsidRPr="001851CD">
            <w:rPr>
              <w:rFonts w:ascii="Calibri" w:hAnsi="Calibri" w:cs="Calibri"/>
            </w:rPr>
            <w:t>RIC-RIC) – SÉCURITÉ INCENDIE</w:t>
          </w:r>
        </w:p>
      </w:tc>
    </w:tr>
  </w:tbl>
  <w:p w14:paraId="215C2459" w14:textId="77777777" w:rsidR="008F7E41" w:rsidRPr="00B80BD3" w:rsidRDefault="008F7E41" w:rsidP="008F0E4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273AF"/>
    <w:multiLevelType w:val="hybridMultilevel"/>
    <w:tmpl w:val="985ECE46"/>
    <w:lvl w:ilvl="0" w:tplc="53CE95BE">
      <w:start w:val="1"/>
      <w:numFmt w:val="bullet"/>
      <w:lvlText w:val=""/>
      <w:lvlJc w:val="left"/>
      <w:pPr>
        <w:ind w:left="720" w:hanging="360"/>
      </w:pPr>
      <w:rPr>
        <w:rFonts w:ascii="Webdings" w:hAnsi="Webding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57A0F67"/>
    <w:multiLevelType w:val="hybridMultilevel"/>
    <w:tmpl w:val="2966B910"/>
    <w:lvl w:ilvl="0" w:tplc="53CE95BE">
      <w:start w:val="1"/>
      <w:numFmt w:val="bullet"/>
      <w:lvlText w:val=""/>
      <w:lvlJc w:val="left"/>
      <w:pPr>
        <w:ind w:left="720" w:hanging="360"/>
      </w:pPr>
      <w:rPr>
        <w:rFonts w:ascii="Webdings" w:hAnsi="Webding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65D7DC7"/>
    <w:multiLevelType w:val="hybridMultilevel"/>
    <w:tmpl w:val="03F4FD82"/>
    <w:lvl w:ilvl="0" w:tplc="53CE95BE">
      <w:start w:val="1"/>
      <w:numFmt w:val="bullet"/>
      <w:lvlText w:val=""/>
      <w:lvlJc w:val="left"/>
      <w:pPr>
        <w:ind w:left="720" w:hanging="360"/>
      </w:pPr>
      <w:rPr>
        <w:rFonts w:ascii="Webdings" w:hAnsi="Webding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9AA12ED"/>
    <w:multiLevelType w:val="hybridMultilevel"/>
    <w:tmpl w:val="EFF082DE"/>
    <w:lvl w:ilvl="0" w:tplc="53CE95BE">
      <w:start w:val="1"/>
      <w:numFmt w:val="bullet"/>
      <w:lvlText w:val=""/>
      <w:lvlJc w:val="left"/>
      <w:pPr>
        <w:ind w:left="720" w:hanging="360"/>
      </w:pPr>
      <w:rPr>
        <w:rFonts w:ascii="Webdings" w:hAnsi="Webding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7303A4A"/>
    <w:multiLevelType w:val="hybridMultilevel"/>
    <w:tmpl w:val="6A3CF6EE"/>
    <w:lvl w:ilvl="0" w:tplc="53CE95BE">
      <w:start w:val="1"/>
      <w:numFmt w:val="bullet"/>
      <w:lvlText w:val=""/>
      <w:lvlJc w:val="left"/>
      <w:pPr>
        <w:ind w:left="720" w:hanging="360"/>
      </w:pPr>
      <w:rPr>
        <w:rFonts w:ascii="Webdings" w:hAnsi="Webding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4B6C425E"/>
    <w:multiLevelType w:val="hybridMultilevel"/>
    <w:tmpl w:val="27CC02EC"/>
    <w:lvl w:ilvl="0" w:tplc="53CE95BE">
      <w:start w:val="1"/>
      <w:numFmt w:val="bullet"/>
      <w:lvlText w:val=""/>
      <w:lvlJc w:val="left"/>
      <w:pPr>
        <w:ind w:left="2160" w:hanging="360"/>
      </w:pPr>
      <w:rPr>
        <w:rFonts w:ascii="Webdings" w:hAnsi="Webdings" w:cs="Times New Roman"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6" w15:restartNumberingAfterBreak="0">
    <w:nsid w:val="530F2551"/>
    <w:multiLevelType w:val="hybridMultilevel"/>
    <w:tmpl w:val="15A00F28"/>
    <w:lvl w:ilvl="0" w:tplc="53CE95BE">
      <w:start w:val="1"/>
      <w:numFmt w:val="bullet"/>
      <w:lvlText w:val=""/>
      <w:lvlJc w:val="left"/>
      <w:pPr>
        <w:ind w:left="720" w:hanging="360"/>
      </w:pPr>
      <w:rPr>
        <w:rFonts w:ascii="Webdings" w:hAnsi="Webding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43C3654"/>
    <w:multiLevelType w:val="hybridMultilevel"/>
    <w:tmpl w:val="F7B2EF6A"/>
    <w:lvl w:ilvl="0" w:tplc="53CE95BE">
      <w:start w:val="1"/>
      <w:numFmt w:val="bullet"/>
      <w:lvlText w:val=""/>
      <w:lvlJc w:val="left"/>
      <w:pPr>
        <w:ind w:left="720" w:hanging="360"/>
      </w:pPr>
      <w:rPr>
        <w:rFonts w:ascii="Webdings" w:hAnsi="Webding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572F6F1F"/>
    <w:multiLevelType w:val="hybridMultilevel"/>
    <w:tmpl w:val="84923D5C"/>
    <w:lvl w:ilvl="0" w:tplc="53CE95BE">
      <w:start w:val="1"/>
      <w:numFmt w:val="bullet"/>
      <w:lvlText w:val=""/>
      <w:lvlJc w:val="left"/>
      <w:pPr>
        <w:ind w:left="720" w:hanging="360"/>
      </w:pPr>
      <w:rPr>
        <w:rFonts w:ascii="Webdings" w:hAnsi="Webding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464234794">
    <w:abstractNumId w:val="5"/>
  </w:num>
  <w:num w:numId="2" w16cid:durableId="607928335">
    <w:abstractNumId w:val="4"/>
  </w:num>
  <w:num w:numId="3" w16cid:durableId="251937083">
    <w:abstractNumId w:val="3"/>
  </w:num>
  <w:num w:numId="4" w16cid:durableId="646058954">
    <w:abstractNumId w:val="6"/>
  </w:num>
  <w:num w:numId="5" w16cid:durableId="376512110">
    <w:abstractNumId w:val="2"/>
  </w:num>
  <w:num w:numId="6" w16cid:durableId="882399171">
    <w:abstractNumId w:val="0"/>
  </w:num>
  <w:num w:numId="7" w16cid:durableId="1600871718">
    <w:abstractNumId w:val="7"/>
  </w:num>
  <w:num w:numId="8" w16cid:durableId="403258076">
    <w:abstractNumId w:val="8"/>
  </w:num>
  <w:num w:numId="9" w16cid:durableId="370880064">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FAB"/>
    <w:rsid w:val="0000153A"/>
    <w:rsid w:val="0000396D"/>
    <w:rsid w:val="00006680"/>
    <w:rsid w:val="000102A9"/>
    <w:rsid w:val="00013E41"/>
    <w:rsid w:val="000208BA"/>
    <w:rsid w:val="00021261"/>
    <w:rsid w:val="000213B1"/>
    <w:rsid w:val="0002176A"/>
    <w:rsid w:val="0002458E"/>
    <w:rsid w:val="000318D4"/>
    <w:rsid w:val="0003196A"/>
    <w:rsid w:val="00033CA1"/>
    <w:rsid w:val="00037345"/>
    <w:rsid w:val="00037CEB"/>
    <w:rsid w:val="0004368E"/>
    <w:rsid w:val="000442C7"/>
    <w:rsid w:val="000442F1"/>
    <w:rsid w:val="00053925"/>
    <w:rsid w:val="00053F0E"/>
    <w:rsid w:val="00054725"/>
    <w:rsid w:val="00054997"/>
    <w:rsid w:val="00056D82"/>
    <w:rsid w:val="0006042B"/>
    <w:rsid w:val="00060525"/>
    <w:rsid w:val="00060E7F"/>
    <w:rsid w:val="0006154D"/>
    <w:rsid w:val="00061A76"/>
    <w:rsid w:val="00064C61"/>
    <w:rsid w:val="00066926"/>
    <w:rsid w:val="00071617"/>
    <w:rsid w:val="00071635"/>
    <w:rsid w:val="00077806"/>
    <w:rsid w:val="00080882"/>
    <w:rsid w:val="00080E06"/>
    <w:rsid w:val="00086BC0"/>
    <w:rsid w:val="00090BB6"/>
    <w:rsid w:val="00091E58"/>
    <w:rsid w:val="00092230"/>
    <w:rsid w:val="000A0061"/>
    <w:rsid w:val="000A01E3"/>
    <w:rsid w:val="000A22F9"/>
    <w:rsid w:val="000A2D28"/>
    <w:rsid w:val="000A3C83"/>
    <w:rsid w:val="000A3FC5"/>
    <w:rsid w:val="000A48D0"/>
    <w:rsid w:val="000A59D2"/>
    <w:rsid w:val="000B0FC6"/>
    <w:rsid w:val="000B1946"/>
    <w:rsid w:val="000B2787"/>
    <w:rsid w:val="000B44AD"/>
    <w:rsid w:val="000C0B14"/>
    <w:rsid w:val="000C26EA"/>
    <w:rsid w:val="000C2D14"/>
    <w:rsid w:val="000C4187"/>
    <w:rsid w:val="000C55B1"/>
    <w:rsid w:val="000D01AA"/>
    <w:rsid w:val="000D5121"/>
    <w:rsid w:val="000D5858"/>
    <w:rsid w:val="000D5A4F"/>
    <w:rsid w:val="000E14CC"/>
    <w:rsid w:val="000E4301"/>
    <w:rsid w:val="000F09BC"/>
    <w:rsid w:val="000F381E"/>
    <w:rsid w:val="000F480C"/>
    <w:rsid w:val="000F5CF6"/>
    <w:rsid w:val="00105153"/>
    <w:rsid w:val="0010647D"/>
    <w:rsid w:val="00107A08"/>
    <w:rsid w:val="00107DEA"/>
    <w:rsid w:val="00110E06"/>
    <w:rsid w:val="00111440"/>
    <w:rsid w:val="00113336"/>
    <w:rsid w:val="00114308"/>
    <w:rsid w:val="001172F8"/>
    <w:rsid w:val="00121BA8"/>
    <w:rsid w:val="00121E1A"/>
    <w:rsid w:val="00122ABF"/>
    <w:rsid w:val="00122F1C"/>
    <w:rsid w:val="001246DE"/>
    <w:rsid w:val="00126A97"/>
    <w:rsid w:val="00134896"/>
    <w:rsid w:val="001351B6"/>
    <w:rsid w:val="0013644F"/>
    <w:rsid w:val="00137110"/>
    <w:rsid w:val="00141690"/>
    <w:rsid w:val="00141AE7"/>
    <w:rsid w:val="00143416"/>
    <w:rsid w:val="00143EDB"/>
    <w:rsid w:val="00143FA9"/>
    <w:rsid w:val="001461CD"/>
    <w:rsid w:val="00146EDE"/>
    <w:rsid w:val="001546DC"/>
    <w:rsid w:val="0016304B"/>
    <w:rsid w:val="00166497"/>
    <w:rsid w:val="00166D1C"/>
    <w:rsid w:val="0017283E"/>
    <w:rsid w:val="001761FC"/>
    <w:rsid w:val="001774B3"/>
    <w:rsid w:val="00180EDA"/>
    <w:rsid w:val="00181187"/>
    <w:rsid w:val="00182C68"/>
    <w:rsid w:val="001841D7"/>
    <w:rsid w:val="00187406"/>
    <w:rsid w:val="00187AE3"/>
    <w:rsid w:val="001911A5"/>
    <w:rsid w:val="00192CE5"/>
    <w:rsid w:val="00197836"/>
    <w:rsid w:val="001A35EA"/>
    <w:rsid w:val="001A6C82"/>
    <w:rsid w:val="001A6EE5"/>
    <w:rsid w:val="001B09AD"/>
    <w:rsid w:val="001B3131"/>
    <w:rsid w:val="001B47DD"/>
    <w:rsid w:val="001B54A9"/>
    <w:rsid w:val="001C0537"/>
    <w:rsid w:val="001C6160"/>
    <w:rsid w:val="001C7725"/>
    <w:rsid w:val="001D0DEF"/>
    <w:rsid w:val="001D3836"/>
    <w:rsid w:val="001D383A"/>
    <w:rsid w:val="001D3A43"/>
    <w:rsid w:val="001D3F84"/>
    <w:rsid w:val="001D4730"/>
    <w:rsid w:val="001E1DAD"/>
    <w:rsid w:val="001E2462"/>
    <w:rsid w:val="001E3961"/>
    <w:rsid w:val="001E6D3D"/>
    <w:rsid w:val="001F02DD"/>
    <w:rsid w:val="001F0793"/>
    <w:rsid w:val="001F4841"/>
    <w:rsid w:val="001F4D71"/>
    <w:rsid w:val="001F614B"/>
    <w:rsid w:val="0020159F"/>
    <w:rsid w:val="00201B57"/>
    <w:rsid w:val="00203486"/>
    <w:rsid w:val="00203CCF"/>
    <w:rsid w:val="00203ED1"/>
    <w:rsid w:val="00207697"/>
    <w:rsid w:val="00213148"/>
    <w:rsid w:val="00217180"/>
    <w:rsid w:val="00223926"/>
    <w:rsid w:val="002240A6"/>
    <w:rsid w:val="00224248"/>
    <w:rsid w:val="0022535A"/>
    <w:rsid w:val="002304A9"/>
    <w:rsid w:val="00232140"/>
    <w:rsid w:val="0023726E"/>
    <w:rsid w:val="00240517"/>
    <w:rsid w:val="00241349"/>
    <w:rsid w:val="00243468"/>
    <w:rsid w:val="002538A3"/>
    <w:rsid w:val="002561A6"/>
    <w:rsid w:val="00260466"/>
    <w:rsid w:val="00262174"/>
    <w:rsid w:val="00262A05"/>
    <w:rsid w:val="00262AF9"/>
    <w:rsid w:val="002654F2"/>
    <w:rsid w:val="00272FF5"/>
    <w:rsid w:val="002734CD"/>
    <w:rsid w:val="00275345"/>
    <w:rsid w:val="00277013"/>
    <w:rsid w:val="00277369"/>
    <w:rsid w:val="0028011C"/>
    <w:rsid w:val="00280DFD"/>
    <w:rsid w:val="00282150"/>
    <w:rsid w:val="00282921"/>
    <w:rsid w:val="00285C8A"/>
    <w:rsid w:val="002873FA"/>
    <w:rsid w:val="002919ED"/>
    <w:rsid w:val="002924AF"/>
    <w:rsid w:val="002944B2"/>
    <w:rsid w:val="002A037F"/>
    <w:rsid w:val="002A0C4E"/>
    <w:rsid w:val="002A19AE"/>
    <w:rsid w:val="002A205A"/>
    <w:rsid w:val="002A4891"/>
    <w:rsid w:val="002A5953"/>
    <w:rsid w:val="002B128F"/>
    <w:rsid w:val="002B1582"/>
    <w:rsid w:val="002B4021"/>
    <w:rsid w:val="002B6E7A"/>
    <w:rsid w:val="002B78A9"/>
    <w:rsid w:val="002C1349"/>
    <w:rsid w:val="002C276E"/>
    <w:rsid w:val="002C3DDB"/>
    <w:rsid w:val="002C50CE"/>
    <w:rsid w:val="002C593E"/>
    <w:rsid w:val="002C61F0"/>
    <w:rsid w:val="002C65C7"/>
    <w:rsid w:val="002C7C29"/>
    <w:rsid w:val="002D025B"/>
    <w:rsid w:val="002D044C"/>
    <w:rsid w:val="002D0583"/>
    <w:rsid w:val="002D105B"/>
    <w:rsid w:val="002D1D3F"/>
    <w:rsid w:val="002D27EB"/>
    <w:rsid w:val="002D34DC"/>
    <w:rsid w:val="002D48C4"/>
    <w:rsid w:val="002E0C85"/>
    <w:rsid w:val="002E0D53"/>
    <w:rsid w:val="002E1C92"/>
    <w:rsid w:val="002E3156"/>
    <w:rsid w:val="002E35A0"/>
    <w:rsid w:val="002E4EAB"/>
    <w:rsid w:val="002E6254"/>
    <w:rsid w:val="002E69C2"/>
    <w:rsid w:val="002E6F78"/>
    <w:rsid w:val="002F2F9C"/>
    <w:rsid w:val="002F4A86"/>
    <w:rsid w:val="002F550F"/>
    <w:rsid w:val="002F62FF"/>
    <w:rsid w:val="002F7AFF"/>
    <w:rsid w:val="00300351"/>
    <w:rsid w:val="00304C90"/>
    <w:rsid w:val="00312E8E"/>
    <w:rsid w:val="00313E92"/>
    <w:rsid w:val="00315A34"/>
    <w:rsid w:val="00316D02"/>
    <w:rsid w:val="00316F50"/>
    <w:rsid w:val="00321FDF"/>
    <w:rsid w:val="0032202A"/>
    <w:rsid w:val="003337C8"/>
    <w:rsid w:val="00337284"/>
    <w:rsid w:val="00340FB6"/>
    <w:rsid w:val="00341205"/>
    <w:rsid w:val="0034296D"/>
    <w:rsid w:val="0034642A"/>
    <w:rsid w:val="0035501C"/>
    <w:rsid w:val="003603F3"/>
    <w:rsid w:val="00360A3C"/>
    <w:rsid w:val="00363925"/>
    <w:rsid w:val="00364885"/>
    <w:rsid w:val="00365154"/>
    <w:rsid w:val="00367F5A"/>
    <w:rsid w:val="0037066D"/>
    <w:rsid w:val="00370977"/>
    <w:rsid w:val="0037133B"/>
    <w:rsid w:val="003713E9"/>
    <w:rsid w:val="003728F3"/>
    <w:rsid w:val="00372E19"/>
    <w:rsid w:val="00374188"/>
    <w:rsid w:val="00375271"/>
    <w:rsid w:val="00375EE9"/>
    <w:rsid w:val="003779D1"/>
    <w:rsid w:val="003803DD"/>
    <w:rsid w:val="00380DE5"/>
    <w:rsid w:val="0038292E"/>
    <w:rsid w:val="00383572"/>
    <w:rsid w:val="00383C3B"/>
    <w:rsid w:val="00385D08"/>
    <w:rsid w:val="00386643"/>
    <w:rsid w:val="00387C91"/>
    <w:rsid w:val="003901DE"/>
    <w:rsid w:val="0039102B"/>
    <w:rsid w:val="00391041"/>
    <w:rsid w:val="0039590E"/>
    <w:rsid w:val="003A06F1"/>
    <w:rsid w:val="003A2041"/>
    <w:rsid w:val="003A5600"/>
    <w:rsid w:val="003A7E2F"/>
    <w:rsid w:val="003B0992"/>
    <w:rsid w:val="003B1BFD"/>
    <w:rsid w:val="003B3014"/>
    <w:rsid w:val="003B3363"/>
    <w:rsid w:val="003B3387"/>
    <w:rsid w:val="003B5D12"/>
    <w:rsid w:val="003B68F9"/>
    <w:rsid w:val="003C1826"/>
    <w:rsid w:val="003C207B"/>
    <w:rsid w:val="003C512E"/>
    <w:rsid w:val="003C718E"/>
    <w:rsid w:val="003C76E5"/>
    <w:rsid w:val="003D1F1E"/>
    <w:rsid w:val="003D68AE"/>
    <w:rsid w:val="003D7F9C"/>
    <w:rsid w:val="003E00B2"/>
    <w:rsid w:val="003E0B3D"/>
    <w:rsid w:val="003E1EF1"/>
    <w:rsid w:val="003E1FCE"/>
    <w:rsid w:val="003E3C9B"/>
    <w:rsid w:val="003E3F78"/>
    <w:rsid w:val="003F026B"/>
    <w:rsid w:val="003F0A96"/>
    <w:rsid w:val="003F126B"/>
    <w:rsid w:val="003F2180"/>
    <w:rsid w:val="003F224C"/>
    <w:rsid w:val="003F438E"/>
    <w:rsid w:val="003F4D39"/>
    <w:rsid w:val="003F5D52"/>
    <w:rsid w:val="003F5E16"/>
    <w:rsid w:val="003F5F59"/>
    <w:rsid w:val="003F66CE"/>
    <w:rsid w:val="003F6A9B"/>
    <w:rsid w:val="00403743"/>
    <w:rsid w:val="00403CD4"/>
    <w:rsid w:val="004040A7"/>
    <w:rsid w:val="00407525"/>
    <w:rsid w:val="00407B9B"/>
    <w:rsid w:val="0041598D"/>
    <w:rsid w:val="0041766D"/>
    <w:rsid w:val="00417840"/>
    <w:rsid w:val="00421DB7"/>
    <w:rsid w:val="00422E7C"/>
    <w:rsid w:val="004240C2"/>
    <w:rsid w:val="00425071"/>
    <w:rsid w:val="00425DCF"/>
    <w:rsid w:val="0042759E"/>
    <w:rsid w:val="0043001A"/>
    <w:rsid w:val="00430F3E"/>
    <w:rsid w:val="004314B7"/>
    <w:rsid w:val="00432B49"/>
    <w:rsid w:val="00434ABE"/>
    <w:rsid w:val="004359D3"/>
    <w:rsid w:val="00440116"/>
    <w:rsid w:val="004421C2"/>
    <w:rsid w:val="00442719"/>
    <w:rsid w:val="00443890"/>
    <w:rsid w:val="00447B8E"/>
    <w:rsid w:val="004500AB"/>
    <w:rsid w:val="0045122F"/>
    <w:rsid w:val="0045284B"/>
    <w:rsid w:val="00452E5D"/>
    <w:rsid w:val="004546B7"/>
    <w:rsid w:val="00454A15"/>
    <w:rsid w:val="0045711D"/>
    <w:rsid w:val="00461471"/>
    <w:rsid w:val="00464665"/>
    <w:rsid w:val="00466E41"/>
    <w:rsid w:val="00467214"/>
    <w:rsid w:val="004703A0"/>
    <w:rsid w:val="00470CA2"/>
    <w:rsid w:val="004721F7"/>
    <w:rsid w:val="00472B16"/>
    <w:rsid w:val="00480219"/>
    <w:rsid w:val="0048185A"/>
    <w:rsid w:val="00482DE7"/>
    <w:rsid w:val="00486B1F"/>
    <w:rsid w:val="0049751E"/>
    <w:rsid w:val="004A1C9F"/>
    <w:rsid w:val="004B228A"/>
    <w:rsid w:val="004B2D07"/>
    <w:rsid w:val="004B5274"/>
    <w:rsid w:val="004B6D53"/>
    <w:rsid w:val="004C3971"/>
    <w:rsid w:val="004C51D4"/>
    <w:rsid w:val="004D2258"/>
    <w:rsid w:val="004D4CDB"/>
    <w:rsid w:val="004D4F0E"/>
    <w:rsid w:val="004E19DF"/>
    <w:rsid w:val="004E2E98"/>
    <w:rsid w:val="004E331F"/>
    <w:rsid w:val="004E3899"/>
    <w:rsid w:val="004E4CD4"/>
    <w:rsid w:val="004F046F"/>
    <w:rsid w:val="004F22F0"/>
    <w:rsid w:val="004F4074"/>
    <w:rsid w:val="00501352"/>
    <w:rsid w:val="005016CC"/>
    <w:rsid w:val="005113E0"/>
    <w:rsid w:val="00515017"/>
    <w:rsid w:val="00515F8E"/>
    <w:rsid w:val="005161D7"/>
    <w:rsid w:val="0051624F"/>
    <w:rsid w:val="00516CA9"/>
    <w:rsid w:val="00520B17"/>
    <w:rsid w:val="0052154F"/>
    <w:rsid w:val="0052345A"/>
    <w:rsid w:val="00523582"/>
    <w:rsid w:val="0052378B"/>
    <w:rsid w:val="00523E7C"/>
    <w:rsid w:val="00525431"/>
    <w:rsid w:val="005274D5"/>
    <w:rsid w:val="00530159"/>
    <w:rsid w:val="00533FA7"/>
    <w:rsid w:val="00534439"/>
    <w:rsid w:val="00534BDB"/>
    <w:rsid w:val="00534FDE"/>
    <w:rsid w:val="005365F4"/>
    <w:rsid w:val="00537CBD"/>
    <w:rsid w:val="00537E1F"/>
    <w:rsid w:val="005437BB"/>
    <w:rsid w:val="00543989"/>
    <w:rsid w:val="00544176"/>
    <w:rsid w:val="0055020A"/>
    <w:rsid w:val="00551644"/>
    <w:rsid w:val="00552E61"/>
    <w:rsid w:val="0055568E"/>
    <w:rsid w:val="005566D0"/>
    <w:rsid w:val="005612ED"/>
    <w:rsid w:val="00564267"/>
    <w:rsid w:val="00566591"/>
    <w:rsid w:val="005671A1"/>
    <w:rsid w:val="00567FE8"/>
    <w:rsid w:val="00572256"/>
    <w:rsid w:val="00572B30"/>
    <w:rsid w:val="00575F5A"/>
    <w:rsid w:val="005760A8"/>
    <w:rsid w:val="005768CB"/>
    <w:rsid w:val="00581D18"/>
    <w:rsid w:val="0058590C"/>
    <w:rsid w:val="0058680D"/>
    <w:rsid w:val="00586E61"/>
    <w:rsid w:val="00586F24"/>
    <w:rsid w:val="005876D9"/>
    <w:rsid w:val="00587A3A"/>
    <w:rsid w:val="00590FF8"/>
    <w:rsid w:val="00591561"/>
    <w:rsid w:val="00592D43"/>
    <w:rsid w:val="00596BE5"/>
    <w:rsid w:val="0059783D"/>
    <w:rsid w:val="00597C24"/>
    <w:rsid w:val="005A3EE1"/>
    <w:rsid w:val="005A6852"/>
    <w:rsid w:val="005B2CCA"/>
    <w:rsid w:val="005B607A"/>
    <w:rsid w:val="005B780B"/>
    <w:rsid w:val="005B7A00"/>
    <w:rsid w:val="005C1AFB"/>
    <w:rsid w:val="005C320C"/>
    <w:rsid w:val="005C4DE1"/>
    <w:rsid w:val="005C7BC0"/>
    <w:rsid w:val="005D3AB0"/>
    <w:rsid w:val="005D42E2"/>
    <w:rsid w:val="005D6577"/>
    <w:rsid w:val="005D6A56"/>
    <w:rsid w:val="005D740C"/>
    <w:rsid w:val="005D7CDF"/>
    <w:rsid w:val="005D7D63"/>
    <w:rsid w:val="005E1FE0"/>
    <w:rsid w:val="005E2298"/>
    <w:rsid w:val="005E53AA"/>
    <w:rsid w:val="005E5C6C"/>
    <w:rsid w:val="005E601D"/>
    <w:rsid w:val="005E6210"/>
    <w:rsid w:val="005E6259"/>
    <w:rsid w:val="005F205F"/>
    <w:rsid w:val="005F398B"/>
    <w:rsid w:val="005F3E0A"/>
    <w:rsid w:val="005F4309"/>
    <w:rsid w:val="005F437C"/>
    <w:rsid w:val="005F7CB9"/>
    <w:rsid w:val="00601086"/>
    <w:rsid w:val="00601564"/>
    <w:rsid w:val="00601AE7"/>
    <w:rsid w:val="00601FCD"/>
    <w:rsid w:val="00606FAC"/>
    <w:rsid w:val="00607961"/>
    <w:rsid w:val="006104E5"/>
    <w:rsid w:val="0061232F"/>
    <w:rsid w:val="00616514"/>
    <w:rsid w:val="006179D0"/>
    <w:rsid w:val="00617FE0"/>
    <w:rsid w:val="00621C25"/>
    <w:rsid w:val="006241C3"/>
    <w:rsid w:val="00625A84"/>
    <w:rsid w:val="00626885"/>
    <w:rsid w:val="00631012"/>
    <w:rsid w:val="0063202E"/>
    <w:rsid w:val="0063446A"/>
    <w:rsid w:val="006359B5"/>
    <w:rsid w:val="00636BB0"/>
    <w:rsid w:val="00647AFA"/>
    <w:rsid w:val="00647CB4"/>
    <w:rsid w:val="00650F41"/>
    <w:rsid w:val="00653A52"/>
    <w:rsid w:val="0065697C"/>
    <w:rsid w:val="00661903"/>
    <w:rsid w:val="0066288A"/>
    <w:rsid w:val="00663475"/>
    <w:rsid w:val="00664F08"/>
    <w:rsid w:val="0067128C"/>
    <w:rsid w:val="00671F9C"/>
    <w:rsid w:val="006736A2"/>
    <w:rsid w:val="00674A76"/>
    <w:rsid w:val="006761BA"/>
    <w:rsid w:val="00676C33"/>
    <w:rsid w:val="0068000F"/>
    <w:rsid w:val="00681EA0"/>
    <w:rsid w:val="0068615E"/>
    <w:rsid w:val="0068766E"/>
    <w:rsid w:val="006902C6"/>
    <w:rsid w:val="006947BD"/>
    <w:rsid w:val="006979D2"/>
    <w:rsid w:val="006A04F1"/>
    <w:rsid w:val="006A0C3A"/>
    <w:rsid w:val="006A5245"/>
    <w:rsid w:val="006A70AD"/>
    <w:rsid w:val="006B03BB"/>
    <w:rsid w:val="006B1197"/>
    <w:rsid w:val="006B23D7"/>
    <w:rsid w:val="006B38C2"/>
    <w:rsid w:val="006B5086"/>
    <w:rsid w:val="006B67D6"/>
    <w:rsid w:val="006B6A8E"/>
    <w:rsid w:val="006C1939"/>
    <w:rsid w:val="006C6486"/>
    <w:rsid w:val="006C667A"/>
    <w:rsid w:val="006D0629"/>
    <w:rsid w:val="006D08A2"/>
    <w:rsid w:val="006D2351"/>
    <w:rsid w:val="006D3CBC"/>
    <w:rsid w:val="006D4BD7"/>
    <w:rsid w:val="006D6A16"/>
    <w:rsid w:val="006D6D21"/>
    <w:rsid w:val="006D7AE7"/>
    <w:rsid w:val="006E5CE3"/>
    <w:rsid w:val="006F65DF"/>
    <w:rsid w:val="006F6682"/>
    <w:rsid w:val="006F6825"/>
    <w:rsid w:val="006F6AF1"/>
    <w:rsid w:val="006FB683"/>
    <w:rsid w:val="0070002A"/>
    <w:rsid w:val="007028A8"/>
    <w:rsid w:val="007034AA"/>
    <w:rsid w:val="0070381C"/>
    <w:rsid w:val="00703AB3"/>
    <w:rsid w:val="007050BF"/>
    <w:rsid w:val="00706A61"/>
    <w:rsid w:val="007134A0"/>
    <w:rsid w:val="00714758"/>
    <w:rsid w:val="00715537"/>
    <w:rsid w:val="00720997"/>
    <w:rsid w:val="00721E39"/>
    <w:rsid w:val="00722793"/>
    <w:rsid w:val="007270E3"/>
    <w:rsid w:val="00730C0E"/>
    <w:rsid w:val="00731287"/>
    <w:rsid w:val="00731CF9"/>
    <w:rsid w:val="0073466D"/>
    <w:rsid w:val="007352F9"/>
    <w:rsid w:val="00735587"/>
    <w:rsid w:val="00735ECE"/>
    <w:rsid w:val="007404ED"/>
    <w:rsid w:val="00741235"/>
    <w:rsid w:val="00744212"/>
    <w:rsid w:val="00746E35"/>
    <w:rsid w:val="00756DC1"/>
    <w:rsid w:val="00757384"/>
    <w:rsid w:val="00757A6E"/>
    <w:rsid w:val="0076038B"/>
    <w:rsid w:val="0076128F"/>
    <w:rsid w:val="00764C3C"/>
    <w:rsid w:val="007659D0"/>
    <w:rsid w:val="007715F8"/>
    <w:rsid w:val="00772800"/>
    <w:rsid w:val="007750A6"/>
    <w:rsid w:val="00776B8B"/>
    <w:rsid w:val="00780A98"/>
    <w:rsid w:val="007866D1"/>
    <w:rsid w:val="007874D5"/>
    <w:rsid w:val="007929A7"/>
    <w:rsid w:val="00793F33"/>
    <w:rsid w:val="00795C35"/>
    <w:rsid w:val="007968F5"/>
    <w:rsid w:val="007979A9"/>
    <w:rsid w:val="007A63B2"/>
    <w:rsid w:val="007A65CE"/>
    <w:rsid w:val="007A6992"/>
    <w:rsid w:val="007A73BD"/>
    <w:rsid w:val="007A7A49"/>
    <w:rsid w:val="007B0F7B"/>
    <w:rsid w:val="007B6844"/>
    <w:rsid w:val="007C0225"/>
    <w:rsid w:val="007C069E"/>
    <w:rsid w:val="007C3B0E"/>
    <w:rsid w:val="007C4DB8"/>
    <w:rsid w:val="007C51E0"/>
    <w:rsid w:val="007C59C0"/>
    <w:rsid w:val="007C6BB0"/>
    <w:rsid w:val="007C7EA5"/>
    <w:rsid w:val="007D2638"/>
    <w:rsid w:val="007D2E92"/>
    <w:rsid w:val="007D4443"/>
    <w:rsid w:val="007E0B31"/>
    <w:rsid w:val="007E21E7"/>
    <w:rsid w:val="007E4EDA"/>
    <w:rsid w:val="007E5C90"/>
    <w:rsid w:val="007E5DC4"/>
    <w:rsid w:val="007E60C2"/>
    <w:rsid w:val="007E6967"/>
    <w:rsid w:val="007F0278"/>
    <w:rsid w:val="007F2E85"/>
    <w:rsid w:val="007F5D7D"/>
    <w:rsid w:val="007F75B8"/>
    <w:rsid w:val="007F79DA"/>
    <w:rsid w:val="008001BB"/>
    <w:rsid w:val="00800AE7"/>
    <w:rsid w:val="00801C21"/>
    <w:rsid w:val="008026B8"/>
    <w:rsid w:val="00805F0D"/>
    <w:rsid w:val="00807CE8"/>
    <w:rsid w:val="00810A35"/>
    <w:rsid w:val="00810FA5"/>
    <w:rsid w:val="008149E4"/>
    <w:rsid w:val="00815209"/>
    <w:rsid w:val="0081797B"/>
    <w:rsid w:val="00822D16"/>
    <w:rsid w:val="00822F35"/>
    <w:rsid w:val="00825DD1"/>
    <w:rsid w:val="0082716D"/>
    <w:rsid w:val="00831D01"/>
    <w:rsid w:val="0083469C"/>
    <w:rsid w:val="008361EB"/>
    <w:rsid w:val="0083778A"/>
    <w:rsid w:val="00840E99"/>
    <w:rsid w:val="0085435E"/>
    <w:rsid w:val="00854E1D"/>
    <w:rsid w:val="00854F06"/>
    <w:rsid w:val="008556DD"/>
    <w:rsid w:val="0085634A"/>
    <w:rsid w:val="00856752"/>
    <w:rsid w:val="00863797"/>
    <w:rsid w:val="008645A2"/>
    <w:rsid w:val="00865955"/>
    <w:rsid w:val="00866E05"/>
    <w:rsid w:val="0086785B"/>
    <w:rsid w:val="00867C3B"/>
    <w:rsid w:val="00871E05"/>
    <w:rsid w:val="008729F7"/>
    <w:rsid w:val="00872D1F"/>
    <w:rsid w:val="008736DF"/>
    <w:rsid w:val="0087390B"/>
    <w:rsid w:val="00876BEF"/>
    <w:rsid w:val="00882438"/>
    <w:rsid w:val="008852AD"/>
    <w:rsid w:val="00886403"/>
    <w:rsid w:val="00886CE1"/>
    <w:rsid w:val="00890E8E"/>
    <w:rsid w:val="0089468C"/>
    <w:rsid w:val="00896EE3"/>
    <w:rsid w:val="008B0EB9"/>
    <w:rsid w:val="008B18B7"/>
    <w:rsid w:val="008B54FE"/>
    <w:rsid w:val="008B5B1C"/>
    <w:rsid w:val="008C1819"/>
    <w:rsid w:val="008C4586"/>
    <w:rsid w:val="008D1700"/>
    <w:rsid w:val="008D23F4"/>
    <w:rsid w:val="008D3987"/>
    <w:rsid w:val="008D4503"/>
    <w:rsid w:val="008D5DEF"/>
    <w:rsid w:val="008D77F8"/>
    <w:rsid w:val="008E3D51"/>
    <w:rsid w:val="008E69D0"/>
    <w:rsid w:val="008E7E0E"/>
    <w:rsid w:val="008F029A"/>
    <w:rsid w:val="008F0E48"/>
    <w:rsid w:val="008F3446"/>
    <w:rsid w:val="008F3471"/>
    <w:rsid w:val="008F376F"/>
    <w:rsid w:val="008F5ED0"/>
    <w:rsid w:val="008F7E41"/>
    <w:rsid w:val="00901D37"/>
    <w:rsid w:val="009055F2"/>
    <w:rsid w:val="009059FE"/>
    <w:rsid w:val="00906B66"/>
    <w:rsid w:val="00911050"/>
    <w:rsid w:val="009114BD"/>
    <w:rsid w:val="0091178E"/>
    <w:rsid w:val="009147C9"/>
    <w:rsid w:val="009204AE"/>
    <w:rsid w:val="00920985"/>
    <w:rsid w:val="00925273"/>
    <w:rsid w:val="00926441"/>
    <w:rsid w:val="00937737"/>
    <w:rsid w:val="009406BC"/>
    <w:rsid w:val="00940F04"/>
    <w:rsid w:val="0094299A"/>
    <w:rsid w:val="009445AA"/>
    <w:rsid w:val="00945001"/>
    <w:rsid w:val="00946051"/>
    <w:rsid w:val="00946817"/>
    <w:rsid w:val="0095009C"/>
    <w:rsid w:val="009500AC"/>
    <w:rsid w:val="00953FA0"/>
    <w:rsid w:val="0096166A"/>
    <w:rsid w:val="00962322"/>
    <w:rsid w:val="00962E31"/>
    <w:rsid w:val="009645D1"/>
    <w:rsid w:val="009648B1"/>
    <w:rsid w:val="009657EB"/>
    <w:rsid w:val="009670DE"/>
    <w:rsid w:val="0097033E"/>
    <w:rsid w:val="009703A7"/>
    <w:rsid w:val="00972FD8"/>
    <w:rsid w:val="00973504"/>
    <w:rsid w:val="009740DA"/>
    <w:rsid w:val="00975041"/>
    <w:rsid w:val="0097566E"/>
    <w:rsid w:val="009775A2"/>
    <w:rsid w:val="009811F4"/>
    <w:rsid w:val="00983270"/>
    <w:rsid w:val="009850C7"/>
    <w:rsid w:val="009951D8"/>
    <w:rsid w:val="00995BCF"/>
    <w:rsid w:val="00996160"/>
    <w:rsid w:val="00997677"/>
    <w:rsid w:val="009A0959"/>
    <w:rsid w:val="009A4251"/>
    <w:rsid w:val="009A5135"/>
    <w:rsid w:val="009A5EF7"/>
    <w:rsid w:val="009B72E2"/>
    <w:rsid w:val="009C4F3F"/>
    <w:rsid w:val="009C5CE7"/>
    <w:rsid w:val="009C6351"/>
    <w:rsid w:val="009C7F19"/>
    <w:rsid w:val="009D0CC8"/>
    <w:rsid w:val="009D5512"/>
    <w:rsid w:val="009D6F52"/>
    <w:rsid w:val="009D78DA"/>
    <w:rsid w:val="009E5D7A"/>
    <w:rsid w:val="009E6476"/>
    <w:rsid w:val="009F3630"/>
    <w:rsid w:val="009F4016"/>
    <w:rsid w:val="009F4591"/>
    <w:rsid w:val="009F792C"/>
    <w:rsid w:val="009F7B75"/>
    <w:rsid w:val="00A00A04"/>
    <w:rsid w:val="00A00AC7"/>
    <w:rsid w:val="00A029F7"/>
    <w:rsid w:val="00A035A2"/>
    <w:rsid w:val="00A0537E"/>
    <w:rsid w:val="00A05622"/>
    <w:rsid w:val="00A070AA"/>
    <w:rsid w:val="00A1200F"/>
    <w:rsid w:val="00A1264C"/>
    <w:rsid w:val="00A134D0"/>
    <w:rsid w:val="00A16C80"/>
    <w:rsid w:val="00A22D6B"/>
    <w:rsid w:val="00A22E8C"/>
    <w:rsid w:val="00A23F3E"/>
    <w:rsid w:val="00A262D9"/>
    <w:rsid w:val="00A31382"/>
    <w:rsid w:val="00A33C77"/>
    <w:rsid w:val="00A351FD"/>
    <w:rsid w:val="00A37417"/>
    <w:rsid w:val="00A413AC"/>
    <w:rsid w:val="00A41803"/>
    <w:rsid w:val="00A431A8"/>
    <w:rsid w:val="00A4474D"/>
    <w:rsid w:val="00A47ACF"/>
    <w:rsid w:val="00A5168C"/>
    <w:rsid w:val="00A544D7"/>
    <w:rsid w:val="00A56085"/>
    <w:rsid w:val="00A5745B"/>
    <w:rsid w:val="00A6171E"/>
    <w:rsid w:val="00A631E5"/>
    <w:rsid w:val="00A640B6"/>
    <w:rsid w:val="00A65A9C"/>
    <w:rsid w:val="00A72EBE"/>
    <w:rsid w:val="00A737B3"/>
    <w:rsid w:val="00A7719C"/>
    <w:rsid w:val="00A8440F"/>
    <w:rsid w:val="00A854A9"/>
    <w:rsid w:val="00A8550B"/>
    <w:rsid w:val="00A85905"/>
    <w:rsid w:val="00A866CD"/>
    <w:rsid w:val="00A86F28"/>
    <w:rsid w:val="00A87263"/>
    <w:rsid w:val="00A93D68"/>
    <w:rsid w:val="00A94AF3"/>
    <w:rsid w:val="00A9577C"/>
    <w:rsid w:val="00AA21C8"/>
    <w:rsid w:val="00AA2A9F"/>
    <w:rsid w:val="00AA594D"/>
    <w:rsid w:val="00AA5E68"/>
    <w:rsid w:val="00AA7F2F"/>
    <w:rsid w:val="00AB0BE8"/>
    <w:rsid w:val="00AB1AFD"/>
    <w:rsid w:val="00AB4D07"/>
    <w:rsid w:val="00AB581D"/>
    <w:rsid w:val="00AB62C5"/>
    <w:rsid w:val="00AB6AAF"/>
    <w:rsid w:val="00AC0992"/>
    <w:rsid w:val="00AC2B7C"/>
    <w:rsid w:val="00AC6264"/>
    <w:rsid w:val="00AD10ED"/>
    <w:rsid w:val="00AD1F00"/>
    <w:rsid w:val="00AD2064"/>
    <w:rsid w:val="00AD3222"/>
    <w:rsid w:val="00AD3F51"/>
    <w:rsid w:val="00AD405C"/>
    <w:rsid w:val="00AD4E3A"/>
    <w:rsid w:val="00AD50F0"/>
    <w:rsid w:val="00AE6498"/>
    <w:rsid w:val="00AF076F"/>
    <w:rsid w:val="00AF230D"/>
    <w:rsid w:val="00AF251F"/>
    <w:rsid w:val="00AF270D"/>
    <w:rsid w:val="00AF2C4E"/>
    <w:rsid w:val="00AF379A"/>
    <w:rsid w:val="00AF396F"/>
    <w:rsid w:val="00AF597E"/>
    <w:rsid w:val="00AF6018"/>
    <w:rsid w:val="00B00143"/>
    <w:rsid w:val="00B0055D"/>
    <w:rsid w:val="00B016FA"/>
    <w:rsid w:val="00B02FBF"/>
    <w:rsid w:val="00B030A4"/>
    <w:rsid w:val="00B0385C"/>
    <w:rsid w:val="00B052D0"/>
    <w:rsid w:val="00B05A30"/>
    <w:rsid w:val="00B1196F"/>
    <w:rsid w:val="00B201CC"/>
    <w:rsid w:val="00B215A0"/>
    <w:rsid w:val="00B23028"/>
    <w:rsid w:val="00B253CA"/>
    <w:rsid w:val="00B26A22"/>
    <w:rsid w:val="00B26D39"/>
    <w:rsid w:val="00B27CD8"/>
    <w:rsid w:val="00B2F7F7"/>
    <w:rsid w:val="00B33997"/>
    <w:rsid w:val="00B345BB"/>
    <w:rsid w:val="00B34E57"/>
    <w:rsid w:val="00B356CD"/>
    <w:rsid w:val="00B36890"/>
    <w:rsid w:val="00B40DD4"/>
    <w:rsid w:val="00B4184A"/>
    <w:rsid w:val="00B42C79"/>
    <w:rsid w:val="00B469F6"/>
    <w:rsid w:val="00B478E3"/>
    <w:rsid w:val="00B47E29"/>
    <w:rsid w:val="00B512F7"/>
    <w:rsid w:val="00B538A8"/>
    <w:rsid w:val="00B5601E"/>
    <w:rsid w:val="00B56154"/>
    <w:rsid w:val="00B5731F"/>
    <w:rsid w:val="00B60888"/>
    <w:rsid w:val="00B618BA"/>
    <w:rsid w:val="00B62DD3"/>
    <w:rsid w:val="00B63FB4"/>
    <w:rsid w:val="00B64D4C"/>
    <w:rsid w:val="00B655B0"/>
    <w:rsid w:val="00B65F3F"/>
    <w:rsid w:val="00B67C33"/>
    <w:rsid w:val="00B67CF4"/>
    <w:rsid w:val="00B704C3"/>
    <w:rsid w:val="00B716C0"/>
    <w:rsid w:val="00B737E2"/>
    <w:rsid w:val="00B74B85"/>
    <w:rsid w:val="00B7781D"/>
    <w:rsid w:val="00B80BD3"/>
    <w:rsid w:val="00B8476A"/>
    <w:rsid w:val="00B86A5A"/>
    <w:rsid w:val="00B93220"/>
    <w:rsid w:val="00B9516B"/>
    <w:rsid w:val="00B96CAD"/>
    <w:rsid w:val="00B9775A"/>
    <w:rsid w:val="00BA0345"/>
    <w:rsid w:val="00BA04E5"/>
    <w:rsid w:val="00BA08FB"/>
    <w:rsid w:val="00BA2841"/>
    <w:rsid w:val="00BA2C1C"/>
    <w:rsid w:val="00BA4161"/>
    <w:rsid w:val="00BA44ED"/>
    <w:rsid w:val="00BB0D13"/>
    <w:rsid w:val="00BB200A"/>
    <w:rsid w:val="00BB26BB"/>
    <w:rsid w:val="00BB392B"/>
    <w:rsid w:val="00BC26A2"/>
    <w:rsid w:val="00BC4479"/>
    <w:rsid w:val="00BC6FA0"/>
    <w:rsid w:val="00BC71A2"/>
    <w:rsid w:val="00BC7FFD"/>
    <w:rsid w:val="00BD01F4"/>
    <w:rsid w:val="00BD1A49"/>
    <w:rsid w:val="00BD2531"/>
    <w:rsid w:val="00BD5684"/>
    <w:rsid w:val="00BD6AC1"/>
    <w:rsid w:val="00BD79F5"/>
    <w:rsid w:val="00BE0133"/>
    <w:rsid w:val="00BE308B"/>
    <w:rsid w:val="00BE51CA"/>
    <w:rsid w:val="00BE5D8A"/>
    <w:rsid w:val="00BE6004"/>
    <w:rsid w:val="00BE6AC8"/>
    <w:rsid w:val="00BF2DB7"/>
    <w:rsid w:val="00BF31C9"/>
    <w:rsid w:val="00C00DFE"/>
    <w:rsid w:val="00C01108"/>
    <w:rsid w:val="00C0323C"/>
    <w:rsid w:val="00C04AA4"/>
    <w:rsid w:val="00C074DE"/>
    <w:rsid w:val="00C078DE"/>
    <w:rsid w:val="00C07EE6"/>
    <w:rsid w:val="00C10D4E"/>
    <w:rsid w:val="00C112A7"/>
    <w:rsid w:val="00C17A3A"/>
    <w:rsid w:val="00C20256"/>
    <w:rsid w:val="00C20A73"/>
    <w:rsid w:val="00C22BB5"/>
    <w:rsid w:val="00C244BB"/>
    <w:rsid w:val="00C251D3"/>
    <w:rsid w:val="00C26BE5"/>
    <w:rsid w:val="00C308C1"/>
    <w:rsid w:val="00C366C9"/>
    <w:rsid w:val="00C37841"/>
    <w:rsid w:val="00C37874"/>
    <w:rsid w:val="00C4229C"/>
    <w:rsid w:val="00C47CEF"/>
    <w:rsid w:val="00C52B6E"/>
    <w:rsid w:val="00C568B9"/>
    <w:rsid w:val="00C613C8"/>
    <w:rsid w:val="00C6373C"/>
    <w:rsid w:val="00C65698"/>
    <w:rsid w:val="00C65C46"/>
    <w:rsid w:val="00C66595"/>
    <w:rsid w:val="00C70602"/>
    <w:rsid w:val="00C72025"/>
    <w:rsid w:val="00C7712F"/>
    <w:rsid w:val="00C779FA"/>
    <w:rsid w:val="00C8198C"/>
    <w:rsid w:val="00C82479"/>
    <w:rsid w:val="00C84B23"/>
    <w:rsid w:val="00C8561E"/>
    <w:rsid w:val="00C91D49"/>
    <w:rsid w:val="00C946BC"/>
    <w:rsid w:val="00C94BEA"/>
    <w:rsid w:val="00C9568D"/>
    <w:rsid w:val="00C976C5"/>
    <w:rsid w:val="00CA10A2"/>
    <w:rsid w:val="00CA183F"/>
    <w:rsid w:val="00CA1969"/>
    <w:rsid w:val="00CA3556"/>
    <w:rsid w:val="00CA5FBB"/>
    <w:rsid w:val="00CB202A"/>
    <w:rsid w:val="00CB2F6C"/>
    <w:rsid w:val="00CB4664"/>
    <w:rsid w:val="00CB4702"/>
    <w:rsid w:val="00CB668D"/>
    <w:rsid w:val="00CB7961"/>
    <w:rsid w:val="00CC28D6"/>
    <w:rsid w:val="00CC3742"/>
    <w:rsid w:val="00CC3E09"/>
    <w:rsid w:val="00CC4B60"/>
    <w:rsid w:val="00CC5AA5"/>
    <w:rsid w:val="00CC6374"/>
    <w:rsid w:val="00CC659C"/>
    <w:rsid w:val="00CC76C7"/>
    <w:rsid w:val="00CD1C4A"/>
    <w:rsid w:val="00CD4325"/>
    <w:rsid w:val="00CD43F8"/>
    <w:rsid w:val="00CD6191"/>
    <w:rsid w:val="00CD7294"/>
    <w:rsid w:val="00CE03A8"/>
    <w:rsid w:val="00CE46A6"/>
    <w:rsid w:val="00CE55B1"/>
    <w:rsid w:val="00CE5EB4"/>
    <w:rsid w:val="00CF01B3"/>
    <w:rsid w:val="00CF0AF1"/>
    <w:rsid w:val="00CF4E1E"/>
    <w:rsid w:val="00CF5B64"/>
    <w:rsid w:val="00CF6F15"/>
    <w:rsid w:val="00D02ADF"/>
    <w:rsid w:val="00D0628A"/>
    <w:rsid w:val="00D119A7"/>
    <w:rsid w:val="00D14799"/>
    <w:rsid w:val="00D14C30"/>
    <w:rsid w:val="00D16F14"/>
    <w:rsid w:val="00D17213"/>
    <w:rsid w:val="00D24198"/>
    <w:rsid w:val="00D26213"/>
    <w:rsid w:val="00D26870"/>
    <w:rsid w:val="00D29117"/>
    <w:rsid w:val="00D302D8"/>
    <w:rsid w:val="00D30903"/>
    <w:rsid w:val="00D31459"/>
    <w:rsid w:val="00D32585"/>
    <w:rsid w:val="00D332B0"/>
    <w:rsid w:val="00D344A5"/>
    <w:rsid w:val="00D35024"/>
    <w:rsid w:val="00D3603F"/>
    <w:rsid w:val="00D36603"/>
    <w:rsid w:val="00D409DC"/>
    <w:rsid w:val="00D429E8"/>
    <w:rsid w:val="00D47829"/>
    <w:rsid w:val="00D502A2"/>
    <w:rsid w:val="00D50A8D"/>
    <w:rsid w:val="00D54692"/>
    <w:rsid w:val="00D57C01"/>
    <w:rsid w:val="00D60E12"/>
    <w:rsid w:val="00D6230A"/>
    <w:rsid w:val="00D65BC4"/>
    <w:rsid w:val="00D73C67"/>
    <w:rsid w:val="00D74AE7"/>
    <w:rsid w:val="00D74C2C"/>
    <w:rsid w:val="00D75617"/>
    <w:rsid w:val="00D800CD"/>
    <w:rsid w:val="00D814C6"/>
    <w:rsid w:val="00D912F9"/>
    <w:rsid w:val="00D91E3D"/>
    <w:rsid w:val="00D91F12"/>
    <w:rsid w:val="00D925F6"/>
    <w:rsid w:val="00D93B13"/>
    <w:rsid w:val="00D96479"/>
    <w:rsid w:val="00D96AD6"/>
    <w:rsid w:val="00D96C09"/>
    <w:rsid w:val="00DA20E2"/>
    <w:rsid w:val="00DA2C15"/>
    <w:rsid w:val="00DA42A0"/>
    <w:rsid w:val="00DA56CE"/>
    <w:rsid w:val="00DA6187"/>
    <w:rsid w:val="00DB348E"/>
    <w:rsid w:val="00DB4A29"/>
    <w:rsid w:val="00DB4B58"/>
    <w:rsid w:val="00DC0AEB"/>
    <w:rsid w:val="00DC1D4A"/>
    <w:rsid w:val="00DC3BB9"/>
    <w:rsid w:val="00DC56CA"/>
    <w:rsid w:val="00DC7F1F"/>
    <w:rsid w:val="00DD643C"/>
    <w:rsid w:val="00DD7738"/>
    <w:rsid w:val="00DD7925"/>
    <w:rsid w:val="00DE09B0"/>
    <w:rsid w:val="00DE0F61"/>
    <w:rsid w:val="00DE2289"/>
    <w:rsid w:val="00DE5847"/>
    <w:rsid w:val="00DF2D8A"/>
    <w:rsid w:val="00E00CDE"/>
    <w:rsid w:val="00E01674"/>
    <w:rsid w:val="00E02AB6"/>
    <w:rsid w:val="00E03FE7"/>
    <w:rsid w:val="00E04AF0"/>
    <w:rsid w:val="00E05535"/>
    <w:rsid w:val="00E058D1"/>
    <w:rsid w:val="00E0617F"/>
    <w:rsid w:val="00E179B3"/>
    <w:rsid w:val="00E1BA2D"/>
    <w:rsid w:val="00E219AD"/>
    <w:rsid w:val="00E21C27"/>
    <w:rsid w:val="00E228BC"/>
    <w:rsid w:val="00E24383"/>
    <w:rsid w:val="00E32456"/>
    <w:rsid w:val="00E32C9B"/>
    <w:rsid w:val="00E33AC2"/>
    <w:rsid w:val="00E3479B"/>
    <w:rsid w:val="00E34C6E"/>
    <w:rsid w:val="00E374E3"/>
    <w:rsid w:val="00E42F51"/>
    <w:rsid w:val="00E4596A"/>
    <w:rsid w:val="00E46654"/>
    <w:rsid w:val="00E5137F"/>
    <w:rsid w:val="00E53F21"/>
    <w:rsid w:val="00E54954"/>
    <w:rsid w:val="00E5532F"/>
    <w:rsid w:val="00E555BC"/>
    <w:rsid w:val="00E57535"/>
    <w:rsid w:val="00E6185D"/>
    <w:rsid w:val="00E63BD2"/>
    <w:rsid w:val="00E66494"/>
    <w:rsid w:val="00E7424B"/>
    <w:rsid w:val="00E7445A"/>
    <w:rsid w:val="00E7486F"/>
    <w:rsid w:val="00E80ABE"/>
    <w:rsid w:val="00E82A34"/>
    <w:rsid w:val="00E834C1"/>
    <w:rsid w:val="00E86707"/>
    <w:rsid w:val="00E903F8"/>
    <w:rsid w:val="00E90436"/>
    <w:rsid w:val="00E924FF"/>
    <w:rsid w:val="00E93B68"/>
    <w:rsid w:val="00E94216"/>
    <w:rsid w:val="00EA1A02"/>
    <w:rsid w:val="00EA1C97"/>
    <w:rsid w:val="00EA23E7"/>
    <w:rsid w:val="00EA68D0"/>
    <w:rsid w:val="00EB24E6"/>
    <w:rsid w:val="00EB5FC6"/>
    <w:rsid w:val="00EB7833"/>
    <w:rsid w:val="00EC0C62"/>
    <w:rsid w:val="00EC3BDA"/>
    <w:rsid w:val="00EC7042"/>
    <w:rsid w:val="00ED1DBB"/>
    <w:rsid w:val="00ED2659"/>
    <w:rsid w:val="00ED34E9"/>
    <w:rsid w:val="00ED61D9"/>
    <w:rsid w:val="00ED681F"/>
    <w:rsid w:val="00EE19B2"/>
    <w:rsid w:val="00EE21A4"/>
    <w:rsid w:val="00EE3AB9"/>
    <w:rsid w:val="00EE5596"/>
    <w:rsid w:val="00EF4301"/>
    <w:rsid w:val="00F0005B"/>
    <w:rsid w:val="00F01046"/>
    <w:rsid w:val="00F02124"/>
    <w:rsid w:val="00F0281E"/>
    <w:rsid w:val="00F038B4"/>
    <w:rsid w:val="00F06A8B"/>
    <w:rsid w:val="00F07C72"/>
    <w:rsid w:val="00F12FB7"/>
    <w:rsid w:val="00F13534"/>
    <w:rsid w:val="00F144BF"/>
    <w:rsid w:val="00F15165"/>
    <w:rsid w:val="00F16496"/>
    <w:rsid w:val="00F169FD"/>
    <w:rsid w:val="00F16AA6"/>
    <w:rsid w:val="00F214C8"/>
    <w:rsid w:val="00F22174"/>
    <w:rsid w:val="00F23565"/>
    <w:rsid w:val="00F23756"/>
    <w:rsid w:val="00F31618"/>
    <w:rsid w:val="00F31DAB"/>
    <w:rsid w:val="00F337DF"/>
    <w:rsid w:val="00F33892"/>
    <w:rsid w:val="00F3422E"/>
    <w:rsid w:val="00F348B5"/>
    <w:rsid w:val="00F34E96"/>
    <w:rsid w:val="00F372DB"/>
    <w:rsid w:val="00F37DDE"/>
    <w:rsid w:val="00F40C98"/>
    <w:rsid w:val="00F47652"/>
    <w:rsid w:val="00F47FDC"/>
    <w:rsid w:val="00F501F3"/>
    <w:rsid w:val="00F5057E"/>
    <w:rsid w:val="00F53309"/>
    <w:rsid w:val="00F54ED7"/>
    <w:rsid w:val="00F60630"/>
    <w:rsid w:val="00F651D2"/>
    <w:rsid w:val="00F67E01"/>
    <w:rsid w:val="00F73DD0"/>
    <w:rsid w:val="00F806E1"/>
    <w:rsid w:val="00F81DF6"/>
    <w:rsid w:val="00F822A0"/>
    <w:rsid w:val="00F84332"/>
    <w:rsid w:val="00F847F0"/>
    <w:rsid w:val="00F855EC"/>
    <w:rsid w:val="00F90F49"/>
    <w:rsid w:val="00F9479F"/>
    <w:rsid w:val="00F95749"/>
    <w:rsid w:val="00F95EE7"/>
    <w:rsid w:val="00F97266"/>
    <w:rsid w:val="00FA01C6"/>
    <w:rsid w:val="00FA0F70"/>
    <w:rsid w:val="00FA29F7"/>
    <w:rsid w:val="00FB4395"/>
    <w:rsid w:val="00FB741E"/>
    <w:rsid w:val="00FB7D3D"/>
    <w:rsid w:val="00FC2CEF"/>
    <w:rsid w:val="00FC492E"/>
    <w:rsid w:val="00FC4B40"/>
    <w:rsid w:val="00FC5F52"/>
    <w:rsid w:val="00FC5F65"/>
    <w:rsid w:val="00FD0ABC"/>
    <w:rsid w:val="00FD202E"/>
    <w:rsid w:val="00FD46DA"/>
    <w:rsid w:val="00FD584B"/>
    <w:rsid w:val="00FD713B"/>
    <w:rsid w:val="00FD77FD"/>
    <w:rsid w:val="00FE19AD"/>
    <w:rsid w:val="00FE5FAB"/>
    <w:rsid w:val="00FF21E3"/>
    <w:rsid w:val="00FF2781"/>
    <w:rsid w:val="00FF2AC9"/>
    <w:rsid w:val="00FF69FD"/>
    <w:rsid w:val="00FF6AFE"/>
    <w:rsid w:val="013C2CCD"/>
    <w:rsid w:val="02051588"/>
    <w:rsid w:val="020F3320"/>
    <w:rsid w:val="02362AAE"/>
    <w:rsid w:val="028E8597"/>
    <w:rsid w:val="02A7EE2D"/>
    <w:rsid w:val="02AF99E7"/>
    <w:rsid w:val="02D3EACA"/>
    <w:rsid w:val="03DE3895"/>
    <w:rsid w:val="043B7D04"/>
    <w:rsid w:val="05605D2F"/>
    <w:rsid w:val="05637C7C"/>
    <w:rsid w:val="057CCCA7"/>
    <w:rsid w:val="059E1541"/>
    <w:rsid w:val="064EA09E"/>
    <w:rsid w:val="066C34CC"/>
    <w:rsid w:val="07092630"/>
    <w:rsid w:val="071BED93"/>
    <w:rsid w:val="07A7F299"/>
    <w:rsid w:val="07A86258"/>
    <w:rsid w:val="07BAAEF0"/>
    <w:rsid w:val="08090F48"/>
    <w:rsid w:val="084112BF"/>
    <w:rsid w:val="08599E6D"/>
    <w:rsid w:val="090EC24A"/>
    <w:rsid w:val="09557A52"/>
    <w:rsid w:val="09AB0906"/>
    <w:rsid w:val="0A1512A4"/>
    <w:rsid w:val="0A39949E"/>
    <w:rsid w:val="0A7D5E5F"/>
    <w:rsid w:val="0AFF088C"/>
    <w:rsid w:val="0B94FE65"/>
    <w:rsid w:val="0CD9FDEC"/>
    <w:rsid w:val="0D092BAA"/>
    <w:rsid w:val="0D1BDF60"/>
    <w:rsid w:val="0D6DA3ED"/>
    <w:rsid w:val="0E48047C"/>
    <w:rsid w:val="0F148518"/>
    <w:rsid w:val="104C79D2"/>
    <w:rsid w:val="10A21C6C"/>
    <w:rsid w:val="11098B28"/>
    <w:rsid w:val="110BAED8"/>
    <w:rsid w:val="111C8D9F"/>
    <w:rsid w:val="115EBBEC"/>
    <w:rsid w:val="11B89C68"/>
    <w:rsid w:val="11E79369"/>
    <w:rsid w:val="1322722A"/>
    <w:rsid w:val="13CA3196"/>
    <w:rsid w:val="14333998"/>
    <w:rsid w:val="15647FD6"/>
    <w:rsid w:val="159D42B1"/>
    <w:rsid w:val="15B0970F"/>
    <w:rsid w:val="15EF43C9"/>
    <w:rsid w:val="16004FBF"/>
    <w:rsid w:val="16DC2A88"/>
    <w:rsid w:val="171BD8DE"/>
    <w:rsid w:val="1742C4DC"/>
    <w:rsid w:val="18018CE4"/>
    <w:rsid w:val="189BC871"/>
    <w:rsid w:val="19111D3C"/>
    <w:rsid w:val="192F4AEF"/>
    <w:rsid w:val="1949B159"/>
    <w:rsid w:val="19A6499D"/>
    <w:rsid w:val="19E5ABB9"/>
    <w:rsid w:val="1A077191"/>
    <w:rsid w:val="1A5A264D"/>
    <w:rsid w:val="1A81036E"/>
    <w:rsid w:val="1AFD0C7D"/>
    <w:rsid w:val="1B0F88BB"/>
    <w:rsid w:val="1B63022E"/>
    <w:rsid w:val="1B85A8F1"/>
    <w:rsid w:val="1C67D4BE"/>
    <w:rsid w:val="1CDAD355"/>
    <w:rsid w:val="1CF092B1"/>
    <w:rsid w:val="1CF38304"/>
    <w:rsid w:val="1DE0740F"/>
    <w:rsid w:val="1E7128F5"/>
    <w:rsid w:val="1EA0248A"/>
    <w:rsid w:val="1EF9A1EE"/>
    <w:rsid w:val="1F81ED1D"/>
    <w:rsid w:val="1FD8D209"/>
    <w:rsid w:val="2011A6C7"/>
    <w:rsid w:val="2092DDAB"/>
    <w:rsid w:val="20DE456B"/>
    <w:rsid w:val="2108A108"/>
    <w:rsid w:val="210E1B86"/>
    <w:rsid w:val="214FC7B2"/>
    <w:rsid w:val="21584DAE"/>
    <w:rsid w:val="21746A47"/>
    <w:rsid w:val="21A06EEB"/>
    <w:rsid w:val="221D570A"/>
    <w:rsid w:val="227C12F0"/>
    <w:rsid w:val="22DD8CAD"/>
    <w:rsid w:val="22E36032"/>
    <w:rsid w:val="22EADBFA"/>
    <w:rsid w:val="23E38256"/>
    <w:rsid w:val="24329432"/>
    <w:rsid w:val="254CCE66"/>
    <w:rsid w:val="2576BCA4"/>
    <w:rsid w:val="26270674"/>
    <w:rsid w:val="273353A9"/>
    <w:rsid w:val="27951BD7"/>
    <w:rsid w:val="27ABE105"/>
    <w:rsid w:val="283AAB2C"/>
    <w:rsid w:val="283FB717"/>
    <w:rsid w:val="2924B01E"/>
    <w:rsid w:val="2942D0AC"/>
    <w:rsid w:val="2958FCA9"/>
    <w:rsid w:val="29B24F97"/>
    <w:rsid w:val="29C96B50"/>
    <w:rsid w:val="29D0E787"/>
    <w:rsid w:val="29D701FD"/>
    <w:rsid w:val="2A3B01FA"/>
    <w:rsid w:val="2A65535F"/>
    <w:rsid w:val="2B11E796"/>
    <w:rsid w:val="2B31E431"/>
    <w:rsid w:val="2BDCB431"/>
    <w:rsid w:val="2C1B714B"/>
    <w:rsid w:val="2C475297"/>
    <w:rsid w:val="2C6D3C9F"/>
    <w:rsid w:val="2C964361"/>
    <w:rsid w:val="2CBCFDB7"/>
    <w:rsid w:val="2CC6CE2B"/>
    <w:rsid w:val="2CF90308"/>
    <w:rsid w:val="2E02912A"/>
    <w:rsid w:val="2E3E6C7C"/>
    <w:rsid w:val="2E694717"/>
    <w:rsid w:val="2F4203EC"/>
    <w:rsid w:val="2FCC5BC6"/>
    <w:rsid w:val="2FD0BC12"/>
    <w:rsid w:val="2FD23630"/>
    <w:rsid w:val="301B729E"/>
    <w:rsid w:val="302C66E0"/>
    <w:rsid w:val="30650F52"/>
    <w:rsid w:val="3169FB9C"/>
    <w:rsid w:val="317374FA"/>
    <w:rsid w:val="31B9B905"/>
    <w:rsid w:val="31F6E570"/>
    <w:rsid w:val="31FD4C9E"/>
    <w:rsid w:val="32850DBB"/>
    <w:rsid w:val="3302DAEE"/>
    <w:rsid w:val="3311FA30"/>
    <w:rsid w:val="33441BA0"/>
    <w:rsid w:val="33483837"/>
    <w:rsid w:val="335C5F1E"/>
    <w:rsid w:val="33CD786B"/>
    <w:rsid w:val="33E57869"/>
    <w:rsid w:val="33F7FA1E"/>
    <w:rsid w:val="34493C62"/>
    <w:rsid w:val="345BE37C"/>
    <w:rsid w:val="349C3A9C"/>
    <w:rsid w:val="34AC3B0C"/>
    <w:rsid w:val="352C5BB2"/>
    <w:rsid w:val="3615E4CD"/>
    <w:rsid w:val="3622AE85"/>
    <w:rsid w:val="36377AF3"/>
    <w:rsid w:val="363917C6"/>
    <w:rsid w:val="3679D0CC"/>
    <w:rsid w:val="36AA4E2B"/>
    <w:rsid w:val="36DAE0CD"/>
    <w:rsid w:val="373D7BAD"/>
    <w:rsid w:val="37605292"/>
    <w:rsid w:val="37632642"/>
    <w:rsid w:val="37E854B8"/>
    <w:rsid w:val="3800A1B4"/>
    <w:rsid w:val="380A0C98"/>
    <w:rsid w:val="3833D4E6"/>
    <w:rsid w:val="38485344"/>
    <w:rsid w:val="38C3788E"/>
    <w:rsid w:val="38F10BBC"/>
    <w:rsid w:val="3933CC60"/>
    <w:rsid w:val="398F2037"/>
    <w:rsid w:val="39D8E5A0"/>
    <w:rsid w:val="39FAF74D"/>
    <w:rsid w:val="39FC8FF6"/>
    <w:rsid w:val="3A0171B2"/>
    <w:rsid w:val="3A311EF1"/>
    <w:rsid w:val="3AA351F1"/>
    <w:rsid w:val="3ADF76BE"/>
    <w:rsid w:val="3AEDC6AD"/>
    <w:rsid w:val="3B289675"/>
    <w:rsid w:val="3B788004"/>
    <w:rsid w:val="3B7EAD87"/>
    <w:rsid w:val="3B815459"/>
    <w:rsid w:val="3B8434AD"/>
    <w:rsid w:val="3B870ED4"/>
    <w:rsid w:val="3BAEB0CB"/>
    <w:rsid w:val="3BD5CDFA"/>
    <w:rsid w:val="3CBFEB2C"/>
    <w:rsid w:val="3D834B70"/>
    <w:rsid w:val="3DF62954"/>
    <w:rsid w:val="3DF70A9E"/>
    <w:rsid w:val="3E5373D3"/>
    <w:rsid w:val="3F4C97AE"/>
    <w:rsid w:val="3F83BB6D"/>
    <w:rsid w:val="3FDD90F7"/>
    <w:rsid w:val="4005995D"/>
    <w:rsid w:val="400E2C0C"/>
    <w:rsid w:val="40D796BA"/>
    <w:rsid w:val="40E6950F"/>
    <w:rsid w:val="411F4A86"/>
    <w:rsid w:val="4156B47E"/>
    <w:rsid w:val="4166535E"/>
    <w:rsid w:val="41756876"/>
    <w:rsid w:val="426891D2"/>
    <w:rsid w:val="428C0211"/>
    <w:rsid w:val="42F19553"/>
    <w:rsid w:val="430260AA"/>
    <w:rsid w:val="437A6960"/>
    <w:rsid w:val="43C1C983"/>
    <w:rsid w:val="43E1BF01"/>
    <w:rsid w:val="44CCCE13"/>
    <w:rsid w:val="452A344D"/>
    <w:rsid w:val="4542E81A"/>
    <w:rsid w:val="457987BC"/>
    <w:rsid w:val="458DF502"/>
    <w:rsid w:val="459761C0"/>
    <w:rsid w:val="45A709E5"/>
    <w:rsid w:val="45F75501"/>
    <w:rsid w:val="45FB79A8"/>
    <w:rsid w:val="4648A0FC"/>
    <w:rsid w:val="464A8689"/>
    <w:rsid w:val="4653817E"/>
    <w:rsid w:val="467FF463"/>
    <w:rsid w:val="46800870"/>
    <w:rsid w:val="47751259"/>
    <w:rsid w:val="47870195"/>
    <w:rsid w:val="47A7958E"/>
    <w:rsid w:val="480DDBE6"/>
    <w:rsid w:val="4869C9D6"/>
    <w:rsid w:val="48AB7BEA"/>
    <w:rsid w:val="492C8587"/>
    <w:rsid w:val="495EA998"/>
    <w:rsid w:val="4962C11C"/>
    <w:rsid w:val="49B8DAEF"/>
    <w:rsid w:val="4A070BF9"/>
    <w:rsid w:val="4A33A477"/>
    <w:rsid w:val="4B454C75"/>
    <w:rsid w:val="4BC1EA34"/>
    <w:rsid w:val="4C016364"/>
    <w:rsid w:val="4C2D1823"/>
    <w:rsid w:val="4C3106E1"/>
    <w:rsid w:val="4CBF78C4"/>
    <w:rsid w:val="4D1632FA"/>
    <w:rsid w:val="4D6FD03F"/>
    <w:rsid w:val="4D730724"/>
    <w:rsid w:val="4E708EB8"/>
    <w:rsid w:val="4F2236DA"/>
    <w:rsid w:val="4F6160C1"/>
    <w:rsid w:val="4FED71D1"/>
    <w:rsid w:val="50166F85"/>
    <w:rsid w:val="503BF63E"/>
    <w:rsid w:val="505FD41B"/>
    <w:rsid w:val="506DCF37"/>
    <w:rsid w:val="5079BB61"/>
    <w:rsid w:val="513D99E0"/>
    <w:rsid w:val="51E05337"/>
    <w:rsid w:val="52061298"/>
    <w:rsid w:val="52B998F2"/>
    <w:rsid w:val="5434C286"/>
    <w:rsid w:val="543E06D8"/>
    <w:rsid w:val="546210A5"/>
    <w:rsid w:val="5494A043"/>
    <w:rsid w:val="55FBB6B1"/>
    <w:rsid w:val="561F6C32"/>
    <w:rsid w:val="563898B8"/>
    <w:rsid w:val="56555863"/>
    <w:rsid w:val="574055F5"/>
    <w:rsid w:val="576E734D"/>
    <w:rsid w:val="57B28C99"/>
    <w:rsid w:val="580C2CC0"/>
    <w:rsid w:val="5812A45C"/>
    <w:rsid w:val="582D9790"/>
    <w:rsid w:val="585C01DA"/>
    <w:rsid w:val="58E96F05"/>
    <w:rsid w:val="58EADB33"/>
    <w:rsid w:val="595A84FF"/>
    <w:rsid w:val="598F5ECA"/>
    <w:rsid w:val="59B0D596"/>
    <w:rsid w:val="5A874C41"/>
    <w:rsid w:val="5A880881"/>
    <w:rsid w:val="5A9F1339"/>
    <w:rsid w:val="5AE008D2"/>
    <w:rsid w:val="5B0F4514"/>
    <w:rsid w:val="5B7A5C44"/>
    <w:rsid w:val="5B82F2A2"/>
    <w:rsid w:val="5BAD6C27"/>
    <w:rsid w:val="5BB7E5A6"/>
    <w:rsid w:val="5BC305E8"/>
    <w:rsid w:val="5BCB8FD0"/>
    <w:rsid w:val="5BDD95EE"/>
    <w:rsid w:val="5BF12527"/>
    <w:rsid w:val="5BFD3E84"/>
    <w:rsid w:val="5BFFA0C5"/>
    <w:rsid w:val="5C208D81"/>
    <w:rsid w:val="5CAFC8DC"/>
    <w:rsid w:val="5CC35088"/>
    <w:rsid w:val="5CE5FDB7"/>
    <w:rsid w:val="5D01283B"/>
    <w:rsid w:val="5DF86BF2"/>
    <w:rsid w:val="5E617AD5"/>
    <w:rsid w:val="5EB45E9A"/>
    <w:rsid w:val="5EF03EBD"/>
    <w:rsid w:val="5EF3930C"/>
    <w:rsid w:val="5F356A8C"/>
    <w:rsid w:val="5F600F7E"/>
    <w:rsid w:val="602267F5"/>
    <w:rsid w:val="6034AA57"/>
    <w:rsid w:val="60A2AD8F"/>
    <w:rsid w:val="610E7676"/>
    <w:rsid w:val="611EEC38"/>
    <w:rsid w:val="616CDE51"/>
    <w:rsid w:val="617BD8F1"/>
    <w:rsid w:val="61C38A9E"/>
    <w:rsid w:val="6214695D"/>
    <w:rsid w:val="622ACFAA"/>
    <w:rsid w:val="624E2172"/>
    <w:rsid w:val="62585E04"/>
    <w:rsid w:val="629C4B69"/>
    <w:rsid w:val="62ACDA99"/>
    <w:rsid w:val="62E80669"/>
    <w:rsid w:val="6327C2D0"/>
    <w:rsid w:val="6386A3F8"/>
    <w:rsid w:val="63BB6269"/>
    <w:rsid w:val="63FBEFA2"/>
    <w:rsid w:val="641598C4"/>
    <w:rsid w:val="6421A89D"/>
    <w:rsid w:val="64B730A5"/>
    <w:rsid w:val="659A711B"/>
    <w:rsid w:val="659D32F9"/>
    <w:rsid w:val="6638EA91"/>
    <w:rsid w:val="66AB214E"/>
    <w:rsid w:val="66CD219E"/>
    <w:rsid w:val="66E31B6C"/>
    <w:rsid w:val="66F1D9EB"/>
    <w:rsid w:val="675D7700"/>
    <w:rsid w:val="678C8D7F"/>
    <w:rsid w:val="67E30596"/>
    <w:rsid w:val="68B6E46C"/>
    <w:rsid w:val="690E4D76"/>
    <w:rsid w:val="69C59F3F"/>
    <w:rsid w:val="6A38B685"/>
    <w:rsid w:val="6A6C555C"/>
    <w:rsid w:val="6A9A1CE4"/>
    <w:rsid w:val="6B89EC1C"/>
    <w:rsid w:val="6BB462C3"/>
    <w:rsid w:val="6BF11FE0"/>
    <w:rsid w:val="6C1FEEA8"/>
    <w:rsid w:val="6CA3180C"/>
    <w:rsid w:val="6CAB19EB"/>
    <w:rsid w:val="6D51D5C5"/>
    <w:rsid w:val="6DE6B798"/>
    <w:rsid w:val="6DF30925"/>
    <w:rsid w:val="6DFA5B1B"/>
    <w:rsid w:val="6E0388F9"/>
    <w:rsid w:val="6E139E2F"/>
    <w:rsid w:val="6E89306D"/>
    <w:rsid w:val="6F3E76DE"/>
    <w:rsid w:val="6F4D21E3"/>
    <w:rsid w:val="6F542B04"/>
    <w:rsid w:val="704A363C"/>
    <w:rsid w:val="70D4BC49"/>
    <w:rsid w:val="7102522C"/>
    <w:rsid w:val="72199F53"/>
    <w:rsid w:val="72409AF0"/>
    <w:rsid w:val="726E9B3D"/>
    <w:rsid w:val="7340D017"/>
    <w:rsid w:val="7346A924"/>
    <w:rsid w:val="7364DB6D"/>
    <w:rsid w:val="73A9BFF6"/>
    <w:rsid w:val="73DB5EE8"/>
    <w:rsid w:val="74057726"/>
    <w:rsid w:val="741D5A14"/>
    <w:rsid w:val="7432EC5B"/>
    <w:rsid w:val="7488C6E6"/>
    <w:rsid w:val="74987538"/>
    <w:rsid w:val="757BEF20"/>
    <w:rsid w:val="75982384"/>
    <w:rsid w:val="75A3EAE4"/>
    <w:rsid w:val="75CE9E3A"/>
    <w:rsid w:val="766CC616"/>
    <w:rsid w:val="767C1D57"/>
    <w:rsid w:val="77576946"/>
    <w:rsid w:val="778E48F7"/>
    <w:rsid w:val="780AC737"/>
    <w:rsid w:val="781C0B62"/>
    <w:rsid w:val="782669C1"/>
    <w:rsid w:val="784E46D2"/>
    <w:rsid w:val="794C62CF"/>
    <w:rsid w:val="796730F6"/>
    <w:rsid w:val="79809947"/>
    <w:rsid w:val="79FBEAA6"/>
    <w:rsid w:val="7A4790D3"/>
    <w:rsid w:val="7B4258E3"/>
    <w:rsid w:val="7B6474D0"/>
    <w:rsid w:val="7B64A451"/>
    <w:rsid w:val="7B6F2405"/>
    <w:rsid w:val="7D5A01F4"/>
    <w:rsid w:val="7D6D77C0"/>
    <w:rsid w:val="7D76B67C"/>
    <w:rsid w:val="7DAB8B12"/>
    <w:rsid w:val="7E40608C"/>
    <w:rsid w:val="7E5FFB6E"/>
    <w:rsid w:val="7F99077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9ECD6"/>
  <w15:docId w15:val="{44549B7C-DAE7-4BE0-A9DD-8F2519D6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HAns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11440"/>
    <w:pPr>
      <w:keepNext/>
      <w:pBdr>
        <w:bottom w:val="single" w:sz="4" w:space="1" w:color="auto"/>
      </w:pBdr>
      <w:spacing w:before="240" w:after="120" w:line="240" w:lineRule="auto"/>
      <w:jc w:val="both"/>
      <w:outlineLvl w:val="0"/>
    </w:pPr>
    <w:rPr>
      <w:b/>
      <w:iCs/>
      <w:caps/>
      <w:color w:val="8CA337"/>
      <w:sz w:val="24"/>
      <w:szCs w:val="24"/>
    </w:rPr>
  </w:style>
  <w:style w:type="paragraph" w:styleId="Titre2">
    <w:name w:val="heading 2"/>
    <w:basedOn w:val="Normal"/>
    <w:next w:val="Normal"/>
    <w:link w:val="Titre2Car"/>
    <w:uiPriority w:val="9"/>
    <w:unhideWhenUsed/>
    <w:qFormat/>
    <w:rsid w:val="00ED2659"/>
    <w:pPr>
      <w:keepNext/>
      <w:spacing w:before="240" w:after="120" w:line="240" w:lineRule="auto"/>
      <w:outlineLvl w:val="1"/>
    </w:pPr>
    <w:rPr>
      <w:b/>
      <w:bCs/>
      <w:caps/>
      <w:color w:val="595959" w:themeColor="text1" w:themeTint="A6"/>
    </w:rPr>
  </w:style>
  <w:style w:type="paragraph" w:styleId="Titre3">
    <w:name w:val="heading 3"/>
    <w:basedOn w:val="Normal"/>
    <w:next w:val="Normal"/>
    <w:link w:val="Titre3Car"/>
    <w:uiPriority w:val="9"/>
    <w:semiHidden/>
    <w:unhideWhenUsed/>
    <w:qFormat/>
    <w:rsid w:val="008F34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Adressedestinataire">
    <w:name w:val="envelope address"/>
    <w:basedOn w:val="Normal"/>
    <w:uiPriority w:val="99"/>
    <w:semiHidden/>
    <w:unhideWhenUsed/>
    <w:rsid w:val="00822F35"/>
    <w:pPr>
      <w:framePr w:w="7938" w:h="1985" w:hRule="exact" w:hSpace="141" w:wrap="auto" w:hAnchor="page" w:xAlign="center" w:yAlign="bottom"/>
      <w:spacing w:after="0" w:line="240" w:lineRule="auto"/>
      <w:ind w:left="2835"/>
    </w:pPr>
    <w:rPr>
      <w:rFonts w:ascii="Arial" w:eastAsiaTheme="majorEastAsia" w:hAnsi="Arial" w:cstheme="majorBidi"/>
      <w:b/>
      <w:i/>
      <w:sz w:val="28"/>
      <w:szCs w:val="24"/>
    </w:rPr>
  </w:style>
  <w:style w:type="table" w:styleId="Grilledutableau">
    <w:name w:val="Table Grid"/>
    <w:basedOn w:val="TableauNormal"/>
    <w:uiPriority w:val="39"/>
    <w:rsid w:val="003B3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10FA5"/>
    <w:pPr>
      <w:tabs>
        <w:tab w:val="center" w:pos="4320"/>
        <w:tab w:val="right" w:pos="8640"/>
      </w:tabs>
      <w:spacing w:after="0" w:line="240" w:lineRule="auto"/>
    </w:pPr>
  </w:style>
  <w:style w:type="character" w:customStyle="1" w:styleId="En-tteCar">
    <w:name w:val="En-tête Car"/>
    <w:basedOn w:val="Policepardfaut"/>
    <w:link w:val="En-tte"/>
    <w:uiPriority w:val="99"/>
    <w:rsid w:val="00810FA5"/>
  </w:style>
  <w:style w:type="paragraph" w:styleId="Pieddepage">
    <w:name w:val="footer"/>
    <w:basedOn w:val="Normal"/>
    <w:link w:val="PieddepageCar"/>
    <w:uiPriority w:val="99"/>
    <w:unhideWhenUsed/>
    <w:rsid w:val="00810FA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810FA5"/>
  </w:style>
  <w:style w:type="paragraph" w:styleId="Textedebulles">
    <w:name w:val="Balloon Text"/>
    <w:basedOn w:val="Normal"/>
    <w:link w:val="TextedebullesCar"/>
    <w:uiPriority w:val="99"/>
    <w:semiHidden/>
    <w:unhideWhenUsed/>
    <w:rsid w:val="00810FA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10FA5"/>
    <w:rPr>
      <w:rFonts w:ascii="Tahoma" w:hAnsi="Tahoma" w:cs="Tahoma"/>
      <w:sz w:val="16"/>
      <w:szCs w:val="16"/>
    </w:rPr>
  </w:style>
  <w:style w:type="paragraph" w:styleId="Paragraphedeliste">
    <w:name w:val="List Paragraph"/>
    <w:basedOn w:val="Normal"/>
    <w:uiPriority w:val="34"/>
    <w:qFormat/>
    <w:rsid w:val="00197836"/>
    <w:pPr>
      <w:ind w:left="720"/>
      <w:contextualSpacing/>
    </w:pPr>
  </w:style>
  <w:style w:type="character" w:styleId="Marquedecommentaire">
    <w:name w:val="annotation reference"/>
    <w:basedOn w:val="Policepardfaut"/>
    <w:uiPriority w:val="99"/>
    <w:semiHidden/>
    <w:unhideWhenUsed/>
    <w:rsid w:val="00DE5847"/>
    <w:rPr>
      <w:sz w:val="16"/>
      <w:szCs w:val="16"/>
    </w:rPr>
  </w:style>
  <w:style w:type="paragraph" w:styleId="Commentaire">
    <w:name w:val="annotation text"/>
    <w:basedOn w:val="Normal"/>
    <w:link w:val="CommentaireCar"/>
    <w:uiPriority w:val="99"/>
    <w:unhideWhenUsed/>
    <w:rsid w:val="00DE5847"/>
    <w:pPr>
      <w:spacing w:line="240" w:lineRule="auto"/>
    </w:pPr>
    <w:rPr>
      <w:sz w:val="20"/>
      <w:szCs w:val="20"/>
    </w:rPr>
  </w:style>
  <w:style w:type="character" w:customStyle="1" w:styleId="CommentaireCar">
    <w:name w:val="Commentaire Car"/>
    <w:basedOn w:val="Policepardfaut"/>
    <w:link w:val="Commentaire"/>
    <w:uiPriority w:val="99"/>
    <w:rsid w:val="00DE5847"/>
    <w:rPr>
      <w:sz w:val="20"/>
      <w:szCs w:val="20"/>
    </w:rPr>
  </w:style>
  <w:style w:type="paragraph" w:styleId="Objetducommentaire">
    <w:name w:val="annotation subject"/>
    <w:basedOn w:val="Commentaire"/>
    <w:next w:val="Commentaire"/>
    <w:link w:val="ObjetducommentaireCar"/>
    <w:uiPriority w:val="99"/>
    <w:semiHidden/>
    <w:unhideWhenUsed/>
    <w:rsid w:val="00DE5847"/>
    <w:rPr>
      <w:b/>
      <w:bCs/>
    </w:rPr>
  </w:style>
  <w:style w:type="character" w:customStyle="1" w:styleId="ObjetducommentaireCar">
    <w:name w:val="Objet du commentaire Car"/>
    <w:basedOn w:val="CommentaireCar"/>
    <w:link w:val="Objetducommentaire"/>
    <w:uiPriority w:val="99"/>
    <w:semiHidden/>
    <w:rsid w:val="00DE5847"/>
    <w:rPr>
      <w:b/>
      <w:bCs/>
      <w:sz w:val="20"/>
      <w:szCs w:val="20"/>
    </w:rPr>
  </w:style>
  <w:style w:type="character" w:styleId="Lienhypertexte">
    <w:name w:val="Hyperlink"/>
    <w:basedOn w:val="Policepardfaut"/>
    <w:uiPriority w:val="99"/>
    <w:unhideWhenUsed/>
    <w:rsid w:val="008F3446"/>
    <w:rPr>
      <w:color w:val="0000FF" w:themeColor="hyperlink"/>
      <w:u w:val="single"/>
    </w:rPr>
  </w:style>
  <w:style w:type="character" w:styleId="Mentionnonrsolue">
    <w:name w:val="Unresolved Mention"/>
    <w:basedOn w:val="Policepardfaut"/>
    <w:uiPriority w:val="99"/>
    <w:semiHidden/>
    <w:unhideWhenUsed/>
    <w:rsid w:val="008F3446"/>
    <w:rPr>
      <w:color w:val="605E5C"/>
      <w:shd w:val="clear" w:color="auto" w:fill="E1DFDD"/>
    </w:rPr>
  </w:style>
  <w:style w:type="paragraph" w:styleId="Rvision">
    <w:name w:val="Revision"/>
    <w:hidden/>
    <w:uiPriority w:val="99"/>
    <w:semiHidden/>
    <w:rsid w:val="00A6171E"/>
    <w:pPr>
      <w:spacing w:after="0" w:line="240" w:lineRule="auto"/>
    </w:pPr>
  </w:style>
  <w:style w:type="paragraph" w:customStyle="1" w:styleId="Note-de-bas-de-page">
    <w:name w:val="Note-de-bas-de-page"/>
    <w:link w:val="Note-de-bas-de-pageCar"/>
    <w:qFormat/>
    <w:rsid w:val="007866D1"/>
    <w:pPr>
      <w:spacing w:after="0" w:line="240" w:lineRule="auto"/>
      <w:ind w:left="3067"/>
    </w:pPr>
    <w:rPr>
      <w:rFonts w:eastAsiaTheme="minorEastAsia"/>
      <w:noProof/>
      <w:sz w:val="16"/>
      <w:szCs w:val="16"/>
    </w:rPr>
  </w:style>
  <w:style w:type="character" w:customStyle="1" w:styleId="Note-de-bas-de-pageCar">
    <w:name w:val="Note-de-bas-de-page Car"/>
    <w:basedOn w:val="Policepardfaut"/>
    <w:link w:val="Note-de-bas-de-page"/>
    <w:rsid w:val="007866D1"/>
    <w:rPr>
      <w:rFonts w:eastAsiaTheme="minorEastAsia"/>
      <w:noProof/>
      <w:sz w:val="16"/>
      <w:szCs w:val="16"/>
    </w:rPr>
  </w:style>
  <w:style w:type="paragraph" w:customStyle="1" w:styleId="Sous-titredocument">
    <w:name w:val="Sous-titre document"/>
    <w:link w:val="Sous-titredocumentCar"/>
    <w:rsid w:val="00B80BD3"/>
    <w:pPr>
      <w:spacing w:after="160" w:line="259" w:lineRule="auto"/>
    </w:pPr>
    <w:rPr>
      <w:b/>
      <w:bCs/>
      <w:color w:val="808080" w:themeColor="background1" w:themeShade="80"/>
      <w:spacing w:val="-4"/>
      <w:sz w:val="32"/>
      <w:szCs w:val="32"/>
      <w:u w:color="000000"/>
    </w:rPr>
  </w:style>
  <w:style w:type="character" w:customStyle="1" w:styleId="Sous-titredocumentCar">
    <w:name w:val="Sous-titre document Car"/>
    <w:basedOn w:val="Policepardfaut"/>
    <w:link w:val="Sous-titredocument"/>
    <w:rsid w:val="00B80BD3"/>
    <w:rPr>
      <w:b/>
      <w:bCs/>
      <w:color w:val="808080" w:themeColor="background1" w:themeShade="80"/>
      <w:spacing w:val="-4"/>
      <w:sz w:val="32"/>
      <w:szCs w:val="32"/>
      <w:u w:color="000000"/>
    </w:rPr>
  </w:style>
  <w:style w:type="paragraph" w:customStyle="1" w:styleId="Enteteprincipale">
    <w:name w:val="Entete principale"/>
    <w:link w:val="EnteteprincipaleCar"/>
    <w:qFormat/>
    <w:rsid w:val="00B80BD3"/>
    <w:pPr>
      <w:spacing w:after="160" w:line="259" w:lineRule="auto"/>
    </w:pPr>
    <w:rPr>
      <w:b/>
      <w:bCs/>
      <w:color w:val="FFFFFF" w:themeColor="background1"/>
      <w:sz w:val="56"/>
      <w:szCs w:val="56"/>
    </w:rPr>
  </w:style>
  <w:style w:type="character" w:customStyle="1" w:styleId="EnteteprincipaleCar">
    <w:name w:val="Entete principale Car"/>
    <w:basedOn w:val="Policepardfaut"/>
    <w:link w:val="Enteteprincipale"/>
    <w:rsid w:val="00B80BD3"/>
    <w:rPr>
      <w:rFonts w:cstheme="minorHAnsi"/>
      <w:b/>
      <w:bCs/>
      <w:color w:val="FFFFFF" w:themeColor="background1"/>
      <w:sz w:val="56"/>
      <w:szCs w:val="56"/>
    </w:rPr>
  </w:style>
  <w:style w:type="character" w:customStyle="1" w:styleId="Titre1Car">
    <w:name w:val="Titre 1 Car"/>
    <w:basedOn w:val="Policepardfaut"/>
    <w:link w:val="Titre1"/>
    <w:uiPriority w:val="9"/>
    <w:rsid w:val="00111440"/>
    <w:rPr>
      <w:b/>
      <w:iCs/>
      <w:caps/>
      <w:color w:val="8CA337"/>
      <w:sz w:val="24"/>
      <w:szCs w:val="24"/>
    </w:rPr>
  </w:style>
  <w:style w:type="paragraph" w:styleId="Sansinterligne">
    <w:name w:val="No Spacing"/>
    <w:aliases w:val="Texte"/>
    <w:basedOn w:val="Normal"/>
    <w:uiPriority w:val="1"/>
    <w:rsid w:val="001C6160"/>
    <w:pPr>
      <w:suppressAutoHyphens/>
      <w:autoSpaceDE w:val="0"/>
      <w:autoSpaceDN w:val="0"/>
      <w:adjustRightInd w:val="0"/>
      <w:spacing w:before="120" w:after="120" w:line="280" w:lineRule="atLeast"/>
      <w:ind w:left="-720"/>
      <w:jc w:val="both"/>
      <w:textAlignment w:val="center"/>
    </w:pPr>
    <w:rPr>
      <w:color w:val="000000"/>
    </w:rPr>
  </w:style>
  <w:style w:type="paragraph" w:customStyle="1" w:styleId="entetteSecondaire">
    <w:name w:val="entette Secondaire"/>
    <w:link w:val="entetteSecondaireCar"/>
    <w:rsid w:val="001C6160"/>
    <w:pPr>
      <w:spacing w:after="160" w:line="259" w:lineRule="auto"/>
    </w:pPr>
    <w:rPr>
      <w:b/>
      <w:bCs/>
      <w:color w:val="FFFFFF" w:themeColor="background1"/>
      <w:sz w:val="24"/>
      <w:szCs w:val="24"/>
    </w:rPr>
  </w:style>
  <w:style w:type="character" w:customStyle="1" w:styleId="entetteSecondaireCar">
    <w:name w:val="entette Secondaire Car"/>
    <w:basedOn w:val="Policepardfaut"/>
    <w:link w:val="entetteSecondaire"/>
    <w:rsid w:val="001C6160"/>
    <w:rPr>
      <w:b/>
      <w:bCs/>
      <w:color w:val="FFFFFF" w:themeColor="background1"/>
      <w:sz w:val="24"/>
      <w:szCs w:val="24"/>
    </w:rPr>
  </w:style>
  <w:style w:type="character" w:customStyle="1" w:styleId="Titre2Car">
    <w:name w:val="Titre 2 Car"/>
    <w:basedOn w:val="Policepardfaut"/>
    <w:link w:val="Titre2"/>
    <w:uiPriority w:val="9"/>
    <w:rsid w:val="00ED2659"/>
    <w:rPr>
      <w:rFonts w:cstheme="minorHAnsi"/>
      <w:b/>
      <w:bCs/>
      <w:caps/>
      <w:color w:val="595959" w:themeColor="text1" w:themeTint="A6"/>
    </w:rPr>
  </w:style>
  <w:style w:type="character" w:styleId="Lienhypertextesuivivisit">
    <w:name w:val="FollowedHyperlink"/>
    <w:basedOn w:val="Policepardfaut"/>
    <w:uiPriority w:val="99"/>
    <w:semiHidden/>
    <w:unhideWhenUsed/>
    <w:rsid w:val="00B96CAD"/>
    <w:rPr>
      <w:color w:val="800080" w:themeColor="followedHyperlink"/>
      <w:u w:val="single"/>
    </w:rPr>
  </w:style>
  <w:style w:type="character" w:customStyle="1" w:styleId="Titre3Car">
    <w:name w:val="Titre 3 Car"/>
    <w:basedOn w:val="Policepardfaut"/>
    <w:link w:val="Titre3"/>
    <w:uiPriority w:val="9"/>
    <w:semiHidden/>
    <w:rsid w:val="008F3471"/>
    <w:rPr>
      <w:rFonts w:asciiTheme="majorHAnsi" w:eastAsiaTheme="majorEastAsia" w:hAnsiTheme="majorHAnsi" w:cstheme="majorBidi"/>
      <w:color w:val="243F60" w:themeColor="accent1" w:themeShade="7F"/>
      <w:sz w:val="24"/>
      <w:szCs w:val="24"/>
    </w:rPr>
  </w:style>
  <w:style w:type="character" w:styleId="Mention">
    <w:name w:val="Mention"/>
    <w:basedOn w:val="Policepardfaut"/>
    <w:uiPriority w:val="99"/>
    <w:unhideWhenUsed/>
    <w:rsid w:val="00CB466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577584">
      <w:bodyDiv w:val="1"/>
      <w:marLeft w:val="0"/>
      <w:marRight w:val="0"/>
      <w:marTop w:val="0"/>
      <w:marBottom w:val="0"/>
      <w:divBdr>
        <w:top w:val="none" w:sz="0" w:space="0" w:color="auto"/>
        <w:left w:val="none" w:sz="0" w:space="0" w:color="auto"/>
        <w:bottom w:val="none" w:sz="0" w:space="0" w:color="auto"/>
        <w:right w:val="none" w:sz="0" w:space="0" w:color="auto"/>
      </w:divBdr>
    </w:div>
    <w:div w:id="1678725611">
      <w:bodyDiv w:val="1"/>
      <w:marLeft w:val="0"/>
      <w:marRight w:val="0"/>
      <w:marTop w:val="0"/>
      <w:marBottom w:val="0"/>
      <w:divBdr>
        <w:top w:val="none" w:sz="0" w:space="0" w:color="auto"/>
        <w:left w:val="none" w:sz="0" w:space="0" w:color="auto"/>
        <w:bottom w:val="none" w:sz="0" w:space="0" w:color="auto"/>
        <w:right w:val="none" w:sz="0" w:space="0" w:color="auto"/>
      </w:divBdr>
    </w:div>
    <w:div w:id="1831097525">
      <w:bodyDiv w:val="1"/>
      <w:marLeft w:val="0"/>
      <w:marRight w:val="0"/>
      <w:marTop w:val="0"/>
      <w:marBottom w:val="0"/>
      <w:divBdr>
        <w:top w:val="none" w:sz="0" w:space="0" w:color="auto"/>
        <w:left w:val="none" w:sz="0" w:space="0" w:color="auto"/>
        <w:bottom w:val="none" w:sz="0" w:space="0" w:color="auto"/>
        <w:right w:val="none" w:sz="0" w:space="0" w:color="auto"/>
      </w:divBdr>
      <w:divsChild>
        <w:div w:id="977493538">
          <w:marLeft w:val="0"/>
          <w:marRight w:val="0"/>
          <w:marTop w:val="480"/>
          <w:marBottom w:val="0"/>
          <w:divBdr>
            <w:top w:val="none" w:sz="0" w:space="0" w:color="auto"/>
            <w:left w:val="none" w:sz="0" w:space="0" w:color="auto"/>
            <w:bottom w:val="none" w:sz="0" w:space="0" w:color="auto"/>
            <w:right w:val="none" w:sz="0" w:space="0" w:color="auto"/>
          </w:divBdr>
        </w:div>
        <w:div w:id="1966230248">
          <w:marLeft w:val="0"/>
          <w:marRight w:val="0"/>
          <w:marTop w:val="480"/>
          <w:marBottom w:val="0"/>
          <w:divBdr>
            <w:top w:val="none" w:sz="0" w:space="0" w:color="auto"/>
            <w:left w:val="none" w:sz="0" w:space="0" w:color="auto"/>
            <w:bottom w:val="none" w:sz="0" w:space="0" w:color="auto"/>
            <w:right w:val="none" w:sz="0" w:space="0" w:color="auto"/>
          </w:divBdr>
        </w:div>
      </w:divsChild>
    </w:div>
    <w:div w:id="1926528229">
      <w:bodyDiv w:val="1"/>
      <w:marLeft w:val="0"/>
      <w:marRight w:val="0"/>
      <w:marTop w:val="0"/>
      <w:marBottom w:val="0"/>
      <w:divBdr>
        <w:top w:val="none" w:sz="0" w:space="0" w:color="auto"/>
        <w:left w:val="none" w:sz="0" w:space="0" w:color="auto"/>
        <w:bottom w:val="none" w:sz="0" w:space="0" w:color="auto"/>
        <w:right w:val="none" w:sz="0" w:space="0" w:color="auto"/>
      </w:divBdr>
      <w:divsChild>
        <w:div w:id="398478818">
          <w:marLeft w:val="0"/>
          <w:marRight w:val="0"/>
          <w:marTop w:val="480"/>
          <w:marBottom w:val="0"/>
          <w:divBdr>
            <w:top w:val="none" w:sz="0" w:space="0" w:color="auto"/>
            <w:left w:val="none" w:sz="0" w:space="0" w:color="auto"/>
            <w:bottom w:val="none" w:sz="0" w:space="0" w:color="auto"/>
            <w:right w:val="none" w:sz="0" w:space="0" w:color="auto"/>
          </w:divBdr>
        </w:div>
        <w:div w:id="1159997140">
          <w:marLeft w:val="0"/>
          <w:marRight w:val="0"/>
          <w:marTop w:val="480"/>
          <w:marBottom w:val="0"/>
          <w:divBdr>
            <w:top w:val="none" w:sz="0" w:space="0" w:color="auto"/>
            <w:left w:val="none" w:sz="0" w:space="0" w:color="auto"/>
            <w:bottom w:val="none" w:sz="0" w:space="0" w:color="auto"/>
            <w:right w:val="none" w:sz="0" w:space="0" w:color="auto"/>
          </w:divBdr>
        </w:div>
        <w:div w:id="1850096167">
          <w:marLeft w:val="0"/>
          <w:marRight w:val="0"/>
          <w:marTop w:val="480"/>
          <w:marBottom w:val="0"/>
          <w:divBdr>
            <w:top w:val="none" w:sz="0" w:space="0" w:color="auto"/>
            <w:left w:val="none" w:sz="0" w:space="0" w:color="auto"/>
            <w:bottom w:val="none" w:sz="0" w:space="0" w:color="auto"/>
            <w:right w:val="none" w:sz="0" w:space="0" w:color="auto"/>
          </w:divBdr>
        </w:div>
        <w:div w:id="1864006701">
          <w:marLeft w:val="0"/>
          <w:marRight w:val="0"/>
          <w:marTop w:val="480"/>
          <w:marBottom w:val="0"/>
          <w:divBdr>
            <w:top w:val="none" w:sz="0" w:space="0" w:color="auto"/>
            <w:left w:val="none" w:sz="0" w:space="0" w:color="auto"/>
            <w:bottom w:val="none" w:sz="0" w:space="0" w:color="auto"/>
            <w:right w:val="none" w:sz="0" w:space="0" w:color="auto"/>
          </w:divBdr>
        </w:div>
        <w:div w:id="2006938300">
          <w:marLeft w:val="0"/>
          <w:marRight w:val="0"/>
          <w:marTop w:val="480"/>
          <w:marBottom w:val="0"/>
          <w:divBdr>
            <w:top w:val="none" w:sz="0" w:space="0" w:color="auto"/>
            <w:left w:val="none" w:sz="0" w:space="0" w:color="auto"/>
            <w:bottom w:val="none" w:sz="0" w:space="0" w:color="auto"/>
            <w:right w:val="none" w:sz="0" w:space="0" w:color="auto"/>
          </w:divBdr>
        </w:div>
      </w:divsChild>
    </w:div>
    <w:div w:id="1927572549">
      <w:bodyDiv w:val="1"/>
      <w:marLeft w:val="0"/>
      <w:marRight w:val="0"/>
      <w:marTop w:val="0"/>
      <w:marBottom w:val="0"/>
      <w:divBdr>
        <w:top w:val="none" w:sz="0" w:space="0" w:color="auto"/>
        <w:left w:val="none" w:sz="0" w:space="0" w:color="auto"/>
        <w:bottom w:val="none" w:sz="0" w:space="0" w:color="auto"/>
        <w:right w:val="none" w:sz="0" w:space="0" w:color="auto"/>
      </w:divBdr>
    </w:div>
    <w:div w:id="195940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image" Target="media/image1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osha.gov/sites/default/files/training-library_major_requirement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8" Type="http://schemas.openxmlformats.org/officeDocument/2006/relationships/hyperlink" Target="https://ipiqlaval.com/services-dincendie-et-entreprises/"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7" Type="http://schemas.openxmlformats.org/officeDocument/2006/relationships/hyperlink" Target="https://d12oqns8b3bfa8.cloudfront.net/apsam/content/apsam-pompier-mayday-lignes-directrices.docx?v=1790261435" TargetMode="External"/><Relationship Id="rId30" Type="http://schemas.openxmlformats.org/officeDocument/2006/relationships/hyperlink" Target="https://formationcontinue.polymtl.ca/Web/MyCatalog/ViewP?pid=nD0iGfgNX7ambbxCmpZaKA%3D%3D&amp;id=M5vq3eq9bvtbyFeJyWbpGQ%3D%3D"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https://www.apsam.com/clienteles-et-services/securite-incendie/comprehension-de-lapplication-de-lequipe-initiale-dintervention-rapide-iric-et-de-lequipe-dintervention-rapide-ric"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https://www.apsam.com/clienteles-et-services/securite-incendie/comprehension-de-lapplication-de-lequipe-initiale-dintervention-rapide-iric-et-de-lequipe-dintervention-rapide-ric"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3f79f0-7555-4572-ab6c-1809fb25775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AD1D4BE52D3E54193FB999FBF2DF053" ma:contentTypeVersion="12" ma:contentTypeDescription="Crée un document." ma:contentTypeScope="" ma:versionID="8c4493f3ce346ae776bd532b598e5332">
  <xsd:schema xmlns:xsd="http://www.w3.org/2001/XMLSchema" xmlns:xs="http://www.w3.org/2001/XMLSchema" xmlns:p="http://schemas.microsoft.com/office/2006/metadata/properties" xmlns:ns2="d63f79f0-7555-4572-ab6c-1809fb257755" xmlns:ns3="1604f128-df65-4c8d-8aa2-500be6b75e6a" targetNamespace="http://schemas.microsoft.com/office/2006/metadata/properties" ma:root="true" ma:fieldsID="50a383b450d10be7d1e9ff8854372704" ns2:_="" ns3:_="">
    <xsd:import namespace="d63f79f0-7555-4572-ab6c-1809fb257755"/>
    <xsd:import namespace="1604f128-df65-4c8d-8aa2-500be6b75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3f79f0-7555-4572-ab6c-1809fb2577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52cd7b0-b2da-475e-9a13-cbae3d9e7a9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04f128-df65-4c8d-8aa2-500be6b75e6a"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C04B6-BCE8-41DA-9832-36E5077EBFA7}">
  <ds:schemaRefs>
    <ds:schemaRef ds:uri="http://schemas.microsoft.com/office/2006/metadata/properties"/>
    <ds:schemaRef ds:uri="http://schemas.microsoft.com/office/infopath/2007/PartnerControls"/>
    <ds:schemaRef ds:uri="d63f79f0-7555-4572-ab6c-1809fb257755"/>
  </ds:schemaRefs>
</ds:datastoreItem>
</file>

<file path=customXml/itemProps2.xml><?xml version="1.0" encoding="utf-8"?>
<ds:datastoreItem xmlns:ds="http://schemas.openxmlformats.org/officeDocument/2006/customXml" ds:itemID="{B2BF3DEC-4464-4682-BB41-2365264C84AF}">
  <ds:schemaRefs>
    <ds:schemaRef ds:uri="http://schemas.openxmlformats.org/officeDocument/2006/bibliography"/>
  </ds:schemaRefs>
</ds:datastoreItem>
</file>

<file path=customXml/itemProps3.xml><?xml version="1.0" encoding="utf-8"?>
<ds:datastoreItem xmlns:ds="http://schemas.openxmlformats.org/officeDocument/2006/customXml" ds:itemID="{0DF81E2A-2E91-4C5B-8173-E672D6533B66}">
  <ds:schemaRefs>
    <ds:schemaRef ds:uri="http://schemas.microsoft.com/sharepoint/v3/contenttype/forms"/>
  </ds:schemaRefs>
</ds:datastoreItem>
</file>

<file path=customXml/itemProps4.xml><?xml version="1.0" encoding="utf-8"?>
<ds:datastoreItem xmlns:ds="http://schemas.openxmlformats.org/officeDocument/2006/customXml" ds:itemID="{27741365-825D-4DE6-864A-D7DA6D7D2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3f79f0-7555-4572-ab6c-1809fb257755"/>
    <ds:schemaRef ds:uri="1604f128-df65-4c8d-8aa2-500be6b75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1801</Words>
  <Characters>9911</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Ville de Longueuil</Company>
  <LinksUpToDate>false</LinksUpToDate>
  <CharactersWithSpaces>11689</CharactersWithSpaces>
  <SharedDoc>false</SharedDoc>
  <HLinks>
    <vt:vector size="36" baseType="variant">
      <vt:variant>
        <vt:i4>4522013</vt:i4>
      </vt:variant>
      <vt:variant>
        <vt:i4>9</vt:i4>
      </vt:variant>
      <vt:variant>
        <vt:i4>0</vt:i4>
      </vt:variant>
      <vt:variant>
        <vt:i4>5</vt:i4>
      </vt:variant>
      <vt:variant>
        <vt:lpwstr>https://formationcontinue.polymtl.ca/Web/MyCatalog/ViewP?pid=nD0iGfgNX7ambbxCmpZaKA%3D%3D&amp;id=M5vq3eq9bvtbyFeJyWbpGQ%3D%3D</vt:lpwstr>
      </vt:variant>
      <vt:variant>
        <vt:lpwstr/>
      </vt:variant>
      <vt:variant>
        <vt:i4>1966156</vt:i4>
      </vt:variant>
      <vt:variant>
        <vt:i4>6</vt:i4>
      </vt:variant>
      <vt:variant>
        <vt:i4>0</vt:i4>
      </vt:variant>
      <vt:variant>
        <vt:i4>5</vt:i4>
      </vt:variant>
      <vt:variant>
        <vt:lpwstr>https://www.osha.gov/sites/default/files/training-library_major_requirements.pdf</vt:lpwstr>
      </vt:variant>
      <vt:variant>
        <vt:lpwstr/>
      </vt:variant>
      <vt:variant>
        <vt:i4>1310794</vt:i4>
      </vt:variant>
      <vt:variant>
        <vt:i4>3</vt:i4>
      </vt:variant>
      <vt:variant>
        <vt:i4>0</vt:i4>
      </vt:variant>
      <vt:variant>
        <vt:i4>5</vt:i4>
      </vt:variant>
      <vt:variant>
        <vt:lpwstr>https://ipiqlaval.com/services-dincendie-et-entreprises/</vt:lpwstr>
      </vt:variant>
      <vt:variant>
        <vt:lpwstr/>
      </vt:variant>
      <vt:variant>
        <vt:i4>7143513</vt:i4>
      </vt:variant>
      <vt:variant>
        <vt:i4>0</vt:i4>
      </vt:variant>
      <vt:variant>
        <vt:i4>0</vt:i4>
      </vt:variant>
      <vt:variant>
        <vt:i4>5</vt:i4>
      </vt:variant>
      <vt:variant>
        <vt:lpwstr/>
      </vt:variant>
      <vt:variant>
        <vt:lpwstr>_Références</vt:lpwstr>
      </vt:variant>
      <vt:variant>
        <vt:i4>5963789</vt:i4>
      </vt:variant>
      <vt:variant>
        <vt:i4>6</vt:i4>
      </vt:variant>
      <vt:variant>
        <vt:i4>0</vt:i4>
      </vt:variant>
      <vt:variant>
        <vt:i4>5</vt:i4>
      </vt:variant>
      <vt:variant>
        <vt:lpwstr>https://www.apsam.com/clienteles-et-services/securite-incendie/comprehension-de-lapplication-de-lequipe-initiale-dintervention-rapide-iric-et-de-lequipe-dintervention-rapide-ric</vt:lpwstr>
      </vt:variant>
      <vt:variant>
        <vt:lpwstr/>
      </vt:variant>
      <vt:variant>
        <vt:i4>5963789</vt:i4>
      </vt:variant>
      <vt:variant>
        <vt:i4>0</vt:i4>
      </vt:variant>
      <vt:variant>
        <vt:i4>0</vt:i4>
      </vt:variant>
      <vt:variant>
        <vt:i4>5</vt:i4>
      </vt:variant>
      <vt:variant>
        <vt:lpwstr>https://www.apsam.com/clienteles-et-services/securite-incendie/comprehension-de-lapplication-de-lequipe-initiale-dintervention-rapide-iric-et-de-lequipe-dintervention-rapide-ric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Richard Murat</cp:lastModifiedBy>
  <cp:revision>22</cp:revision>
  <cp:lastPrinted>2020-01-07T23:03:00Z</cp:lastPrinted>
  <dcterms:created xsi:type="dcterms:W3CDTF">2026-09-18T14:15:00Z</dcterms:created>
  <dcterms:modified xsi:type="dcterms:W3CDTF">2026-09-24T14:54:00Z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0x0101006AD1D4BE52D3E54193FB999FBF2DF053</vt:lpwstr>
  </property>
  <property fmtid="{D5CDD505-2E9C-101B-9397-08002B2CF9AE}" pid="3" name="MediaServiceImageTags">
    <vt:lpwstr/>
  </property>
</Properties>
</file>