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3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6"/>
        <w:gridCol w:w="11709"/>
      </w:tblGrid>
      <w:tr w:rsidR="00BB5355" w:rsidRPr="00D43DC2" w14:paraId="78187F0D" w14:textId="77777777" w:rsidTr="00BB5355">
        <w:tc>
          <w:tcPr>
            <w:tcW w:w="1899" w:type="dxa"/>
            <w:gridSpan w:val="2"/>
          </w:tcPr>
          <w:p w14:paraId="04FDCC1D" w14:textId="77777777" w:rsidR="00BB5355" w:rsidRPr="00D43DC2" w:rsidRDefault="00BB5355" w:rsidP="00B54967">
            <w:pPr>
              <w:ind w:left="-90"/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D43DC2">
              <w:rPr>
                <w:rFonts w:ascii="Arial" w:hAnsi="Arial" w:cs="Arial"/>
                <w:b/>
                <w:bCs/>
                <w:noProof/>
                <w:color w:val="000000" w:themeColor="text1"/>
                <w:sz w:val="8"/>
                <w:szCs w:val="8"/>
              </w:rPr>
              <mc:AlternateContent>
                <mc:Choice Requires="wps">
                  <w:drawing>
                    <wp:inline distT="0" distB="0" distL="0" distR="0" wp14:anchorId="23DADFCA" wp14:editId="1EC81C31">
                      <wp:extent cx="1234440" cy="356616"/>
                      <wp:effectExtent l="0" t="0" r="0" b="0"/>
                      <wp:docPr id="1" name="Rectangle :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4440" cy="356616"/>
                              </a:xfrm>
                              <a:custGeom>
                                <a:avLst/>
                                <a:gdLst>
                                  <a:gd name="connsiteX0" fmla="*/ 0 w 1230489"/>
                                  <a:gd name="connsiteY0" fmla="*/ 60429 h 362564"/>
                                  <a:gd name="connsiteX1" fmla="*/ 60429 w 1230489"/>
                                  <a:gd name="connsiteY1" fmla="*/ 0 h 362564"/>
                                  <a:gd name="connsiteX2" fmla="*/ 1170060 w 1230489"/>
                                  <a:gd name="connsiteY2" fmla="*/ 0 h 362564"/>
                                  <a:gd name="connsiteX3" fmla="*/ 1230489 w 1230489"/>
                                  <a:gd name="connsiteY3" fmla="*/ 60429 h 362564"/>
                                  <a:gd name="connsiteX4" fmla="*/ 1230489 w 1230489"/>
                                  <a:gd name="connsiteY4" fmla="*/ 302135 h 362564"/>
                                  <a:gd name="connsiteX5" fmla="*/ 1170060 w 1230489"/>
                                  <a:gd name="connsiteY5" fmla="*/ 362564 h 362564"/>
                                  <a:gd name="connsiteX6" fmla="*/ 60429 w 1230489"/>
                                  <a:gd name="connsiteY6" fmla="*/ 362564 h 362564"/>
                                  <a:gd name="connsiteX7" fmla="*/ 0 w 1230489"/>
                                  <a:gd name="connsiteY7" fmla="*/ 302135 h 362564"/>
                                  <a:gd name="connsiteX8" fmla="*/ 0 w 1230489"/>
                                  <a:gd name="connsiteY8" fmla="*/ 60429 h 362564"/>
                                  <a:gd name="connsiteX0" fmla="*/ 0 w 1230489"/>
                                  <a:gd name="connsiteY0" fmla="*/ 60429 h 362564"/>
                                  <a:gd name="connsiteX1" fmla="*/ 60429 w 1230489"/>
                                  <a:gd name="connsiteY1" fmla="*/ 0 h 362564"/>
                                  <a:gd name="connsiteX2" fmla="*/ 1170060 w 1230489"/>
                                  <a:gd name="connsiteY2" fmla="*/ 0 h 362564"/>
                                  <a:gd name="connsiteX3" fmla="*/ 1230489 w 1230489"/>
                                  <a:gd name="connsiteY3" fmla="*/ 60429 h 362564"/>
                                  <a:gd name="connsiteX4" fmla="*/ 1230489 w 1230489"/>
                                  <a:gd name="connsiteY4" fmla="*/ 302135 h 362564"/>
                                  <a:gd name="connsiteX5" fmla="*/ 60429 w 1230489"/>
                                  <a:gd name="connsiteY5" fmla="*/ 362564 h 362564"/>
                                  <a:gd name="connsiteX6" fmla="*/ 0 w 1230489"/>
                                  <a:gd name="connsiteY6" fmla="*/ 302135 h 362564"/>
                                  <a:gd name="connsiteX7" fmla="*/ 0 w 1230489"/>
                                  <a:gd name="connsiteY7" fmla="*/ 60429 h 362564"/>
                                  <a:gd name="connsiteX0" fmla="*/ 0 w 1230489"/>
                                  <a:gd name="connsiteY0" fmla="*/ 60429 h 332348"/>
                                  <a:gd name="connsiteX1" fmla="*/ 60429 w 1230489"/>
                                  <a:gd name="connsiteY1" fmla="*/ 0 h 332348"/>
                                  <a:gd name="connsiteX2" fmla="*/ 1170060 w 1230489"/>
                                  <a:gd name="connsiteY2" fmla="*/ 0 h 332348"/>
                                  <a:gd name="connsiteX3" fmla="*/ 1230489 w 1230489"/>
                                  <a:gd name="connsiteY3" fmla="*/ 60429 h 332348"/>
                                  <a:gd name="connsiteX4" fmla="*/ 1230489 w 1230489"/>
                                  <a:gd name="connsiteY4" fmla="*/ 302135 h 332348"/>
                                  <a:gd name="connsiteX5" fmla="*/ 0 w 1230489"/>
                                  <a:gd name="connsiteY5" fmla="*/ 302135 h 332348"/>
                                  <a:gd name="connsiteX6" fmla="*/ 0 w 1230489"/>
                                  <a:gd name="connsiteY6" fmla="*/ 60429 h 332348"/>
                                  <a:gd name="connsiteX0" fmla="*/ 0 w 1230489"/>
                                  <a:gd name="connsiteY0" fmla="*/ 60429 h 322112"/>
                                  <a:gd name="connsiteX1" fmla="*/ 60429 w 1230489"/>
                                  <a:gd name="connsiteY1" fmla="*/ 0 h 322112"/>
                                  <a:gd name="connsiteX2" fmla="*/ 1170060 w 1230489"/>
                                  <a:gd name="connsiteY2" fmla="*/ 0 h 322112"/>
                                  <a:gd name="connsiteX3" fmla="*/ 1230489 w 1230489"/>
                                  <a:gd name="connsiteY3" fmla="*/ 60429 h 322112"/>
                                  <a:gd name="connsiteX4" fmla="*/ 1230489 w 1230489"/>
                                  <a:gd name="connsiteY4" fmla="*/ 302135 h 322112"/>
                                  <a:gd name="connsiteX5" fmla="*/ 0 w 1230489"/>
                                  <a:gd name="connsiteY5" fmla="*/ 302135 h 322112"/>
                                  <a:gd name="connsiteX6" fmla="*/ 0 w 1230489"/>
                                  <a:gd name="connsiteY6" fmla="*/ 60429 h 322112"/>
                                  <a:gd name="connsiteX0" fmla="*/ 0 w 1230489"/>
                                  <a:gd name="connsiteY0" fmla="*/ 60429 h 320558"/>
                                  <a:gd name="connsiteX1" fmla="*/ 60429 w 1230489"/>
                                  <a:gd name="connsiteY1" fmla="*/ 0 h 320558"/>
                                  <a:gd name="connsiteX2" fmla="*/ 1170060 w 1230489"/>
                                  <a:gd name="connsiteY2" fmla="*/ 0 h 320558"/>
                                  <a:gd name="connsiteX3" fmla="*/ 1230489 w 1230489"/>
                                  <a:gd name="connsiteY3" fmla="*/ 60429 h 320558"/>
                                  <a:gd name="connsiteX4" fmla="*/ 1230489 w 1230489"/>
                                  <a:gd name="connsiteY4" fmla="*/ 302135 h 320558"/>
                                  <a:gd name="connsiteX5" fmla="*/ 0 w 1230489"/>
                                  <a:gd name="connsiteY5" fmla="*/ 302135 h 320558"/>
                                  <a:gd name="connsiteX6" fmla="*/ 0 w 1230489"/>
                                  <a:gd name="connsiteY6" fmla="*/ 60429 h 320558"/>
                                  <a:gd name="connsiteX0" fmla="*/ 0 w 1230489"/>
                                  <a:gd name="connsiteY0" fmla="*/ 60429 h 322114"/>
                                  <a:gd name="connsiteX1" fmla="*/ 60429 w 1230489"/>
                                  <a:gd name="connsiteY1" fmla="*/ 0 h 322114"/>
                                  <a:gd name="connsiteX2" fmla="*/ 1170060 w 1230489"/>
                                  <a:gd name="connsiteY2" fmla="*/ 0 h 322114"/>
                                  <a:gd name="connsiteX3" fmla="*/ 1230489 w 1230489"/>
                                  <a:gd name="connsiteY3" fmla="*/ 60429 h 322114"/>
                                  <a:gd name="connsiteX4" fmla="*/ 1230489 w 1230489"/>
                                  <a:gd name="connsiteY4" fmla="*/ 302135 h 322114"/>
                                  <a:gd name="connsiteX5" fmla="*/ 0 w 1230489"/>
                                  <a:gd name="connsiteY5" fmla="*/ 302135 h 322114"/>
                                  <a:gd name="connsiteX6" fmla="*/ 0 w 1230489"/>
                                  <a:gd name="connsiteY6" fmla="*/ 60429 h 322114"/>
                                  <a:gd name="connsiteX0" fmla="*/ 0 w 1230489"/>
                                  <a:gd name="connsiteY0" fmla="*/ 60429 h 302135"/>
                                  <a:gd name="connsiteX1" fmla="*/ 60429 w 1230489"/>
                                  <a:gd name="connsiteY1" fmla="*/ 0 h 302135"/>
                                  <a:gd name="connsiteX2" fmla="*/ 1170060 w 1230489"/>
                                  <a:gd name="connsiteY2" fmla="*/ 0 h 302135"/>
                                  <a:gd name="connsiteX3" fmla="*/ 1230489 w 1230489"/>
                                  <a:gd name="connsiteY3" fmla="*/ 60429 h 302135"/>
                                  <a:gd name="connsiteX4" fmla="*/ 1230489 w 1230489"/>
                                  <a:gd name="connsiteY4" fmla="*/ 302135 h 302135"/>
                                  <a:gd name="connsiteX5" fmla="*/ 0 w 1230489"/>
                                  <a:gd name="connsiteY5" fmla="*/ 302135 h 302135"/>
                                  <a:gd name="connsiteX6" fmla="*/ 0 w 1230489"/>
                                  <a:gd name="connsiteY6" fmla="*/ 60429 h 30213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230489" h="302135">
                                    <a:moveTo>
                                      <a:pt x="0" y="60429"/>
                                    </a:moveTo>
                                    <a:cubicBezTo>
                                      <a:pt x="0" y="27055"/>
                                      <a:pt x="27055" y="0"/>
                                      <a:pt x="60429" y="0"/>
                                    </a:cubicBezTo>
                                    <a:lnTo>
                                      <a:pt x="1170060" y="0"/>
                                    </a:lnTo>
                                    <a:cubicBezTo>
                                      <a:pt x="1203434" y="0"/>
                                      <a:pt x="1230489" y="27055"/>
                                      <a:pt x="1230489" y="60429"/>
                                    </a:cubicBezTo>
                                    <a:lnTo>
                                      <a:pt x="1230489" y="302135"/>
                                    </a:lnTo>
                                    <a:lnTo>
                                      <a:pt x="0" y="302135"/>
                                    </a:lnTo>
                                    <a:lnTo>
                                      <a:pt x="0" y="604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23041C" w14:textId="77777777" w:rsidR="00BB5355" w:rsidRPr="00F86B65" w:rsidRDefault="00BB5355" w:rsidP="00BB535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color w:val="FFFFFF" w:themeColor="background1"/>
                                    </w:rPr>
                                    <w:t>adaptable</w:t>
                                  </w:r>
                                </w:p>
                                <w:p w14:paraId="3E616CE8" w14:textId="77777777" w:rsidR="00BB5355" w:rsidRDefault="00BB5355" w:rsidP="00BB53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3DADFCA" id="Rectangle : coins arrondis 4" o:spid="_x0000_s1026" style="width:97.2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230489,302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" adj="-11796480,,5400" path="m,60429c,27055,27055,,60429,l1170060,v33374,,60429,27055,60429,60429l1230489,302135,,302135,,60429xe" fillcolor="#00b0f0" stroked="f" strokeweight="2pt">
                      <v:stroke joinstyle="miter"/>
                      <v:formulas/>
                      <v:path arrowok="t" o:connecttype="custom" o:connectlocs="0,71326;60623,0;1173817,0;1234440,71326;1234440,356616;0,356616;0,71326" o:connectangles="0,0,0,0,0,0,0" textboxrect="0,0,1230489,302135"/>
                      <v:textbox>
                        <w:txbxContent>
                          <w:p w14:paraId="3423041C" w14:textId="77777777" w:rsidR="00BB5355" w:rsidRPr="00F86B65" w:rsidRDefault="00BB5355" w:rsidP="00BB53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</w:rPr>
                              <w:t>adaptable</w:t>
                            </w:r>
                          </w:p>
                          <w:p w14:paraId="3E616CE8" w14:textId="77777777" w:rsidR="00BB5355" w:rsidRDefault="00BB5355" w:rsidP="00BB5355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709" w:type="dxa"/>
            <w:vAlign w:val="bottom"/>
          </w:tcPr>
          <w:p w14:paraId="178C2FF5" w14:textId="23006F26" w:rsidR="00BB5355" w:rsidRPr="00D43DC2" w:rsidRDefault="00BB5355" w:rsidP="00B54967">
            <w:pPr>
              <w:spacing w:after="60"/>
              <w:jc w:val="right"/>
              <w:rPr>
                <w:rFonts w:ascii="Arial" w:hAnsi="Arial" w:cs="Arial"/>
                <w:b/>
                <w:bCs/>
              </w:rPr>
            </w:pPr>
            <w:r w:rsidRPr="00BB5355">
              <w:rPr>
                <w:rFonts w:ascii="Arial" w:hAnsi="Arial" w:cs="Arial"/>
                <w:b/>
                <w:bCs/>
              </w:rPr>
              <w:t>SANTE, SECURITE &amp; ENVIRONNEMENT</w:t>
            </w:r>
          </w:p>
        </w:tc>
      </w:tr>
      <w:tr w:rsidR="00BB5355" w:rsidRPr="00D43DC2" w14:paraId="473E913A" w14:textId="77777777" w:rsidTr="00BB5355">
        <w:tc>
          <w:tcPr>
            <w:tcW w:w="13608" w:type="dxa"/>
            <w:gridSpan w:val="3"/>
            <w:shd w:val="clear" w:color="auto" w:fill="00B0F0"/>
          </w:tcPr>
          <w:p w14:paraId="5ECF06A3" w14:textId="77777777" w:rsidR="00BB5355" w:rsidRPr="00D43DC2" w:rsidRDefault="00BB5355" w:rsidP="00B54967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BB5355" w:rsidRPr="00D43DC2" w14:paraId="2066D3DF" w14:textId="77777777" w:rsidTr="00BB5355">
        <w:trPr>
          <w:trHeight w:val="317"/>
        </w:trPr>
        <w:tc>
          <w:tcPr>
            <w:tcW w:w="1843" w:type="dxa"/>
            <w:vAlign w:val="bottom"/>
          </w:tcPr>
          <w:p w14:paraId="46563B22" w14:textId="77777777" w:rsidR="00BB5355" w:rsidRPr="00D43DC2" w:rsidRDefault="00BB5355" w:rsidP="00B549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765" w:type="dxa"/>
            <w:gridSpan w:val="2"/>
            <w:vAlign w:val="bottom"/>
          </w:tcPr>
          <w:p w14:paraId="0078411E" w14:textId="0884CFA6" w:rsidR="00BB5355" w:rsidRPr="00D43DC2" w:rsidRDefault="00BB5355" w:rsidP="00B5496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 travail en e</w:t>
            </w:r>
            <w:r w:rsidRPr="00BB5355">
              <w:rPr>
                <w:rFonts w:ascii="Arial" w:hAnsi="Arial" w:cs="Arial"/>
                <w:b/>
                <w:bCs/>
              </w:rPr>
              <w:t xml:space="preserve">space clos - identification des dangers et mesures </w:t>
            </w:r>
            <w:proofErr w:type="spellStart"/>
            <w:r w:rsidRPr="00BB5355">
              <w:rPr>
                <w:rFonts w:ascii="Arial" w:hAnsi="Arial" w:cs="Arial"/>
                <w:b/>
                <w:bCs/>
              </w:rPr>
              <w:t>preventives</w:t>
            </w:r>
            <w:proofErr w:type="spellEnd"/>
          </w:p>
        </w:tc>
      </w:tr>
    </w:tbl>
    <w:p w14:paraId="5819A29A" w14:textId="1F8514F0" w:rsidR="00BB5355" w:rsidRPr="00FA089A" w:rsidRDefault="00BB5355" w:rsidP="00BB5355">
      <w:pPr>
        <w:pStyle w:val="En-tte"/>
        <w:spacing w:after="120"/>
      </w:pPr>
      <w:r>
        <w:rPr>
          <w:rFonts w:ascii="Century Gothic" w:hAnsi="Century Gothic" w:cs="Century Gothic"/>
          <w:i/>
          <w:iCs/>
          <w:color w:val="000000"/>
          <w:sz w:val="22"/>
          <w:szCs w:val="22"/>
          <w:lang w:val="fr-FR" w:eastAsia="ja-JP"/>
        </w:rPr>
        <w:t>[</w:t>
      </w:r>
      <w:r w:rsidRPr="00FA089A">
        <w:rPr>
          <w:rFonts w:ascii="Century Gothic" w:hAnsi="Century Gothic" w:cs="Century Gothic"/>
          <w:i/>
          <w:iCs/>
          <w:color w:val="000000"/>
          <w:sz w:val="22"/>
          <w:szCs w:val="22"/>
          <w:lang w:val="fr-FR" w:eastAsia="ja-JP"/>
        </w:rPr>
        <w:t>Nom de l’entreprise</w:t>
      </w:r>
      <w:r>
        <w:rPr>
          <w:rFonts w:ascii="Century Gothic" w:hAnsi="Century Gothic" w:cs="Century Gothic"/>
          <w:i/>
          <w:iCs/>
          <w:color w:val="000000"/>
          <w:sz w:val="22"/>
          <w:szCs w:val="22"/>
          <w:lang w:val="fr-FR" w:eastAsia="ja-JP"/>
        </w:rPr>
        <w:t>]</w:t>
      </w:r>
    </w:p>
    <w:p w14:paraId="4AAADB90" w14:textId="77777777" w:rsidR="00BB5355" w:rsidRDefault="00BB5355" w:rsidP="00FA089A"/>
    <w:p w14:paraId="5CA7CF7D" w14:textId="77777777" w:rsidR="00C03A18" w:rsidRDefault="00C03A18" w:rsidP="00C03A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-Narrow" w:hAnsi="Helvetica-Narrow" w:cs="Helvetica-Narrow"/>
          <w:b/>
          <w:bCs/>
          <w:szCs w:val="24"/>
          <w:lang w:val="fr-FR" w:eastAsia="ja-JP"/>
        </w:rPr>
      </w:pPr>
      <w:r>
        <w:rPr>
          <w:rFonts w:ascii="Helvetica-Narrow" w:hAnsi="Helvetica-Narrow" w:cs="Helvetica-Narrow"/>
          <w:b/>
          <w:bCs/>
          <w:szCs w:val="24"/>
          <w:lang w:val="fr-FR" w:eastAsia="ja-JP"/>
        </w:rPr>
        <w:t>Instructions pour l’identification des dangers et des mesures préventives pour contrer les dangers :</w:t>
      </w:r>
    </w:p>
    <w:p w14:paraId="2CCFCDF2" w14:textId="77777777" w:rsidR="00C03A18" w:rsidRDefault="00C03A18" w:rsidP="00C03A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/>
        <w:rPr>
          <w:rFonts w:ascii="Helvetica-Narrow" w:hAnsi="Helvetica-Narrow" w:cs="Helvetica-Narrow"/>
          <w:sz w:val="12"/>
          <w:szCs w:val="12"/>
          <w:lang w:val="fr-FR" w:eastAsia="ja-JP"/>
        </w:rPr>
      </w:pPr>
    </w:p>
    <w:p w14:paraId="3B1C8718" w14:textId="77777777" w:rsidR="00C03A18" w:rsidRDefault="00C03A18" w:rsidP="00C03A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/>
        <w:rPr>
          <w:rFonts w:ascii="Helvetica-Narrow" w:hAnsi="Helvetica-Narrow" w:cs="Helvetica-Narrow"/>
          <w:szCs w:val="24"/>
          <w:lang w:val="fr-FR" w:eastAsia="ja-JP"/>
        </w:rPr>
      </w:pPr>
      <w:r>
        <w:rPr>
          <w:rFonts w:ascii="Helvetica-Narrow" w:hAnsi="Helvetica-Narrow" w:cs="Helvetica-Narrow"/>
          <w:szCs w:val="24"/>
          <w:lang w:val="fr-FR" w:eastAsia="ja-JP"/>
        </w:rPr>
        <w:t>1) Le superviseur, le gestionnaire de projet et les représentants santé-sécurité du projet doivent compléter cette analyse.</w:t>
      </w:r>
    </w:p>
    <w:p w14:paraId="507776D0" w14:textId="77777777" w:rsidR="00C03A18" w:rsidRDefault="00C03A18" w:rsidP="00C03A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/>
        <w:rPr>
          <w:rFonts w:ascii="Helvetica-Narrow" w:hAnsi="Helvetica-Narrow" w:cs="Helvetica-Narrow"/>
          <w:szCs w:val="24"/>
          <w:lang w:val="fr-FR" w:eastAsia="ja-JP"/>
        </w:rPr>
      </w:pPr>
      <w:r>
        <w:rPr>
          <w:rFonts w:ascii="Helvetica-Narrow" w:hAnsi="Helvetica-Narrow" w:cs="Helvetica-Narrow"/>
          <w:szCs w:val="24"/>
          <w:lang w:val="fr-FR" w:eastAsia="ja-JP"/>
        </w:rPr>
        <w:t>2) Inscrire le numéro de projet, les participants de cette analyse et la date dans le tableau de la présente page.</w:t>
      </w:r>
    </w:p>
    <w:p w14:paraId="1215F443" w14:textId="77777777" w:rsidR="00C03A18" w:rsidRDefault="00C03A18" w:rsidP="00C03A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/>
        <w:rPr>
          <w:rFonts w:ascii="Helvetica-Narrow" w:hAnsi="Helvetica-Narrow" w:cs="Helvetica-Narrow"/>
          <w:szCs w:val="24"/>
          <w:lang w:val="fr-FR" w:eastAsia="ja-JP"/>
        </w:rPr>
      </w:pPr>
      <w:r>
        <w:rPr>
          <w:rFonts w:ascii="Helvetica-Narrow" w:hAnsi="Helvetica-Narrow" w:cs="Helvetica-Narrow"/>
          <w:szCs w:val="24"/>
          <w:lang w:val="fr-FR" w:eastAsia="ja-JP"/>
        </w:rPr>
        <w:t>3) Cochez OUI ou NON à chacun des dangers de la colonne « A ».</w:t>
      </w:r>
    </w:p>
    <w:p w14:paraId="6F487AFD" w14:textId="77777777" w:rsidR="00C03A18" w:rsidRDefault="00C03A18" w:rsidP="00C03A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/>
        <w:rPr>
          <w:rFonts w:ascii="Helvetica-Narrow" w:hAnsi="Helvetica-Narrow" w:cs="Helvetica-Narrow"/>
          <w:szCs w:val="24"/>
          <w:lang w:val="fr-FR" w:eastAsia="ja-JP"/>
        </w:rPr>
      </w:pPr>
      <w:r>
        <w:rPr>
          <w:rFonts w:ascii="Helvetica-Narrow" w:hAnsi="Helvetica-Narrow" w:cs="Helvetica-Narrow"/>
          <w:szCs w:val="24"/>
          <w:lang w:val="fr-FR" w:eastAsia="ja-JP"/>
        </w:rPr>
        <w:t>4) Pour chaque OUI, inscrire dans la colonne B la situation qui crée ce danger pendant les travaux.</w:t>
      </w:r>
    </w:p>
    <w:p w14:paraId="4AA33525" w14:textId="77777777" w:rsidR="00C03A18" w:rsidRDefault="00C03A18" w:rsidP="00C03A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/>
        <w:rPr>
          <w:rFonts w:ascii="Helvetica-Narrow" w:hAnsi="Helvetica-Narrow" w:cs="Helvetica-Narrow"/>
          <w:szCs w:val="24"/>
          <w:lang w:val="fr-FR" w:eastAsia="ja-JP"/>
        </w:rPr>
      </w:pPr>
      <w:r>
        <w:rPr>
          <w:rFonts w:ascii="Helvetica-Narrow" w:hAnsi="Helvetica-Narrow" w:cs="Helvetica-Narrow"/>
          <w:szCs w:val="24"/>
          <w:lang w:val="fr-FR" w:eastAsia="ja-JP"/>
        </w:rPr>
        <w:t>5) Lorsque les colonnes « A » et « B » sont dûment complétées, inscrire les mesures préventives à chaque situation dans la colonne « C ».</w:t>
      </w:r>
    </w:p>
    <w:p w14:paraId="723AA262" w14:textId="77777777" w:rsidR="00C03A18" w:rsidRDefault="00C03A18" w:rsidP="00C03A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/>
        <w:rPr>
          <w:rFonts w:ascii="Helvetica-Narrow" w:hAnsi="Helvetica-Narrow" w:cs="Helvetica-Narrow"/>
          <w:szCs w:val="24"/>
          <w:lang w:val="fr-FR" w:eastAsia="ja-JP"/>
        </w:rPr>
      </w:pPr>
      <w:r>
        <w:rPr>
          <w:rFonts w:ascii="Helvetica-Narrow" w:hAnsi="Helvetica-Narrow" w:cs="Helvetica-Narrow"/>
          <w:szCs w:val="24"/>
          <w:lang w:val="fr-FR" w:eastAsia="ja-JP"/>
        </w:rPr>
        <w:t>6) Signer ce formulaire par tous les participants.</w:t>
      </w:r>
    </w:p>
    <w:p w14:paraId="4E74708D" w14:textId="77777777" w:rsidR="00FA089A" w:rsidRDefault="00FA089A" w:rsidP="00FA089A"/>
    <w:tbl>
      <w:tblPr>
        <w:tblW w:w="13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3380"/>
        <w:gridCol w:w="3521"/>
        <w:gridCol w:w="2080"/>
        <w:gridCol w:w="3135"/>
      </w:tblGrid>
      <w:tr w:rsidR="00C03A18" w:rsidRPr="00C03A18" w14:paraId="25183035" w14:textId="77777777" w:rsidTr="00BB5355">
        <w:trPr>
          <w:trHeight w:val="304"/>
        </w:trPr>
        <w:tc>
          <w:tcPr>
            <w:tcW w:w="13770" w:type="dxa"/>
            <w:gridSpan w:val="5"/>
            <w:tcBorders>
              <w:top w:val="single" w:sz="24" w:space="0" w:color="7F7F7F" w:themeColor="text1" w:themeTint="80"/>
              <w:left w:val="single" w:sz="24" w:space="0" w:color="7F7F7F" w:themeColor="text1" w:themeTint="80"/>
              <w:bottom w:val="single" w:sz="24" w:space="0" w:color="7F7F7F" w:themeColor="text1" w:themeTint="80"/>
              <w:right w:val="single" w:sz="24" w:space="0" w:color="7F7F7F" w:themeColor="text1" w:themeTint="80"/>
            </w:tcBorders>
            <w:shd w:val="clear" w:color="auto" w:fill="B5B7B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0EC13D" w14:textId="77777777" w:rsidR="00C03A18" w:rsidRPr="00C03A18" w:rsidRDefault="00C03A18" w:rsidP="00C03A18">
            <w:pPr>
              <w:rPr>
                <w:rFonts w:ascii="Times" w:hAnsi="Times"/>
                <w:smallCaps/>
                <w:szCs w:val="24"/>
              </w:rPr>
            </w:pPr>
            <w:r w:rsidRPr="00C03A18">
              <w:rPr>
                <w:rFonts w:ascii="Helvetica" w:hAnsi="Helvetica"/>
                <w:b/>
                <w:bCs/>
                <w:smallCaps/>
                <w:color w:val="000000"/>
                <w:szCs w:val="24"/>
              </w:rPr>
              <w:t>Nom et numéro du projet :</w:t>
            </w:r>
          </w:p>
        </w:tc>
      </w:tr>
      <w:tr w:rsidR="00C03A18" w:rsidRPr="00C03A18" w14:paraId="780E16F4" w14:textId="77777777" w:rsidTr="00041EAF">
        <w:trPr>
          <w:trHeight w:val="525"/>
        </w:trPr>
        <w:tc>
          <w:tcPr>
            <w:tcW w:w="1355" w:type="dxa"/>
            <w:tcBorders>
              <w:top w:val="single" w:sz="24" w:space="0" w:color="7F7F7F" w:themeColor="text1" w:themeTint="80"/>
              <w:left w:val="single" w:sz="24" w:space="0" w:color="7F7F7F" w:themeColor="text1" w:themeTint="80"/>
              <w:bottom w:val="single" w:sz="2" w:space="0" w:color="515151"/>
              <w:right w:val="single" w:sz="2" w:space="0" w:color="7F7F7F" w:themeColor="text1" w:themeTint="8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FE1C13" w14:textId="77777777" w:rsidR="00C03A18" w:rsidRPr="00041EAF" w:rsidRDefault="00C03A18" w:rsidP="00C03A18">
            <w:pPr>
              <w:jc w:val="center"/>
              <w:rPr>
                <w:rFonts w:ascii="Times" w:hAnsi="Times"/>
                <w:smallCaps/>
                <w:szCs w:val="24"/>
              </w:rPr>
            </w:pPr>
            <w:r w:rsidRPr="00041EAF">
              <w:rPr>
                <w:rFonts w:ascii="Helvetica-Narrow" w:hAnsi="Helvetica-Narrow"/>
                <w:b/>
                <w:bCs/>
                <w:smallCaps/>
                <w:color w:val="000000"/>
                <w:szCs w:val="24"/>
              </w:rPr>
              <w:t>Identification</w:t>
            </w:r>
          </w:p>
        </w:tc>
        <w:tc>
          <w:tcPr>
            <w:tcW w:w="3477" w:type="dxa"/>
            <w:tcBorders>
              <w:top w:val="single" w:sz="24" w:space="0" w:color="7F7F7F" w:themeColor="text1" w:themeTint="80"/>
              <w:left w:val="single" w:sz="2" w:space="0" w:color="7F7F7F" w:themeColor="text1" w:themeTint="80"/>
              <w:bottom w:val="single" w:sz="2" w:space="0" w:color="515151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87CEEE" w14:textId="77777777" w:rsidR="00C03A18" w:rsidRPr="00041EAF" w:rsidRDefault="00C03A18" w:rsidP="00C03A18">
            <w:pPr>
              <w:jc w:val="center"/>
              <w:rPr>
                <w:rFonts w:ascii="Times" w:hAnsi="Times"/>
                <w:smallCaps/>
                <w:szCs w:val="24"/>
              </w:rPr>
            </w:pPr>
            <w:r w:rsidRPr="00041EAF">
              <w:rPr>
                <w:rFonts w:ascii="Helvetica-Narrow" w:hAnsi="Helvetica-Narrow"/>
                <w:b/>
                <w:bCs/>
                <w:smallCaps/>
                <w:color w:val="000000"/>
                <w:szCs w:val="24"/>
              </w:rPr>
              <w:t>Prénom et nom</w:t>
            </w:r>
          </w:p>
        </w:tc>
        <w:tc>
          <w:tcPr>
            <w:tcW w:w="3613" w:type="dxa"/>
            <w:tcBorders>
              <w:top w:val="single" w:sz="24" w:space="0" w:color="7F7F7F" w:themeColor="text1" w:themeTint="80"/>
              <w:left w:val="single" w:sz="6" w:space="0" w:color="000000"/>
              <w:bottom w:val="single" w:sz="2" w:space="0" w:color="515151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1A6BFC" w14:textId="77777777" w:rsidR="00C03A18" w:rsidRPr="00041EAF" w:rsidRDefault="00C03A18" w:rsidP="00C03A18">
            <w:pPr>
              <w:jc w:val="center"/>
              <w:rPr>
                <w:rFonts w:ascii="Times" w:hAnsi="Times"/>
                <w:smallCaps/>
                <w:szCs w:val="24"/>
              </w:rPr>
            </w:pPr>
            <w:r w:rsidRPr="00041EAF">
              <w:rPr>
                <w:rFonts w:ascii="Helvetica-Narrow" w:hAnsi="Helvetica-Narrow"/>
                <w:b/>
                <w:bCs/>
                <w:smallCaps/>
                <w:color w:val="000000"/>
                <w:szCs w:val="24"/>
              </w:rPr>
              <w:t>Signature</w:t>
            </w:r>
          </w:p>
        </w:tc>
        <w:tc>
          <w:tcPr>
            <w:tcW w:w="2114" w:type="dxa"/>
            <w:tcBorders>
              <w:top w:val="single" w:sz="24" w:space="0" w:color="7F7F7F" w:themeColor="text1" w:themeTint="80"/>
              <w:left w:val="single" w:sz="6" w:space="0" w:color="000000"/>
              <w:bottom w:val="single" w:sz="2" w:space="0" w:color="515151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AD6F1F" w14:textId="77777777" w:rsidR="00C03A18" w:rsidRPr="00041EAF" w:rsidRDefault="00C03A18" w:rsidP="00C03A18">
            <w:pPr>
              <w:jc w:val="center"/>
              <w:rPr>
                <w:rFonts w:ascii="Times" w:hAnsi="Times"/>
                <w:smallCaps/>
                <w:szCs w:val="24"/>
              </w:rPr>
            </w:pPr>
            <w:r w:rsidRPr="00041EAF">
              <w:rPr>
                <w:rFonts w:ascii="Helvetica-Narrow" w:hAnsi="Helvetica-Narrow"/>
                <w:b/>
                <w:bCs/>
                <w:smallCaps/>
                <w:color w:val="000000"/>
                <w:szCs w:val="24"/>
              </w:rPr>
              <w:t>Date signature</w:t>
            </w:r>
          </w:p>
        </w:tc>
        <w:tc>
          <w:tcPr>
            <w:tcW w:w="3211" w:type="dxa"/>
            <w:tcBorders>
              <w:top w:val="single" w:sz="24" w:space="0" w:color="7F7F7F" w:themeColor="text1" w:themeTint="80"/>
              <w:left w:val="single" w:sz="6" w:space="0" w:color="000000"/>
              <w:bottom w:val="single" w:sz="2" w:space="0" w:color="515151"/>
              <w:right w:val="single" w:sz="24" w:space="0" w:color="7F7F7F" w:themeColor="text1" w:themeTint="8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8CEA87" w14:textId="77777777" w:rsidR="00C03A18" w:rsidRPr="00041EAF" w:rsidRDefault="00C03A18" w:rsidP="00C03A18">
            <w:pPr>
              <w:jc w:val="center"/>
              <w:rPr>
                <w:rFonts w:ascii="Times" w:hAnsi="Times"/>
                <w:smallCaps/>
                <w:szCs w:val="24"/>
              </w:rPr>
            </w:pPr>
            <w:r w:rsidRPr="00041EAF">
              <w:rPr>
                <w:rFonts w:ascii="Helvetica-Narrow" w:hAnsi="Helvetica-Narrow"/>
                <w:b/>
                <w:bCs/>
                <w:smallCaps/>
                <w:color w:val="000000"/>
                <w:szCs w:val="24"/>
              </w:rPr>
              <w:t>Date dernière formation en espace clos en milieu de travail</w:t>
            </w:r>
          </w:p>
        </w:tc>
      </w:tr>
      <w:tr w:rsidR="00C03A18" w:rsidRPr="00C03A18" w14:paraId="54EA7BD7" w14:textId="77777777" w:rsidTr="00BB5355">
        <w:trPr>
          <w:trHeight w:val="283"/>
        </w:trPr>
        <w:tc>
          <w:tcPr>
            <w:tcW w:w="1355" w:type="dxa"/>
            <w:tcBorders>
              <w:top w:val="single" w:sz="2" w:space="0" w:color="515151"/>
              <w:left w:val="single" w:sz="24" w:space="0" w:color="7F7F7F" w:themeColor="text1" w:themeTint="80"/>
              <w:bottom w:val="single" w:sz="2" w:space="0" w:color="515151"/>
              <w:right w:val="single" w:sz="2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938DA5" w14:textId="77777777" w:rsidR="00C03A18" w:rsidRPr="00C03A18" w:rsidRDefault="00C03A18" w:rsidP="00C03A18">
            <w:pPr>
              <w:rPr>
                <w:rFonts w:ascii="Times" w:hAnsi="Times"/>
                <w:sz w:val="22"/>
                <w:szCs w:val="22"/>
              </w:rPr>
            </w:pPr>
            <w:r w:rsidRPr="00C03A18">
              <w:rPr>
                <w:rFonts w:ascii="Helvetica-Narrow" w:hAnsi="Helvetica-Narrow"/>
                <w:color w:val="000000"/>
                <w:sz w:val="22"/>
                <w:szCs w:val="22"/>
              </w:rPr>
              <w:t>Superviseur</w:t>
            </w:r>
          </w:p>
        </w:tc>
        <w:tc>
          <w:tcPr>
            <w:tcW w:w="3477" w:type="dxa"/>
            <w:tcBorders>
              <w:top w:val="single" w:sz="2" w:space="0" w:color="515151"/>
              <w:left w:val="single" w:sz="2" w:space="0" w:color="7F7F7F" w:themeColor="text1" w:themeTint="80"/>
              <w:bottom w:val="single" w:sz="2" w:space="0" w:color="51515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ADC848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2" w:space="0" w:color="515151"/>
              <w:left w:val="single" w:sz="6" w:space="0" w:color="000000"/>
              <w:bottom w:val="single" w:sz="2" w:space="0" w:color="51515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E96E17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2" w:space="0" w:color="515151"/>
              <w:left w:val="single" w:sz="6" w:space="0" w:color="000000"/>
              <w:bottom w:val="single" w:sz="2" w:space="0" w:color="51515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12C77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211" w:type="dxa"/>
            <w:tcBorders>
              <w:top w:val="single" w:sz="2" w:space="0" w:color="515151"/>
              <w:left w:val="single" w:sz="6" w:space="0" w:color="000000"/>
              <w:bottom w:val="single" w:sz="2" w:space="0" w:color="515151"/>
              <w:right w:val="single" w:sz="24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83AF58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C03A18" w:rsidRPr="00C03A18" w14:paraId="7605447F" w14:textId="77777777" w:rsidTr="00BB5355">
        <w:trPr>
          <w:trHeight w:val="283"/>
        </w:trPr>
        <w:tc>
          <w:tcPr>
            <w:tcW w:w="1355" w:type="dxa"/>
            <w:tcBorders>
              <w:top w:val="single" w:sz="2" w:space="0" w:color="515151"/>
              <w:left w:val="single" w:sz="24" w:space="0" w:color="7F7F7F" w:themeColor="text1" w:themeTint="80"/>
              <w:bottom w:val="single" w:sz="2" w:space="0" w:color="515151"/>
              <w:right w:val="single" w:sz="2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9DBBC6" w14:textId="77777777" w:rsidR="00C03A18" w:rsidRPr="00C03A18" w:rsidRDefault="00C03A18" w:rsidP="00C03A18">
            <w:pPr>
              <w:rPr>
                <w:rFonts w:ascii="Times" w:hAnsi="Times"/>
                <w:sz w:val="22"/>
                <w:szCs w:val="22"/>
              </w:rPr>
            </w:pPr>
            <w:r w:rsidRPr="00C03A18">
              <w:rPr>
                <w:rFonts w:ascii="Helvetica-Narrow" w:hAnsi="Helvetica-Narrow"/>
                <w:color w:val="000000"/>
                <w:sz w:val="22"/>
                <w:szCs w:val="22"/>
              </w:rPr>
              <w:t>Participant #1</w:t>
            </w:r>
          </w:p>
        </w:tc>
        <w:tc>
          <w:tcPr>
            <w:tcW w:w="3477" w:type="dxa"/>
            <w:tcBorders>
              <w:top w:val="single" w:sz="2" w:space="0" w:color="515151"/>
              <w:left w:val="single" w:sz="2" w:space="0" w:color="7F7F7F" w:themeColor="text1" w:themeTint="80"/>
              <w:bottom w:val="single" w:sz="2" w:space="0" w:color="51515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97E83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2" w:space="0" w:color="515151"/>
              <w:left w:val="single" w:sz="6" w:space="0" w:color="000000"/>
              <w:bottom w:val="single" w:sz="2" w:space="0" w:color="51515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72A6E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2" w:space="0" w:color="515151"/>
              <w:left w:val="single" w:sz="6" w:space="0" w:color="000000"/>
              <w:bottom w:val="single" w:sz="2" w:space="0" w:color="51515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37256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211" w:type="dxa"/>
            <w:tcBorders>
              <w:top w:val="single" w:sz="2" w:space="0" w:color="515151"/>
              <w:left w:val="single" w:sz="6" w:space="0" w:color="000000"/>
              <w:bottom w:val="single" w:sz="2" w:space="0" w:color="515151"/>
              <w:right w:val="single" w:sz="24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625CE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C03A18" w:rsidRPr="00C03A18" w14:paraId="551D7BB6" w14:textId="77777777" w:rsidTr="00BB5355">
        <w:trPr>
          <w:trHeight w:val="283"/>
        </w:trPr>
        <w:tc>
          <w:tcPr>
            <w:tcW w:w="1355" w:type="dxa"/>
            <w:tcBorders>
              <w:top w:val="single" w:sz="2" w:space="0" w:color="515151"/>
              <w:left w:val="single" w:sz="24" w:space="0" w:color="7F7F7F" w:themeColor="text1" w:themeTint="80"/>
              <w:bottom w:val="single" w:sz="2" w:space="0" w:color="515151"/>
              <w:right w:val="single" w:sz="2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21B54C" w14:textId="77777777" w:rsidR="00C03A18" w:rsidRPr="00C03A18" w:rsidRDefault="00C03A18" w:rsidP="00C03A18">
            <w:pPr>
              <w:rPr>
                <w:rFonts w:ascii="Times" w:hAnsi="Times"/>
                <w:sz w:val="22"/>
                <w:szCs w:val="22"/>
              </w:rPr>
            </w:pPr>
            <w:r w:rsidRPr="00C03A18">
              <w:rPr>
                <w:rFonts w:ascii="Helvetica-Narrow" w:hAnsi="Helvetica-Narrow"/>
                <w:color w:val="000000"/>
                <w:sz w:val="22"/>
                <w:szCs w:val="22"/>
              </w:rPr>
              <w:t>Participant #2</w:t>
            </w:r>
          </w:p>
        </w:tc>
        <w:tc>
          <w:tcPr>
            <w:tcW w:w="3477" w:type="dxa"/>
            <w:tcBorders>
              <w:top w:val="single" w:sz="2" w:space="0" w:color="515151"/>
              <w:left w:val="single" w:sz="2" w:space="0" w:color="7F7F7F" w:themeColor="text1" w:themeTint="80"/>
              <w:bottom w:val="single" w:sz="2" w:space="0" w:color="51515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4F381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2" w:space="0" w:color="515151"/>
              <w:left w:val="single" w:sz="6" w:space="0" w:color="000000"/>
              <w:bottom w:val="single" w:sz="2" w:space="0" w:color="51515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6EA655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2" w:space="0" w:color="515151"/>
              <w:left w:val="single" w:sz="6" w:space="0" w:color="000000"/>
              <w:bottom w:val="single" w:sz="2" w:space="0" w:color="51515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EFD822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211" w:type="dxa"/>
            <w:tcBorders>
              <w:top w:val="single" w:sz="2" w:space="0" w:color="515151"/>
              <w:left w:val="single" w:sz="6" w:space="0" w:color="000000"/>
              <w:bottom w:val="single" w:sz="2" w:space="0" w:color="515151"/>
              <w:right w:val="single" w:sz="24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34E3D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C03A18" w:rsidRPr="00C03A18" w14:paraId="0D4C5105" w14:textId="77777777" w:rsidTr="00BB5355">
        <w:trPr>
          <w:trHeight w:val="283"/>
        </w:trPr>
        <w:tc>
          <w:tcPr>
            <w:tcW w:w="1355" w:type="dxa"/>
            <w:tcBorders>
              <w:top w:val="single" w:sz="2" w:space="0" w:color="515151"/>
              <w:left w:val="single" w:sz="24" w:space="0" w:color="7F7F7F" w:themeColor="text1" w:themeTint="80"/>
              <w:bottom w:val="single" w:sz="2" w:space="0" w:color="515151"/>
              <w:right w:val="single" w:sz="2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1FD134" w14:textId="77777777" w:rsidR="00C03A18" w:rsidRPr="00C03A18" w:rsidRDefault="00C03A18" w:rsidP="00C03A18">
            <w:pPr>
              <w:rPr>
                <w:rFonts w:ascii="Times" w:hAnsi="Times"/>
                <w:sz w:val="22"/>
                <w:szCs w:val="22"/>
              </w:rPr>
            </w:pPr>
            <w:r w:rsidRPr="00C03A18">
              <w:rPr>
                <w:rFonts w:ascii="Helvetica-Narrow" w:hAnsi="Helvetica-Narrow"/>
                <w:color w:val="000000"/>
                <w:sz w:val="22"/>
                <w:szCs w:val="22"/>
              </w:rPr>
              <w:t>Participant #3</w:t>
            </w:r>
          </w:p>
        </w:tc>
        <w:tc>
          <w:tcPr>
            <w:tcW w:w="3477" w:type="dxa"/>
            <w:tcBorders>
              <w:top w:val="single" w:sz="2" w:space="0" w:color="515151"/>
              <w:left w:val="single" w:sz="2" w:space="0" w:color="7F7F7F" w:themeColor="text1" w:themeTint="80"/>
              <w:bottom w:val="single" w:sz="2" w:space="0" w:color="51515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99ACC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2" w:space="0" w:color="515151"/>
              <w:left w:val="single" w:sz="6" w:space="0" w:color="000000"/>
              <w:bottom w:val="single" w:sz="2" w:space="0" w:color="51515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A454F4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2" w:space="0" w:color="515151"/>
              <w:left w:val="single" w:sz="6" w:space="0" w:color="000000"/>
              <w:bottom w:val="single" w:sz="2" w:space="0" w:color="51515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5C1478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211" w:type="dxa"/>
            <w:tcBorders>
              <w:top w:val="single" w:sz="2" w:space="0" w:color="515151"/>
              <w:left w:val="single" w:sz="6" w:space="0" w:color="000000"/>
              <w:bottom w:val="single" w:sz="2" w:space="0" w:color="515151"/>
              <w:right w:val="single" w:sz="24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8A14CA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C03A18" w:rsidRPr="00C03A18" w14:paraId="2CD1A348" w14:textId="77777777" w:rsidTr="00BB5355">
        <w:trPr>
          <w:trHeight w:val="283"/>
        </w:trPr>
        <w:tc>
          <w:tcPr>
            <w:tcW w:w="1355" w:type="dxa"/>
            <w:tcBorders>
              <w:top w:val="single" w:sz="2" w:space="0" w:color="515151"/>
              <w:left w:val="single" w:sz="24" w:space="0" w:color="7F7F7F" w:themeColor="text1" w:themeTint="80"/>
              <w:bottom w:val="single" w:sz="2" w:space="0" w:color="515151"/>
              <w:right w:val="single" w:sz="2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CCD2CE" w14:textId="77777777" w:rsidR="00C03A18" w:rsidRPr="00C03A18" w:rsidRDefault="00C03A18" w:rsidP="00C03A18">
            <w:pPr>
              <w:rPr>
                <w:rFonts w:ascii="Times" w:hAnsi="Times"/>
                <w:sz w:val="22"/>
                <w:szCs w:val="22"/>
              </w:rPr>
            </w:pPr>
            <w:r w:rsidRPr="00C03A18">
              <w:rPr>
                <w:rFonts w:ascii="Helvetica-Narrow" w:hAnsi="Helvetica-Narrow"/>
                <w:color w:val="000000"/>
                <w:sz w:val="22"/>
                <w:szCs w:val="22"/>
              </w:rPr>
              <w:t>Participant #4</w:t>
            </w:r>
          </w:p>
        </w:tc>
        <w:tc>
          <w:tcPr>
            <w:tcW w:w="3477" w:type="dxa"/>
            <w:tcBorders>
              <w:top w:val="single" w:sz="2" w:space="0" w:color="515151"/>
              <w:left w:val="single" w:sz="2" w:space="0" w:color="7F7F7F" w:themeColor="text1" w:themeTint="80"/>
              <w:bottom w:val="single" w:sz="2" w:space="0" w:color="51515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00633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2" w:space="0" w:color="515151"/>
              <w:left w:val="single" w:sz="6" w:space="0" w:color="000000"/>
              <w:bottom w:val="single" w:sz="2" w:space="0" w:color="51515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A9272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2" w:space="0" w:color="515151"/>
              <w:left w:val="single" w:sz="6" w:space="0" w:color="000000"/>
              <w:bottom w:val="single" w:sz="2" w:space="0" w:color="51515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90D091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211" w:type="dxa"/>
            <w:tcBorders>
              <w:top w:val="single" w:sz="2" w:space="0" w:color="515151"/>
              <w:left w:val="single" w:sz="6" w:space="0" w:color="000000"/>
              <w:bottom w:val="single" w:sz="2" w:space="0" w:color="515151"/>
              <w:right w:val="single" w:sz="24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9E2A82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C03A18" w:rsidRPr="00C03A18" w14:paraId="66357574" w14:textId="77777777" w:rsidTr="00BB5355">
        <w:trPr>
          <w:trHeight w:val="283"/>
        </w:trPr>
        <w:tc>
          <w:tcPr>
            <w:tcW w:w="1355" w:type="dxa"/>
            <w:tcBorders>
              <w:top w:val="single" w:sz="2" w:space="0" w:color="515151"/>
              <w:left w:val="single" w:sz="24" w:space="0" w:color="7F7F7F" w:themeColor="text1" w:themeTint="80"/>
              <w:bottom w:val="single" w:sz="2" w:space="0" w:color="515151"/>
              <w:right w:val="single" w:sz="2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71C3EC" w14:textId="77777777" w:rsidR="00C03A18" w:rsidRPr="00C03A18" w:rsidRDefault="00C03A18" w:rsidP="00C03A18">
            <w:pPr>
              <w:rPr>
                <w:rFonts w:ascii="Times" w:hAnsi="Times"/>
                <w:sz w:val="22"/>
                <w:szCs w:val="22"/>
              </w:rPr>
            </w:pPr>
            <w:r w:rsidRPr="00C03A18">
              <w:rPr>
                <w:rFonts w:ascii="Helvetica-Narrow" w:hAnsi="Helvetica-Narrow"/>
                <w:color w:val="000000"/>
                <w:sz w:val="22"/>
                <w:szCs w:val="22"/>
              </w:rPr>
              <w:t>Participant #5</w:t>
            </w:r>
          </w:p>
        </w:tc>
        <w:tc>
          <w:tcPr>
            <w:tcW w:w="3477" w:type="dxa"/>
            <w:tcBorders>
              <w:top w:val="single" w:sz="2" w:space="0" w:color="515151"/>
              <w:left w:val="single" w:sz="2" w:space="0" w:color="7F7F7F" w:themeColor="text1" w:themeTint="80"/>
              <w:bottom w:val="single" w:sz="2" w:space="0" w:color="51515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5E225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2" w:space="0" w:color="515151"/>
              <w:left w:val="single" w:sz="6" w:space="0" w:color="000000"/>
              <w:bottom w:val="single" w:sz="2" w:space="0" w:color="51515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715BC4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2" w:space="0" w:color="515151"/>
              <w:left w:val="single" w:sz="6" w:space="0" w:color="000000"/>
              <w:bottom w:val="single" w:sz="2" w:space="0" w:color="51515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DA47A0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211" w:type="dxa"/>
            <w:tcBorders>
              <w:top w:val="single" w:sz="2" w:space="0" w:color="515151"/>
              <w:left w:val="single" w:sz="6" w:space="0" w:color="000000"/>
              <w:bottom w:val="single" w:sz="2" w:space="0" w:color="515151"/>
              <w:right w:val="single" w:sz="24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FAA269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C03A18" w:rsidRPr="00C03A18" w14:paraId="1724ED06" w14:textId="77777777" w:rsidTr="00BB5355">
        <w:trPr>
          <w:trHeight w:val="283"/>
        </w:trPr>
        <w:tc>
          <w:tcPr>
            <w:tcW w:w="1355" w:type="dxa"/>
            <w:tcBorders>
              <w:top w:val="single" w:sz="2" w:space="0" w:color="515151"/>
              <w:left w:val="single" w:sz="24" w:space="0" w:color="7F7F7F" w:themeColor="text1" w:themeTint="80"/>
              <w:bottom w:val="single" w:sz="2" w:space="0" w:color="515151"/>
              <w:right w:val="single" w:sz="2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E7BEC8" w14:textId="77777777" w:rsidR="00C03A18" w:rsidRPr="00C03A18" w:rsidRDefault="00C03A18" w:rsidP="00C03A18">
            <w:pPr>
              <w:rPr>
                <w:rFonts w:ascii="Times" w:hAnsi="Times"/>
                <w:sz w:val="22"/>
                <w:szCs w:val="22"/>
              </w:rPr>
            </w:pPr>
            <w:r w:rsidRPr="00C03A18">
              <w:rPr>
                <w:rFonts w:ascii="Helvetica-Narrow" w:hAnsi="Helvetica-Narrow"/>
                <w:color w:val="000000"/>
                <w:sz w:val="22"/>
                <w:szCs w:val="22"/>
              </w:rPr>
              <w:t>Participant #6</w:t>
            </w:r>
          </w:p>
        </w:tc>
        <w:tc>
          <w:tcPr>
            <w:tcW w:w="3477" w:type="dxa"/>
            <w:tcBorders>
              <w:top w:val="single" w:sz="2" w:space="0" w:color="515151"/>
              <w:left w:val="single" w:sz="2" w:space="0" w:color="7F7F7F" w:themeColor="text1" w:themeTint="80"/>
              <w:bottom w:val="single" w:sz="2" w:space="0" w:color="51515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EB7C0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2" w:space="0" w:color="515151"/>
              <w:left w:val="single" w:sz="6" w:space="0" w:color="000000"/>
              <w:bottom w:val="single" w:sz="2" w:space="0" w:color="51515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C2A53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2" w:space="0" w:color="515151"/>
              <w:left w:val="single" w:sz="6" w:space="0" w:color="000000"/>
              <w:bottom w:val="single" w:sz="2" w:space="0" w:color="51515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08972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211" w:type="dxa"/>
            <w:tcBorders>
              <w:top w:val="single" w:sz="2" w:space="0" w:color="515151"/>
              <w:left w:val="single" w:sz="6" w:space="0" w:color="000000"/>
              <w:bottom w:val="single" w:sz="2" w:space="0" w:color="515151"/>
              <w:right w:val="single" w:sz="24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5A557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="00C03A18" w:rsidRPr="00C03A18" w14:paraId="13D77D5B" w14:textId="77777777" w:rsidTr="00BB5355">
        <w:trPr>
          <w:trHeight w:val="283"/>
        </w:trPr>
        <w:tc>
          <w:tcPr>
            <w:tcW w:w="1355" w:type="dxa"/>
            <w:tcBorders>
              <w:top w:val="single" w:sz="2" w:space="0" w:color="515151"/>
              <w:left w:val="single" w:sz="24" w:space="0" w:color="7F7F7F" w:themeColor="text1" w:themeTint="80"/>
              <w:bottom w:val="single" w:sz="24" w:space="0" w:color="7F7F7F" w:themeColor="text1" w:themeTint="80"/>
              <w:right w:val="single" w:sz="2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A5C0BD" w14:textId="77777777" w:rsidR="00C03A18" w:rsidRPr="00C03A18" w:rsidRDefault="00C03A18" w:rsidP="00C03A18">
            <w:pPr>
              <w:rPr>
                <w:rFonts w:ascii="Times" w:hAnsi="Times"/>
                <w:sz w:val="22"/>
                <w:szCs w:val="22"/>
              </w:rPr>
            </w:pPr>
            <w:r w:rsidRPr="00C03A18">
              <w:rPr>
                <w:rFonts w:ascii="Helvetica-Narrow" w:hAnsi="Helvetica-Narrow"/>
                <w:color w:val="000000"/>
                <w:sz w:val="22"/>
                <w:szCs w:val="22"/>
              </w:rPr>
              <w:t>Participant #7</w:t>
            </w:r>
          </w:p>
        </w:tc>
        <w:tc>
          <w:tcPr>
            <w:tcW w:w="3477" w:type="dxa"/>
            <w:tcBorders>
              <w:top w:val="single" w:sz="2" w:space="0" w:color="515151"/>
              <w:left w:val="single" w:sz="2" w:space="0" w:color="7F7F7F" w:themeColor="text1" w:themeTint="80"/>
              <w:bottom w:val="single" w:sz="24" w:space="0" w:color="7F7F7F" w:themeColor="text1" w:themeTint="8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01064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613" w:type="dxa"/>
            <w:tcBorders>
              <w:top w:val="single" w:sz="2" w:space="0" w:color="515151"/>
              <w:left w:val="single" w:sz="6" w:space="0" w:color="000000"/>
              <w:bottom w:val="single" w:sz="24" w:space="0" w:color="7F7F7F" w:themeColor="text1" w:themeTint="8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E19E60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2" w:space="0" w:color="515151"/>
              <w:left w:val="single" w:sz="6" w:space="0" w:color="000000"/>
              <w:bottom w:val="single" w:sz="24" w:space="0" w:color="7F7F7F" w:themeColor="text1" w:themeTint="8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59EBE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211" w:type="dxa"/>
            <w:tcBorders>
              <w:top w:val="single" w:sz="2" w:space="0" w:color="515151"/>
              <w:left w:val="single" w:sz="6" w:space="0" w:color="000000"/>
              <w:bottom w:val="single" w:sz="24" w:space="0" w:color="7F7F7F" w:themeColor="text1" w:themeTint="80"/>
              <w:right w:val="single" w:sz="24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27BF01" w14:textId="77777777" w:rsidR="00C03A18" w:rsidRPr="00C03A18" w:rsidRDefault="00C03A18" w:rsidP="00C03A18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6FE5A8EC" w14:textId="77777777" w:rsidR="001446C1" w:rsidRDefault="001446C1" w:rsidP="00FA089A"/>
    <w:tbl>
      <w:tblPr>
        <w:tblStyle w:val="Grilledutableau"/>
        <w:tblW w:w="13858" w:type="dxa"/>
        <w:tblBorders>
          <w:top w:val="single" w:sz="24" w:space="0" w:color="7F7F7F" w:themeColor="text1" w:themeTint="80"/>
          <w:left w:val="single" w:sz="24" w:space="0" w:color="7F7F7F" w:themeColor="text1" w:themeTint="80"/>
          <w:bottom w:val="single" w:sz="24" w:space="0" w:color="7F7F7F" w:themeColor="text1" w:themeTint="80"/>
          <w:right w:val="single" w:sz="24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977"/>
        <w:gridCol w:w="567"/>
        <w:gridCol w:w="567"/>
        <w:gridCol w:w="3402"/>
        <w:gridCol w:w="2196"/>
        <w:gridCol w:w="2056"/>
      </w:tblGrid>
      <w:tr w:rsidR="00DE5CAA" w14:paraId="77FE6D5D" w14:textId="77777777" w:rsidTr="0095492C">
        <w:trPr>
          <w:trHeight w:val="459"/>
        </w:trPr>
        <w:tc>
          <w:tcPr>
            <w:tcW w:w="6204" w:type="dxa"/>
            <w:gridSpan w:val="5"/>
            <w:tcBorders>
              <w:bottom w:val="single" w:sz="8" w:space="0" w:color="7F7F7F" w:themeColor="text1" w:themeTint="80"/>
            </w:tcBorders>
            <w:shd w:val="clear" w:color="auto" w:fill="B3B3B3"/>
            <w:vAlign w:val="center"/>
          </w:tcPr>
          <w:p w14:paraId="68278039" w14:textId="239EFF42" w:rsidR="00DE5CAA" w:rsidRPr="00DE5CAA" w:rsidRDefault="00DE5CAA" w:rsidP="00DE5CAA">
            <w:pPr>
              <w:jc w:val="center"/>
              <w:rPr>
                <w:rFonts w:ascii="Arial Narrow" w:hAnsi="Arial Narrow"/>
              </w:rPr>
            </w:pPr>
            <w:r w:rsidRPr="00DE5CAA">
              <w:rPr>
                <w:rFonts w:ascii="Arial Narrow" w:hAnsi="Arial Narrow"/>
              </w:rPr>
              <w:lastRenderedPageBreak/>
              <w:t>A</w:t>
            </w:r>
          </w:p>
        </w:tc>
        <w:tc>
          <w:tcPr>
            <w:tcW w:w="3402" w:type="dxa"/>
            <w:tcBorders>
              <w:bottom w:val="single" w:sz="8" w:space="0" w:color="7F7F7F" w:themeColor="text1" w:themeTint="80"/>
              <w:right w:val="single" w:sz="18" w:space="0" w:color="7F7F7F" w:themeColor="text1" w:themeTint="80"/>
            </w:tcBorders>
            <w:shd w:val="clear" w:color="auto" w:fill="B3B3B3"/>
            <w:vAlign w:val="center"/>
          </w:tcPr>
          <w:p w14:paraId="4E6EF33B" w14:textId="25B34A57" w:rsidR="00DE5CAA" w:rsidRPr="00DE5CAA" w:rsidRDefault="00DE5CAA" w:rsidP="00DE5CAA">
            <w:pPr>
              <w:jc w:val="center"/>
              <w:rPr>
                <w:rFonts w:ascii="Arial Narrow" w:hAnsi="Arial Narrow"/>
              </w:rPr>
            </w:pPr>
            <w:r w:rsidRPr="00DE5CAA">
              <w:rPr>
                <w:rFonts w:ascii="Arial Narrow" w:hAnsi="Arial Narrow"/>
              </w:rPr>
              <w:t>B</w:t>
            </w:r>
          </w:p>
        </w:tc>
        <w:tc>
          <w:tcPr>
            <w:tcW w:w="4252" w:type="dxa"/>
            <w:gridSpan w:val="2"/>
            <w:tcBorders>
              <w:top w:val="single" w:sz="24" w:space="0" w:color="7F7F7F" w:themeColor="text1" w:themeTint="80"/>
              <w:left w:val="single" w:sz="18" w:space="0" w:color="7F7F7F" w:themeColor="text1" w:themeTint="80"/>
              <w:bottom w:val="single" w:sz="8" w:space="0" w:color="7F7F7F" w:themeColor="text1" w:themeTint="80"/>
            </w:tcBorders>
            <w:shd w:val="clear" w:color="auto" w:fill="B3B3B3"/>
            <w:vAlign w:val="center"/>
          </w:tcPr>
          <w:p w14:paraId="11760730" w14:textId="6A37AA65" w:rsidR="00DE5CAA" w:rsidRPr="00DE5CAA" w:rsidRDefault="00DE5CAA" w:rsidP="00DE5CAA">
            <w:pPr>
              <w:jc w:val="center"/>
              <w:rPr>
                <w:rFonts w:ascii="Arial Narrow" w:hAnsi="Arial Narrow"/>
              </w:rPr>
            </w:pPr>
            <w:r w:rsidRPr="00DE5CAA">
              <w:rPr>
                <w:rFonts w:ascii="Arial Narrow" w:hAnsi="Arial Narrow"/>
              </w:rPr>
              <w:t>C</w:t>
            </w:r>
          </w:p>
        </w:tc>
      </w:tr>
      <w:tr w:rsidR="00F465BE" w14:paraId="4C2CBE42" w14:textId="77777777" w:rsidTr="00272F73">
        <w:trPr>
          <w:trHeight w:val="551"/>
        </w:trPr>
        <w:tc>
          <w:tcPr>
            <w:tcW w:w="534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D9D9D9"/>
            <w:vAlign w:val="center"/>
          </w:tcPr>
          <w:p w14:paraId="76B67A13" w14:textId="7490C6C5" w:rsidR="00DE5CAA" w:rsidRPr="002569DD" w:rsidRDefault="00DE5CAA" w:rsidP="00822E17">
            <w:pPr>
              <w:jc w:val="center"/>
              <w:rPr>
                <w:rFonts w:ascii="Arial Narrow" w:hAnsi="Arial Narrow"/>
              </w:rPr>
            </w:pPr>
            <w:r w:rsidRPr="002569DD">
              <w:rPr>
                <w:rFonts w:ascii="Arial Narrow" w:hAnsi="Arial Narrow"/>
              </w:rPr>
              <w:t>#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D9D9D9"/>
            <w:vAlign w:val="center"/>
          </w:tcPr>
          <w:p w14:paraId="3547FE31" w14:textId="77777777" w:rsidR="002569DD" w:rsidRPr="002569DD" w:rsidRDefault="002569DD" w:rsidP="002569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16" w:lineRule="auto"/>
              <w:rPr>
                <w:rFonts w:ascii="Arial Narrow" w:hAnsi="Arial Narrow" w:cs="Helvetica-Narrow"/>
                <w:b/>
                <w:bCs/>
                <w:smallCaps/>
                <w:color w:val="000000"/>
                <w:sz w:val="22"/>
                <w:szCs w:val="22"/>
                <w:lang w:val="fr-FR" w:eastAsia="ja-JP"/>
              </w:rPr>
            </w:pPr>
            <w:r w:rsidRPr="002569DD">
              <w:rPr>
                <w:rFonts w:ascii="Arial Narrow" w:hAnsi="Arial Narrow" w:cs="Helvetica-Narrow"/>
                <w:b/>
                <w:bCs/>
                <w:smallCaps/>
                <w:color w:val="000000"/>
                <w:sz w:val="22"/>
                <w:szCs w:val="22"/>
                <w:lang w:val="fr-FR" w:eastAsia="ja-JP"/>
              </w:rPr>
              <w:t xml:space="preserve">Catégories </w:t>
            </w:r>
          </w:p>
          <w:p w14:paraId="51761D51" w14:textId="25EF6283" w:rsidR="00DE5CAA" w:rsidRPr="002569DD" w:rsidRDefault="002569DD" w:rsidP="002569DD">
            <w:pPr>
              <w:rPr>
                <w:rFonts w:ascii="Arial Narrow" w:hAnsi="Arial Narrow"/>
              </w:rPr>
            </w:pPr>
            <w:r w:rsidRPr="002569DD">
              <w:rPr>
                <w:rFonts w:ascii="Arial Narrow" w:hAnsi="Arial Narrow" w:cs="Helvetica-Narrow"/>
                <w:b/>
                <w:bCs/>
                <w:smallCaps/>
                <w:color w:val="000000"/>
                <w:sz w:val="22"/>
                <w:szCs w:val="22"/>
                <w:lang w:val="fr-FR" w:eastAsia="ja-JP"/>
              </w:rPr>
              <w:t>des dangers</w:t>
            </w:r>
          </w:p>
        </w:tc>
        <w:tc>
          <w:tcPr>
            <w:tcW w:w="297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D9D9D9"/>
            <w:vAlign w:val="center"/>
          </w:tcPr>
          <w:p w14:paraId="536E58B2" w14:textId="77777777" w:rsidR="002569DD" w:rsidRPr="002569DD" w:rsidRDefault="002569DD" w:rsidP="002569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Helvetica-Narrow"/>
                <w:b/>
                <w:bCs/>
                <w:smallCaps/>
                <w:color w:val="000000"/>
                <w:sz w:val="22"/>
                <w:szCs w:val="22"/>
                <w:lang w:val="fr-FR" w:eastAsia="ja-JP"/>
              </w:rPr>
            </w:pPr>
            <w:r w:rsidRPr="002569DD">
              <w:rPr>
                <w:rFonts w:ascii="Arial Narrow" w:hAnsi="Arial Narrow" w:cs="Helvetica-Narrow"/>
                <w:b/>
                <w:bCs/>
                <w:smallCaps/>
                <w:color w:val="000000"/>
                <w:sz w:val="22"/>
                <w:szCs w:val="22"/>
                <w:lang w:val="fr-FR" w:eastAsia="ja-JP"/>
              </w:rPr>
              <w:t>Danger</w:t>
            </w:r>
          </w:p>
          <w:p w14:paraId="3B4F945A" w14:textId="4B4D9967" w:rsidR="00DE5CAA" w:rsidRPr="002569DD" w:rsidRDefault="002569DD" w:rsidP="002569DD">
            <w:pPr>
              <w:rPr>
                <w:rFonts w:ascii="Arial Narrow" w:hAnsi="Arial Narrow"/>
              </w:rPr>
            </w:pPr>
            <w:r w:rsidRPr="002569DD">
              <w:rPr>
                <w:rFonts w:ascii="Arial Narrow" w:hAnsi="Arial Narrow" w:cs="Helvetica-Narrow"/>
                <w:b/>
                <w:bCs/>
                <w:i/>
                <w:iCs/>
                <w:color w:val="073E89"/>
                <w:sz w:val="18"/>
                <w:szCs w:val="18"/>
                <w:lang w:val="fr-FR" w:eastAsia="ja-JP"/>
              </w:rPr>
              <w:t>Est-il présent?</w:t>
            </w:r>
          </w:p>
        </w:tc>
        <w:tc>
          <w:tcPr>
            <w:tcW w:w="56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D9D9D9"/>
            <w:vAlign w:val="center"/>
          </w:tcPr>
          <w:p w14:paraId="76FB180F" w14:textId="380F9BE8" w:rsidR="00DE5CAA" w:rsidRPr="002569DD" w:rsidRDefault="002569DD" w:rsidP="002569DD">
            <w:pPr>
              <w:rPr>
                <w:rFonts w:ascii="Arial Narrow" w:hAnsi="Arial Narrow"/>
                <w:smallCaps/>
              </w:rPr>
            </w:pPr>
            <w:r w:rsidRPr="002569DD">
              <w:rPr>
                <w:rFonts w:ascii="Arial Narrow" w:hAnsi="Arial Narrow" w:cs="Helvetica-Narrow"/>
                <w:b/>
                <w:bCs/>
                <w:smallCaps/>
                <w:color w:val="000000"/>
                <w:sz w:val="20"/>
                <w:lang w:val="fr-FR" w:eastAsia="ja-JP"/>
              </w:rPr>
              <w:t>Non</w:t>
            </w:r>
          </w:p>
        </w:tc>
        <w:tc>
          <w:tcPr>
            <w:tcW w:w="56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shd w:val="clear" w:color="auto" w:fill="D9D9D9"/>
            <w:vAlign w:val="center"/>
          </w:tcPr>
          <w:p w14:paraId="19D6EFB6" w14:textId="3CAC827C" w:rsidR="00DE5CAA" w:rsidRPr="002569DD" w:rsidRDefault="002569DD" w:rsidP="002569DD">
            <w:pPr>
              <w:rPr>
                <w:rFonts w:ascii="Arial Narrow" w:hAnsi="Arial Narrow"/>
                <w:smallCaps/>
              </w:rPr>
            </w:pPr>
            <w:r w:rsidRPr="002569DD">
              <w:rPr>
                <w:rFonts w:ascii="Arial Narrow" w:hAnsi="Arial Narrow" w:cs="Helvetica-Narrow"/>
                <w:b/>
                <w:bCs/>
                <w:smallCaps/>
                <w:color w:val="000000"/>
                <w:sz w:val="20"/>
                <w:lang w:val="fr-FR" w:eastAsia="ja-JP"/>
              </w:rPr>
              <w:t>Oui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shd w:val="clear" w:color="auto" w:fill="D9D9D9"/>
            <w:vAlign w:val="center"/>
          </w:tcPr>
          <w:p w14:paraId="1DD0DC62" w14:textId="77777777" w:rsidR="002569DD" w:rsidRPr="002569DD" w:rsidRDefault="002569DD" w:rsidP="002569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Helvetica-Narrow"/>
                <w:b/>
                <w:bCs/>
                <w:smallCaps/>
                <w:color w:val="000000"/>
                <w:sz w:val="22"/>
                <w:szCs w:val="22"/>
                <w:lang w:val="fr-FR" w:eastAsia="ja-JP"/>
              </w:rPr>
            </w:pPr>
            <w:r w:rsidRPr="002569DD">
              <w:rPr>
                <w:rFonts w:ascii="Arial Narrow" w:hAnsi="Arial Narrow" w:cs="Helvetica-Narrow"/>
                <w:b/>
                <w:bCs/>
                <w:smallCaps/>
                <w:color w:val="000000"/>
                <w:sz w:val="22"/>
                <w:szCs w:val="22"/>
                <w:lang w:val="fr-FR" w:eastAsia="ja-JP"/>
              </w:rPr>
              <w:t>Inscrire les situations</w:t>
            </w:r>
          </w:p>
          <w:p w14:paraId="65B6E11F" w14:textId="70A36CF9" w:rsidR="00DE5CAA" w:rsidRPr="002569DD" w:rsidRDefault="002569DD" w:rsidP="002569DD">
            <w:pPr>
              <w:rPr>
                <w:rFonts w:ascii="Arial Narrow" w:hAnsi="Arial Narrow"/>
              </w:rPr>
            </w:pPr>
            <w:r w:rsidRPr="002569DD">
              <w:rPr>
                <w:rFonts w:ascii="Arial Narrow" w:hAnsi="Arial Narrow" w:cs="Helvetica-Narrow"/>
                <w:b/>
                <w:bCs/>
                <w:i/>
                <w:iCs/>
                <w:color w:val="073E89"/>
                <w:sz w:val="18"/>
                <w:szCs w:val="18"/>
                <w:lang w:val="fr-FR" w:eastAsia="ja-JP"/>
              </w:rPr>
              <w:t>Si le danger est présent</w:t>
            </w:r>
          </w:p>
        </w:tc>
        <w:tc>
          <w:tcPr>
            <w:tcW w:w="4252" w:type="dxa"/>
            <w:gridSpan w:val="2"/>
            <w:tcBorders>
              <w:top w:val="single" w:sz="8" w:space="0" w:color="7F7F7F" w:themeColor="text1" w:themeTint="80"/>
              <w:left w:val="single" w:sz="18" w:space="0" w:color="7F7F7F" w:themeColor="text1" w:themeTint="80"/>
              <w:bottom w:val="single" w:sz="8" w:space="0" w:color="7F7F7F" w:themeColor="text1" w:themeTint="80"/>
            </w:tcBorders>
            <w:shd w:val="clear" w:color="auto" w:fill="D9D9D9"/>
            <w:vAlign w:val="center"/>
          </w:tcPr>
          <w:p w14:paraId="609547C3" w14:textId="77777777" w:rsidR="002569DD" w:rsidRPr="002569DD" w:rsidRDefault="002569DD" w:rsidP="002569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Helvetica-Narrow"/>
                <w:b/>
                <w:bCs/>
                <w:smallCaps/>
                <w:color w:val="000000"/>
                <w:sz w:val="22"/>
                <w:szCs w:val="22"/>
                <w:lang w:val="fr-FR" w:eastAsia="ja-JP"/>
              </w:rPr>
            </w:pPr>
            <w:r w:rsidRPr="002569DD">
              <w:rPr>
                <w:rFonts w:ascii="Arial Narrow" w:hAnsi="Arial Narrow" w:cs="Helvetica-Narrow"/>
                <w:b/>
                <w:bCs/>
                <w:smallCaps/>
                <w:color w:val="000000"/>
                <w:sz w:val="22"/>
                <w:szCs w:val="22"/>
                <w:lang w:val="fr-FR" w:eastAsia="ja-JP"/>
              </w:rPr>
              <w:t>Mesures préventives + procédures</w:t>
            </w:r>
          </w:p>
          <w:p w14:paraId="33E75175" w14:textId="59EF0025" w:rsidR="00DE5CAA" w:rsidRPr="002569DD" w:rsidRDefault="002569DD" w:rsidP="002569DD">
            <w:pPr>
              <w:rPr>
                <w:rFonts w:ascii="Arial Narrow" w:hAnsi="Arial Narrow"/>
              </w:rPr>
            </w:pPr>
            <w:r w:rsidRPr="002569DD">
              <w:rPr>
                <w:rFonts w:ascii="Arial Narrow" w:hAnsi="Arial Narrow" w:cs="Helvetica-Narrow"/>
                <w:b/>
                <w:bCs/>
                <w:i/>
                <w:iCs/>
                <w:color w:val="073E89"/>
                <w:sz w:val="18"/>
                <w:szCs w:val="18"/>
                <w:lang w:val="fr-FR" w:eastAsia="ja-JP"/>
              </w:rPr>
              <w:t>Encercler et inscrire les autres mesures spécifiques</w:t>
            </w:r>
          </w:p>
        </w:tc>
      </w:tr>
      <w:tr w:rsidR="00F465BE" w14:paraId="7F0DDB23" w14:textId="77777777" w:rsidTr="00272F73">
        <w:trPr>
          <w:trHeight w:val="635"/>
        </w:trPr>
        <w:tc>
          <w:tcPr>
            <w:tcW w:w="534" w:type="dxa"/>
            <w:vMerge w:val="restar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6B8BD220" w14:textId="4E0CFF52" w:rsidR="002569DD" w:rsidRPr="00822E17" w:rsidRDefault="002569DD" w:rsidP="00B236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22E17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559" w:type="dxa"/>
            <w:vMerge w:val="restar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6E0901E5" w14:textId="563CF6BC" w:rsidR="002569DD" w:rsidRPr="002569DD" w:rsidRDefault="002569DD" w:rsidP="00822E17">
            <w:pPr>
              <w:rPr>
                <w:rFonts w:ascii="Arial Narrow" w:hAnsi="Arial Narrow"/>
              </w:rPr>
            </w:pPr>
            <w:r>
              <w:rPr>
                <w:rFonts w:ascii="Helvetica-Narrow" w:hAnsi="Helvetica-Narrow" w:cs="Helvetica-Narrow"/>
                <w:color w:val="000000"/>
                <w:sz w:val="22"/>
                <w:szCs w:val="22"/>
                <w:lang w:val="fr-FR" w:eastAsia="ja-JP"/>
              </w:rPr>
              <w:t>Asphyxie</w:t>
            </w:r>
          </w:p>
        </w:tc>
        <w:tc>
          <w:tcPr>
            <w:tcW w:w="297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56364D4C" w14:textId="77777777" w:rsidR="002569DD" w:rsidRPr="002569DD" w:rsidRDefault="002569DD" w:rsidP="002569D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</w:pPr>
            <w:r w:rsidRPr="002569DD"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  <w:t>Manque d’oxygène</w:t>
            </w:r>
          </w:p>
          <w:p w14:paraId="6A9A9A29" w14:textId="7C405158" w:rsidR="002569DD" w:rsidRPr="002569DD" w:rsidRDefault="002569DD" w:rsidP="002569DD">
            <w:pPr>
              <w:rPr>
                <w:rFonts w:ascii="Arial Narrow" w:hAnsi="Arial Narrow"/>
              </w:rPr>
            </w:pPr>
            <w:r w:rsidRPr="002569DD"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  <w:t>Présence importante de rouille qui consomme l’oxygène</w:t>
            </w:r>
          </w:p>
        </w:tc>
        <w:tc>
          <w:tcPr>
            <w:tcW w:w="56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8190D5B" w14:textId="77777777" w:rsidR="002569DD" w:rsidRPr="002569DD" w:rsidRDefault="002569DD" w:rsidP="00FA089A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4223C92" w14:textId="77777777" w:rsidR="002569DD" w:rsidRPr="002569DD" w:rsidRDefault="002569DD" w:rsidP="00FA089A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</w:tcPr>
          <w:p w14:paraId="307A5EB8" w14:textId="77777777" w:rsidR="002569DD" w:rsidRPr="002569DD" w:rsidRDefault="002569DD" w:rsidP="00FA089A">
            <w:pPr>
              <w:rPr>
                <w:rFonts w:ascii="Arial Narrow" w:hAnsi="Arial Narrow"/>
              </w:rPr>
            </w:pPr>
          </w:p>
        </w:tc>
        <w:tc>
          <w:tcPr>
            <w:tcW w:w="2196" w:type="dxa"/>
            <w:vMerge w:val="restart"/>
            <w:tcBorders>
              <w:top w:val="single" w:sz="8" w:space="0" w:color="7F7F7F" w:themeColor="text1" w:themeTint="80"/>
              <w:left w:val="single" w:sz="18" w:space="0" w:color="7F7F7F" w:themeColor="text1" w:themeTint="80"/>
              <w:bottom w:val="dotted" w:sz="4" w:space="0" w:color="auto"/>
              <w:right w:val="nil"/>
            </w:tcBorders>
            <w:shd w:val="clear" w:color="auto" w:fill="F3F3F3"/>
          </w:tcPr>
          <w:p w14:paraId="5A309E94" w14:textId="77777777" w:rsidR="002569DD" w:rsidRPr="00822E17" w:rsidRDefault="002569DD" w:rsidP="00822E17">
            <w:pPr>
              <w:spacing w:before="40"/>
              <w:rPr>
                <w:rFonts w:ascii="Arial Narrow" w:hAnsi="Arial Narrow"/>
                <w:sz w:val="4"/>
                <w:szCs w:val="4"/>
              </w:rPr>
            </w:pPr>
          </w:p>
          <w:p w14:paraId="73729E9F" w14:textId="1453195A" w:rsidR="00822E17" w:rsidRDefault="00822E17" w:rsidP="00822E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Noteworthy Bold" w:hAnsi="Noteworthy Bold" w:cs="Noteworthy Bold"/>
                <w:color w:val="000000"/>
                <w:sz w:val="14"/>
                <w:szCs w:val="14"/>
                <w:lang w:val="fr-FR" w:eastAsia="ja-JP"/>
              </w:rPr>
              <w:t>‐</w:t>
            </w: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 xml:space="preserve"> Détecteur 4 gaz</w:t>
            </w:r>
          </w:p>
          <w:p w14:paraId="0F3C3AA4" w14:textId="31C0B3E5" w:rsidR="00822E17" w:rsidRDefault="00822E17" w:rsidP="00822E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Noteworthy Bold" w:hAnsi="Noteworthy Bold" w:cs="Noteworthy Bold"/>
                <w:color w:val="000000"/>
                <w:sz w:val="14"/>
                <w:szCs w:val="14"/>
                <w:lang w:val="fr-FR" w:eastAsia="ja-JP"/>
              </w:rPr>
              <w:t>‐</w:t>
            </w: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 xml:space="preserve"> Détecteur suppl. 4 gaz</w:t>
            </w:r>
          </w:p>
          <w:p w14:paraId="14A2693E" w14:textId="05541D69" w:rsidR="00822E17" w:rsidRDefault="00822E17" w:rsidP="00822E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Noteworthy Bold" w:hAnsi="Noteworthy Bold" w:cs="Noteworthy Bold"/>
                <w:color w:val="000000"/>
                <w:sz w:val="14"/>
                <w:szCs w:val="14"/>
                <w:lang w:val="fr-FR" w:eastAsia="ja-JP"/>
              </w:rPr>
              <w:t>‐</w:t>
            </w: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 xml:space="preserve"> Valise détecteur 4 gaz</w:t>
            </w:r>
          </w:p>
          <w:p w14:paraId="35AC23D3" w14:textId="321F545E" w:rsidR="00822E17" w:rsidRDefault="00822E17" w:rsidP="00822E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Noteworthy Bold" w:hAnsi="Noteworthy Bold" w:cs="Noteworthy Bold"/>
                <w:color w:val="000000"/>
                <w:sz w:val="14"/>
                <w:szCs w:val="14"/>
                <w:lang w:val="fr-FR" w:eastAsia="ja-JP"/>
              </w:rPr>
              <w:t>‐</w:t>
            </w: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 xml:space="preserve"> Ventilateur espace clos</w:t>
            </w:r>
          </w:p>
          <w:p w14:paraId="06207586" w14:textId="1379103F" w:rsidR="00822E17" w:rsidRPr="00822E17" w:rsidRDefault="00822E17" w:rsidP="00822E17">
            <w:pPr>
              <w:spacing w:before="4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Kit boyau ventilateur</w:t>
            </w:r>
          </w:p>
        </w:tc>
        <w:tc>
          <w:tcPr>
            <w:tcW w:w="2056" w:type="dxa"/>
            <w:vMerge w:val="restart"/>
            <w:tcBorders>
              <w:top w:val="single" w:sz="8" w:space="0" w:color="7F7F7F" w:themeColor="text1" w:themeTint="80"/>
              <w:left w:val="nil"/>
              <w:bottom w:val="dotted" w:sz="4" w:space="0" w:color="auto"/>
            </w:tcBorders>
            <w:shd w:val="clear" w:color="auto" w:fill="F3F3F3"/>
          </w:tcPr>
          <w:p w14:paraId="69D994AB" w14:textId="77777777" w:rsidR="002569DD" w:rsidRPr="00822E17" w:rsidRDefault="002569DD" w:rsidP="00822E17">
            <w:pPr>
              <w:spacing w:before="40"/>
              <w:rPr>
                <w:rFonts w:ascii="Arial Narrow" w:hAnsi="Arial Narrow"/>
                <w:sz w:val="4"/>
                <w:szCs w:val="4"/>
              </w:rPr>
            </w:pPr>
          </w:p>
          <w:p w14:paraId="19887A90" w14:textId="73C98F76" w:rsidR="00822E17" w:rsidRDefault="00822E17" w:rsidP="00822E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Kit de cadenassage</w:t>
            </w:r>
          </w:p>
          <w:p w14:paraId="23D2A734" w14:textId="568CDFC4" w:rsidR="00822E17" w:rsidRDefault="00822E17" w:rsidP="00822E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Masque avec réservoir</w:t>
            </w:r>
          </w:p>
          <w:p w14:paraId="636534E7" w14:textId="63A43334" w:rsidR="00822E17" w:rsidRDefault="00822E17" w:rsidP="00822E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2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Fiches de cadenassage</w:t>
            </w:r>
          </w:p>
          <w:p w14:paraId="61907CBA" w14:textId="220BB19C" w:rsidR="00822E17" w:rsidRPr="002569DD" w:rsidRDefault="00822E17" w:rsidP="00822E17">
            <w:pPr>
              <w:spacing w:before="20"/>
              <w:rPr>
                <w:rFonts w:ascii="Arial Narrow" w:hAnsi="Arial Narrow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Fiches signalétiques</w:t>
            </w:r>
          </w:p>
        </w:tc>
      </w:tr>
      <w:tr w:rsidR="00F465BE" w14:paraId="694E251B" w14:textId="77777777" w:rsidTr="00272F73">
        <w:trPr>
          <w:trHeight w:val="564"/>
        </w:trPr>
        <w:tc>
          <w:tcPr>
            <w:tcW w:w="534" w:type="dxa"/>
            <w:vMerge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519CB950" w14:textId="77777777" w:rsidR="002569DD" w:rsidRPr="002569DD" w:rsidRDefault="002569DD" w:rsidP="00B2365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Merge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047E059D" w14:textId="77777777" w:rsidR="002569DD" w:rsidRPr="002569DD" w:rsidRDefault="002569DD" w:rsidP="00822E1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71A9F973" w14:textId="4FFDB2FD" w:rsidR="002569DD" w:rsidRPr="002569DD" w:rsidRDefault="002569DD" w:rsidP="002569DD">
            <w:pPr>
              <w:rPr>
                <w:rFonts w:ascii="Arial Narrow" w:hAnsi="Arial Narrow"/>
              </w:rPr>
            </w:pPr>
            <w:r w:rsidRPr="002569DD"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  <w:t>Possibilité de dégazage des sédiments lorsque remués (biogaz)</w:t>
            </w:r>
          </w:p>
        </w:tc>
        <w:tc>
          <w:tcPr>
            <w:tcW w:w="56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0D3B16E" w14:textId="77777777" w:rsidR="002569DD" w:rsidRPr="002569DD" w:rsidRDefault="002569DD" w:rsidP="00FA089A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44A9E27" w14:textId="77777777" w:rsidR="002569DD" w:rsidRPr="002569DD" w:rsidRDefault="002569DD" w:rsidP="00FA089A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</w:tcPr>
          <w:p w14:paraId="6DA22C29" w14:textId="77777777" w:rsidR="002569DD" w:rsidRPr="002569DD" w:rsidRDefault="002569DD" w:rsidP="00FA089A">
            <w:pPr>
              <w:rPr>
                <w:rFonts w:ascii="Arial Narrow" w:hAnsi="Arial Narrow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18" w:space="0" w:color="7F7F7F" w:themeColor="text1" w:themeTint="80"/>
              <w:bottom w:val="dotted" w:sz="4" w:space="0" w:color="auto"/>
              <w:right w:val="nil"/>
            </w:tcBorders>
            <w:shd w:val="clear" w:color="auto" w:fill="F3F3F3"/>
          </w:tcPr>
          <w:p w14:paraId="56F04E3A" w14:textId="77777777" w:rsidR="002569DD" w:rsidRPr="002569DD" w:rsidRDefault="002569DD" w:rsidP="00FA089A">
            <w:pPr>
              <w:rPr>
                <w:rFonts w:ascii="Arial Narrow" w:hAnsi="Arial Narrow"/>
              </w:rPr>
            </w:pPr>
          </w:p>
        </w:tc>
        <w:tc>
          <w:tcPr>
            <w:tcW w:w="2056" w:type="dxa"/>
            <w:vMerge/>
            <w:tcBorders>
              <w:top w:val="nil"/>
              <w:left w:val="nil"/>
              <w:bottom w:val="dotted" w:sz="4" w:space="0" w:color="auto"/>
            </w:tcBorders>
            <w:shd w:val="clear" w:color="auto" w:fill="F3F3F3"/>
          </w:tcPr>
          <w:p w14:paraId="0185139D" w14:textId="3E2CC78D" w:rsidR="002569DD" w:rsidRPr="002569DD" w:rsidRDefault="002569DD" w:rsidP="00FA089A">
            <w:pPr>
              <w:rPr>
                <w:rFonts w:ascii="Arial Narrow" w:hAnsi="Arial Narrow"/>
              </w:rPr>
            </w:pPr>
          </w:p>
        </w:tc>
      </w:tr>
      <w:tr w:rsidR="00F465BE" w14:paraId="503EAAEC" w14:textId="77777777" w:rsidTr="00272F73">
        <w:trPr>
          <w:trHeight w:val="364"/>
        </w:trPr>
        <w:tc>
          <w:tcPr>
            <w:tcW w:w="534" w:type="dxa"/>
            <w:vMerge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75F26A0D" w14:textId="77777777" w:rsidR="002569DD" w:rsidRPr="002569DD" w:rsidRDefault="002569DD" w:rsidP="00B2365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Merge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6FDB79F1" w14:textId="77777777" w:rsidR="002569DD" w:rsidRPr="002569DD" w:rsidRDefault="002569DD" w:rsidP="00822E1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51E21141" w14:textId="705D76F1" w:rsidR="002569DD" w:rsidRPr="002569DD" w:rsidRDefault="002569DD" w:rsidP="002569DD">
            <w:pPr>
              <w:rPr>
                <w:rFonts w:ascii="Arial Narrow" w:hAnsi="Arial Narrow"/>
              </w:rPr>
            </w:pPr>
            <w:r w:rsidRPr="002569DD"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  <w:t>Utilisation d’argon lors de soudure</w:t>
            </w:r>
          </w:p>
        </w:tc>
        <w:tc>
          <w:tcPr>
            <w:tcW w:w="56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8BCCA72" w14:textId="77777777" w:rsidR="002569DD" w:rsidRPr="002569DD" w:rsidRDefault="002569DD" w:rsidP="00FA089A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DAF5D78" w14:textId="77777777" w:rsidR="002569DD" w:rsidRPr="002569DD" w:rsidRDefault="002569DD" w:rsidP="00FA089A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</w:tcPr>
          <w:p w14:paraId="3BA18735" w14:textId="77777777" w:rsidR="002569DD" w:rsidRPr="002569DD" w:rsidRDefault="002569DD" w:rsidP="00FA089A">
            <w:pPr>
              <w:rPr>
                <w:rFonts w:ascii="Arial Narrow" w:hAnsi="Arial Narrow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18" w:space="0" w:color="7F7F7F" w:themeColor="text1" w:themeTint="80"/>
              <w:bottom w:val="dotted" w:sz="4" w:space="0" w:color="auto"/>
              <w:right w:val="nil"/>
            </w:tcBorders>
            <w:shd w:val="clear" w:color="auto" w:fill="F3F3F3"/>
          </w:tcPr>
          <w:p w14:paraId="0E71C8B0" w14:textId="77777777" w:rsidR="002569DD" w:rsidRPr="002569DD" w:rsidRDefault="002569DD" w:rsidP="00FA089A">
            <w:pPr>
              <w:rPr>
                <w:rFonts w:ascii="Arial Narrow" w:hAnsi="Arial Narrow"/>
              </w:rPr>
            </w:pPr>
          </w:p>
        </w:tc>
        <w:tc>
          <w:tcPr>
            <w:tcW w:w="2056" w:type="dxa"/>
            <w:vMerge/>
            <w:tcBorders>
              <w:top w:val="nil"/>
              <w:left w:val="nil"/>
              <w:bottom w:val="dotted" w:sz="4" w:space="0" w:color="auto"/>
            </w:tcBorders>
            <w:shd w:val="clear" w:color="auto" w:fill="F3F3F3"/>
          </w:tcPr>
          <w:p w14:paraId="3ECCC216" w14:textId="3F0719B3" w:rsidR="002569DD" w:rsidRPr="002569DD" w:rsidRDefault="002569DD" w:rsidP="00FA089A">
            <w:pPr>
              <w:rPr>
                <w:rFonts w:ascii="Arial Narrow" w:hAnsi="Arial Narrow"/>
              </w:rPr>
            </w:pPr>
          </w:p>
        </w:tc>
      </w:tr>
      <w:tr w:rsidR="00F465BE" w14:paraId="31572BAA" w14:textId="77777777" w:rsidTr="00272F73">
        <w:trPr>
          <w:trHeight w:val="399"/>
        </w:trPr>
        <w:tc>
          <w:tcPr>
            <w:tcW w:w="534" w:type="dxa"/>
            <w:vMerge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0F2FECEA" w14:textId="77777777" w:rsidR="00822E17" w:rsidRPr="002569DD" w:rsidRDefault="00822E17" w:rsidP="00B2365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Merge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3CA083EE" w14:textId="77777777" w:rsidR="00822E17" w:rsidRPr="002569DD" w:rsidRDefault="00822E17" w:rsidP="00822E1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center"/>
          </w:tcPr>
          <w:p w14:paraId="74F220C4" w14:textId="119EF0FE" w:rsidR="00822E17" w:rsidRPr="002569DD" w:rsidRDefault="00822E17" w:rsidP="007E6FAE">
            <w:pPr>
              <w:rPr>
                <w:rFonts w:ascii="Arial Narrow" w:hAnsi="Arial Narrow"/>
              </w:rPr>
            </w:pPr>
            <w:r w:rsidRPr="002569DD"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  <w:t>Présence de CO</w:t>
            </w:r>
            <w:r w:rsidR="007E6FAE" w:rsidRPr="007E6FAE">
              <w:rPr>
                <w:rFonts w:ascii="Arial Narrow" w:hAnsi="Arial Narrow" w:cs="Helvetica-Narrow"/>
                <w:color w:val="000000"/>
                <w:sz w:val="16"/>
                <w:szCs w:val="16"/>
                <w:vertAlign w:val="subscript"/>
                <w:lang w:val="fr-FR" w:eastAsia="ja-JP"/>
              </w:rPr>
              <w:t>2</w:t>
            </w:r>
            <w:r w:rsidRPr="002569DD"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  <w:t>, CO</w:t>
            </w:r>
          </w:p>
        </w:tc>
        <w:tc>
          <w:tcPr>
            <w:tcW w:w="56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7E00135" w14:textId="77777777" w:rsidR="00822E17" w:rsidRPr="002569DD" w:rsidRDefault="00822E17" w:rsidP="00FA089A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379B076D" w14:textId="77777777" w:rsidR="00822E17" w:rsidRPr="002569DD" w:rsidRDefault="00822E17" w:rsidP="00FA089A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</w:tcPr>
          <w:p w14:paraId="5178AAC7" w14:textId="77777777" w:rsidR="00822E17" w:rsidRPr="002569DD" w:rsidRDefault="00822E17" w:rsidP="00FA089A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dotted" w:sz="4" w:space="0" w:color="auto"/>
              <w:left w:val="single" w:sz="18" w:space="0" w:color="7F7F7F" w:themeColor="text1" w:themeTint="80"/>
              <w:bottom w:val="single" w:sz="18" w:space="0" w:color="7F7F7F" w:themeColor="text1" w:themeTint="80"/>
            </w:tcBorders>
          </w:tcPr>
          <w:p w14:paraId="1D3C6764" w14:textId="4DE2D6AE" w:rsidR="00822E17" w:rsidRDefault="00822E17" w:rsidP="00822E17">
            <w:pPr>
              <w:spacing w:before="40"/>
              <w:rPr>
                <w:rFonts w:ascii="Arial Narrow" w:hAnsi="Arial Narrow"/>
                <w:sz w:val="14"/>
                <w:szCs w:val="14"/>
              </w:rPr>
            </w:pPr>
            <w:r w:rsidRPr="00822E17">
              <w:rPr>
                <w:rFonts w:ascii="Helvetica" w:hAnsi="Helvetica" w:cs="Helvetica"/>
                <w:b/>
                <w:bCs/>
                <w:color w:val="000000"/>
                <w:sz w:val="14"/>
                <w:szCs w:val="14"/>
                <w:lang w:val="fr-FR" w:eastAsia="ja-JP"/>
              </w:rPr>
              <w:t>Inscrire manuellement ici les autres mesures spécifiques :</w:t>
            </w:r>
          </w:p>
          <w:p w14:paraId="1252BB9D" w14:textId="0AF426D1" w:rsidR="00822E17" w:rsidRPr="00822E17" w:rsidRDefault="00822E17" w:rsidP="00822E17">
            <w:pPr>
              <w:tabs>
                <w:tab w:val="left" w:pos="1226"/>
              </w:tabs>
              <w:spacing w:before="4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ab/>
            </w:r>
          </w:p>
        </w:tc>
      </w:tr>
      <w:tr w:rsidR="00F465BE" w14:paraId="39198EB6" w14:textId="77777777" w:rsidTr="00272F73">
        <w:trPr>
          <w:trHeight w:val="947"/>
        </w:trPr>
        <w:tc>
          <w:tcPr>
            <w:tcW w:w="534" w:type="dxa"/>
            <w:vMerge/>
            <w:tcBorders>
              <w:top w:val="single" w:sz="8" w:space="0" w:color="7F7F7F" w:themeColor="text1" w:themeTint="80"/>
              <w:bottom w:val="single" w:sz="18" w:space="0" w:color="7F7F7F" w:themeColor="text1" w:themeTint="80"/>
            </w:tcBorders>
            <w:vAlign w:val="center"/>
          </w:tcPr>
          <w:p w14:paraId="7832E568" w14:textId="77777777" w:rsidR="00822E17" w:rsidRPr="002569DD" w:rsidRDefault="00822E17" w:rsidP="00B2365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Merge/>
            <w:tcBorders>
              <w:top w:val="single" w:sz="8" w:space="0" w:color="7F7F7F" w:themeColor="text1" w:themeTint="80"/>
              <w:bottom w:val="single" w:sz="18" w:space="0" w:color="7F7F7F" w:themeColor="text1" w:themeTint="80"/>
            </w:tcBorders>
            <w:vAlign w:val="center"/>
          </w:tcPr>
          <w:p w14:paraId="5397C004" w14:textId="77777777" w:rsidR="00822E17" w:rsidRPr="002569DD" w:rsidRDefault="00822E17" w:rsidP="00822E1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8" w:space="0" w:color="7F7F7F" w:themeColor="text1" w:themeTint="80"/>
              <w:bottom w:val="single" w:sz="18" w:space="0" w:color="7F7F7F" w:themeColor="text1" w:themeTint="80"/>
            </w:tcBorders>
          </w:tcPr>
          <w:p w14:paraId="5CE23ED4" w14:textId="77777777" w:rsidR="00822E17" w:rsidRDefault="00822E17" w:rsidP="0095492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80"/>
              <w:rPr>
                <w:rFonts w:ascii="Helvetica-Narrow" w:hAnsi="Helvetica-Narrow" w:cs="Helvetica-Narrow"/>
                <w:b/>
                <w:bCs/>
                <w:color w:val="000000"/>
                <w:sz w:val="16"/>
                <w:szCs w:val="16"/>
                <w:lang w:val="fr-FR" w:eastAsia="ja-JP"/>
              </w:rPr>
            </w:pPr>
            <w:r>
              <w:rPr>
                <w:rFonts w:ascii="Helvetica-Narrow" w:hAnsi="Helvetica-Narrow" w:cs="Helvetica-Narrow"/>
                <w:b/>
                <w:bCs/>
                <w:color w:val="000000"/>
                <w:sz w:val="16"/>
                <w:szCs w:val="16"/>
                <w:lang w:val="fr-FR" w:eastAsia="ja-JP"/>
              </w:rPr>
              <w:t>Autre spécifiez :</w:t>
            </w:r>
          </w:p>
          <w:p w14:paraId="7FAE2F64" w14:textId="77777777" w:rsidR="00822E17" w:rsidRPr="002569DD" w:rsidRDefault="00822E17" w:rsidP="00FA089A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7F7F7F" w:themeColor="text1" w:themeTint="80"/>
              <w:bottom w:val="single" w:sz="18" w:space="0" w:color="7F7F7F" w:themeColor="text1" w:themeTint="80"/>
            </w:tcBorders>
          </w:tcPr>
          <w:p w14:paraId="585D1CA4" w14:textId="77777777" w:rsidR="00822E17" w:rsidRPr="002569DD" w:rsidRDefault="00822E17" w:rsidP="00FA089A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8" w:space="0" w:color="7F7F7F" w:themeColor="text1" w:themeTint="80"/>
              <w:bottom w:val="single" w:sz="18" w:space="0" w:color="7F7F7F" w:themeColor="text1" w:themeTint="80"/>
            </w:tcBorders>
          </w:tcPr>
          <w:p w14:paraId="0720AF9A" w14:textId="77777777" w:rsidR="00822E17" w:rsidRPr="002569DD" w:rsidRDefault="00822E17" w:rsidP="00FA089A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0BFD4944" w14:textId="77777777" w:rsidR="00822E17" w:rsidRPr="002569DD" w:rsidRDefault="00822E17" w:rsidP="00FA089A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</w:tcBorders>
          </w:tcPr>
          <w:p w14:paraId="0EF07086" w14:textId="4DFFA4C4" w:rsidR="00822E17" w:rsidRPr="002569DD" w:rsidRDefault="00822E17" w:rsidP="00FA089A">
            <w:pPr>
              <w:rPr>
                <w:rFonts w:ascii="Arial Narrow" w:hAnsi="Arial Narrow"/>
              </w:rPr>
            </w:pPr>
          </w:p>
        </w:tc>
      </w:tr>
      <w:tr w:rsidR="00F465BE" w14:paraId="6F39D5D1" w14:textId="77777777" w:rsidTr="00272F73">
        <w:trPr>
          <w:trHeight w:val="507"/>
        </w:trPr>
        <w:tc>
          <w:tcPr>
            <w:tcW w:w="534" w:type="dxa"/>
            <w:vMerge w:val="restart"/>
            <w:tcBorders>
              <w:top w:val="single" w:sz="18" w:space="0" w:color="7F7F7F" w:themeColor="text1" w:themeTint="80"/>
            </w:tcBorders>
            <w:vAlign w:val="center"/>
          </w:tcPr>
          <w:p w14:paraId="08100B2E" w14:textId="63ABC235" w:rsidR="00F465BE" w:rsidRPr="00822E17" w:rsidRDefault="00F465BE" w:rsidP="00B236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22E17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Merge w:val="restart"/>
            <w:tcBorders>
              <w:top w:val="single" w:sz="18" w:space="0" w:color="7F7F7F" w:themeColor="text1" w:themeTint="80"/>
            </w:tcBorders>
            <w:vAlign w:val="center"/>
          </w:tcPr>
          <w:p w14:paraId="6A899BFB" w14:textId="520A9C5E" w:rsidR="00F465BE" w:rsidRPr="002569DD" w:rsidRDefault="00F465BE" w:rsidP="00822E17">
            <w:pPr>
              <w:rPr>
                <w:rFonts w:ascii="Arial Narrow" w:hAnsi="Arial Narrow"/>
              </w:rPr>
            </w:pPr>
            <w:r>
              <w:rPr>
                <w:rFonts w:ascii="Helvetica-Narrow" w:hAnsi="Helvetica-Narrow" w:cs="Helvetica-Narrow"/>
                <w:color w:val="000000"/>
                <w:sz w:val="20"/>
                <w:lang w:val="fr-FR" w:eastAsia="ja-JP"/>
              </w:rPr>
              <w:t>Exposition à des gaz, vapeurs, poussières, poussières toxiques</w:t>
            </w:r>
          </w:p>
        </w:tc>
        <w:tc>
          <w:tcPr>
            <w:tcW w:w="2977" w:type="dxa"/>
            <w:tcBorders>
              <w:top w:val="single" w:sz="18" w:space="0" w:color="7F7F7F" w:themeColor="text1" w:themeTint="80"/>
            </w:tcBorders>
            <w:vAlign w:val="center"/>
          </w:tcPr>
          <w:p w14:paraId="4792563A" w14:textId="77777777" w:rsidR="00F465BE" w:rsidRPr="00F465BE" w:rsidRDefault="00F465BE">
            <w:pPr>
              <w:pStyle w:val="NormalWeb"/>
              <w:spacing w:before="0" w:beforeAutospacing="0" w:after="0" w:afterAutospacing="0"/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</w:pPr>
            <w:r w:rsidRPr="00F465BE"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  <w:t>Fumées de soudage</w:t>
            </w:r>
          </w:p>
          <w:p w14:paraId="3C31D5D5" w14:textId="5402BDAB" w:rsidR="00F465BE" w:rsidRPr="00F465BE" w:rsidRDefault="00F465BE" w:rsidP="00FA089A">
            <w:pPr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</w:pPr>
            <w:r w:rsidRPr="00F465BE"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  <w:t>(Acier inox = chrome = Cancer)</w:t>
            </w:r>
          </w:p>
        </w:tc>
        <w:tc>
          <w:tcPr>
            <w:tcW w:w="567" w:type="dxa"/>
            <w:tcBorders>
              <w:top w:val="single" w:sz="18" w:space="0" w:color="7F7F7F" w:themeColor="text1" w:themeTint="80"/>
            </w:tcBorders>
          </w:tcPr>
          <w:p w14:paraId="5EE52A90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18" w:space="0" w:color="7F7F7F" w:themeColor="text1" w:themeTint="80"/>
            </w:tcBorders>
          </w:tcPr>
          <w:p w14:paraId="189EBC84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top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1CB2E481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2196" w:type="dxa"/>
            <w:vMerge w:val="restart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dotted" w:sz="4" w:space="0" w:color="auto"/>
              <w:right w:val="nil"/>
            </w:tcBorders>
            <w:shd w:val="clear" w:color="auto" w:fill="F3F3F3"/>
          </w:tcPr>
          <w:p w14:paraId="619B5FAB" w14:textId="5E447511" w:rsidR="00F465BE" w:rsidRDefault="00F465BE" w:rsidP="00F465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Détecteur 4 gaz</w:t>
            </w:r>
          </w:p>
          <w:p w14:paraId="20B2147D" w14:textId="1D4392D8" w:rsidR="00F465BE" w:rsidRDefault="00F465BE" w:rsidP="00F465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Détecteur suppl. 4 gaz</w:t>
            </w:r>
          </w:p>
          <w:p w14:paraId="6AC8D26E" w14:textId="097B2E3F" w:rsidR="00F465BE" w:rsidRDefault="00F465BE" w:rsidP="00F465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Valise détecteur 4 gaz</w:t>
            </w:r>
          </w:p>
          <w:p w14:paraId="353DA9B1" w14:textId="467B9329" w:rsidR="00F465BE" w:rsidRDefault="00F465BE" w:rsidP="00F465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Détecteur chlore</w:t>
            </w:r>
          </w:p>
          <w:p w14:paraId="19A3BC27" w14:textId="36789AA7" w:rsidR="00F465BE" w:rsidRDefault="00F465BE" w:rsidP="00F465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Détecteur ammoniac</w:t>
            </w:r>
          </w:p>
          <w:p w14:paraId="3975D745" w14:textId="0B28D768" w:rsidR="00F465BE" w:rsidRDefault="00F465BE" w:rsidP="00F465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Détecteur vapeur acide</w:t>
            </w:r>
          </w:p>
          <w:p w14:paraId="78D04742" w14:textId="6F29DAD7" w:rsidR="00F465BE" w:rsidRDefault="00F465BE" w:rsidP="00F465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Valise détecteur ammoniac</w:t>
            </w:r>
          </w:p>
          <w:p w14:paraId="694A9CF8" w14:textId="21129EA6" w:rsidR="00F465BE" w:rsidRDefault="00F465BE" w:rsidP="00F465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Valise détecteur chlore, acide</w:t>
            </w:r>
          </w:p>
          <w:p w14:paraId="6E74C8CE" w14:textId="340C450B" w:rsidR="00F465BE" w:rsidRDefault="00F465BE" w:rsidP="00F465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Ventilateur espace clos</w:t>
            </w:r>
          </w:p>
          <w:p w14:paraId="11488A90" w14:textId="030E1EA9" w:rsidR="00F465BE" w:rsidRDefault="00F465BE" w:rsidP="00F465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Kit boyau ventilateur</w:t>
            </w:r>
          </w:p>
          <w:p w14:paraId="26F87661" w14:textId="20561BAF" w:rsidR="00F465BE" w:rsidRDefault="00F465BE" w:rsidP="00F465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Masque avec réservoir</w:t>
            </w:r>
          </w:p>
          <w:p w14:paraId="24E22654" w14:textId="7EFE5C0E" w:rsidR="00F465BE" w:rsidRDefault="00F465BE" w:rsidP="00F465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Plein masque air motorisé</w:t>
            </w:r>
          </w:p>
          <w:p w14:paraId="12E53C1C" w14:textId="6C5A2878" w:rsidR="00F465BE" w:rsidRDefault="00F465BE" w:rsidP="00F465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Plein masque à cartouches</w:t>
            </w:r>
          </w:p>
          <w:p w14:paraId="7F3FBE9B" w14:textId="4AE4573E" w:rsidR="00F465BE" w:rsidRDefault="00F465BE" w:rsidP="00F465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Demi masque à cartouches</w:t>
            </w:r>
          </w:p>
          <w:p w14:paraId="4B80489A" w14:textId="77C2295B" w:rsidR="00F465BE" w:rsidRDefault="00F465BE" w:rsidP="00F465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Cartouches P100</w:t>
            </w:r>
          </w:p>
          <w:p w14:paraId="136E255F" w14:textId="7F9A4289" w:rsidR="00F465BE" w:rsidRDefault="00F465BE" w:rsidP="00F465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Cartouches acide &amp; vapeur</w:t>
            </w:r>
          </w:p>
          <w:p w14:paraId="4C94A510" w14:textId="407C1F19" w:rsidR="00F465BE" w:rsidRPr="002569DD" w:rsidRDefault="00F465BE" w:rsidP="00F465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Arial Narrow" w:hAnsi="Arial Narrow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Demi</w:t>
            </w:r>
            <w:r w:rsidR="007E6FAE"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-</w:t>
            </w: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masque jetable N95</w:t>
            </w:r>
          </w:p>
        </w:tc>
        <w:tc>
          <w:tcPr>
            <w:tcW w:w="2056" w:type="dxa"/>
            <w:vMerge w:val="restart"/>
            <w:tcBorders>
              <w:top w:val="single" w:sz="18" w:space="0" w:color="7F7F7F" w:themeColor="text1" w:themeTint="80"/>
              <w:left w:val="nil"/>
              <w:bottom w:val="dotted" w:sz="4" w:space="0" w:color="auto"/>
            </w:tcBorders>
            <w:shd w:val="clear" w:color="auto" w:fill="F3F3F3"/>
          </w:tcPr>
          <w:p w14:paraId="4BAC6BD9" w14:textId="16F1B2CA" w:rsidR="00380C68" w:rsidRDefault="00380C68" w:rsidP="00D408A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Veste et pantalon imper.</w:t>
            </w:r>
          </w:p>
          <w:p w14:paraId="30B25294" w14:textId="4F256570" w:rsidR="00380C68" w:rsidRDefault="00380C68" w:rsidP="00380C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 xml:space="preserve">– Combinaison </w:t>
            </w:r>
            <w:proofErr w:type="spellStart"/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Tyvek</w:t>
            </w:r>
            <w:proofErr w:type="spellEnd"/>
          </w:p>
          <w:p w14:paraId="4416BD13" w14:textId="19425630" w:rsidR="00380C68" w:rsidRDefault="00B67BBE" w:rsidP="00380C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 xml:space="preserve">– </w:t>
            </w:r>
            <w:r w:rsidR="00380C68"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Gants de caoutchouc 18 po</w:t>
            </w:r>
          </w:p>
          <w:p w14:paraId="37605C6B" w14:textId="71D13635" w:rsidR="00380C68" w:rsidRDefault="00380C68" w:rsidP="00380C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Bottes de caoutchouc</w:t>
            </w:r>
          </w:p>
          <w:p w14:paraId="06C63889" w14:textId="3701798D" w:rsidR="00380C68" w:rsidRDefault="00380C68" w:rsidP="00380C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Lunette de sécurité</w:t>
            </w:r>
          </w:p>
          <w:p w14:paraId="7D739411" w14:textId="0A0D41BE" w:rsidR="00380C68" w:rsidRDefault="00380C68" w:rsidP="00380C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Visière transparente</w:t>
            </w:r>
          </w:p>
          <w:p w14:paraId="56044823" w14:textId="127C4EB7" w:rsidR="00380C68" w:rsidRDefault="00380C68" w:rsidP="00380C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Location linge de travail</w:t>
            </w:r>
          </w:p>
          <w:p w14:paraId="7D503935" w14:textId="16A7A3C0" w:rsidR="00380C68" w:rsidRDefault="00380C68" w:rsidP="00380C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Gants de travail en cuir</w:t>
            </w:r>
          </w:p>
          <w:p w14:paraId="09AFA5EF" w14:textId="24A35A4E" w:rsidR="00380C68" w:rsidRDefault="00380C68" w:rsidP="00380C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Gants mécaniques</w:t>
            </w:r>
          </w:p>
          <w:p w14:paraId="327D8915" w14:textId="7B21E995" w:rsidR="00380C68" w:rsidRDefault="00380C68" w:rsidP="00380C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Gants nitrile</w:t>
            </w:r>
          </w:p>
          <w:p w14:paraId="1500BA81" w14:textId="0FF4729B" w:rsidR="00380C68" w:rsidRDefault="00380C68" w:rsidP="00380C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Aspirateur fumée</w:t>
            </w:r>
          </w:p>
          <w:p w14:paraId="57FFB277" w14:textId="5CF1D06C" w:rsidR="00380C68" w:rsidRDefault="00380C68" w:rsidP="00380C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Douche d’urgence</w:t>
            </w:r>
          </w:p>
          <w:p w14:paraId="076E63A3" w14:textId="554C5BAA" w:rsidR="00380C68" w:rsidRDefault="00380C68" w:rsidP="00380C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 xml:space="preserve">– </w:t>
            </w:r>
            <w:proofErr w:type="spellStart"/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Diphotérine</w:t>
            </w:r>
            <w:proofErr w:type="spellEnd"/>
          </w:p>
          <w:p w14:paraId="30F126FA" w14:textId="565EE3E8" w:rsidR="00380C68" w:rsidRDefault="00380C68" w:rsidP="00380C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Fiches de cadenassage</w:t>
            </w:r>
          </w:p>
          <w:p w14:paraId="2E711897" w14:textId="3537D9F6" w:rsidR="00380C68" w:rsidRDefault="00380C68" w:rsidP="00380C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Fiches signalétiques</w:t>
            </w:r>
          </w:p>
          <w:p w14:paraId="15F4E675" w14:textId="685DAB2D" w:rsidR="00F465BE" w:rsidRPr="002569DD" w:rsidRDefault="00380C68" w:rsidP="00380C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0"/>
              <w:rPr>
                <w:rFonts w:ascii="Arial Narrow" w:hAnsi="Arial Narrow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 Procédure « test fit »</w:t>
            </w:r>
          </w:p>
        </w:tc>
      </w:tr>
      <w:tr w:rsidR="00F465BE" w14:paraId="5AFB2604" w14:textId="77777777" w:rsidTr="00272F73">
        <w:trPr>
          <w:trHeight w:val="415"/>
        </w:trPr>
        <w:tc>
          <w:tcPr>
            <w:tcW w:w="534" w:type="dxa"/>
            <w:vMerge/>
          </w:tcPr>
          <w:p w14:paraId="18CC9F6D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vMerge/>
          </w:tcPr>
          <w:p w14:paraId="7D0CCCAB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vAlign w:val="center"/>
          </w:tcPr>
          <w:p w14:paraId="6F14C589" w14:textId="083337B8" w:rsidR="00F465BE" w:rsidRPr="00F465BE" w:rsidRDefault="00F465BE" w:rsidP="00FA089A">
            <w:pPr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</w:pPr>
            <w:r w:rsidRPr="00F465BE"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  <w:t>H2S (Décomposition de matières organiques)</w:t>
            </w:r>
          </w:p>
        </w:tc>
        <w:tc>
          <w:tcPr>
            <w:tcW w:w="567" w:type="dxa"/>
          </w:tcPr>
          <w:p w14:paraId="0AEB1E12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14:paraId="78ED5168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right w:val="single" w:sz="18" w:space="0" w:color="7F7F7F" w:themeColor="text1" w:themeTint="80"/>
            </w:tcBorders>
          </w:tcPr>
          <w:p w14:paraId="4358FDD0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18" w:space="0" w:color="7F7F7F" w:themeColor="text1" w:themeTint="80"/>
              <w:bottom w:val="dotted" w:sz="4" w:space="0" w:color="auto"/>
              <w:right w:val="nil"/>
            </w:tcBorders>
            <w:shd w:val="clear" w:color="auto" w:fill="F3F3F3"/>
          </w:tcPr>
          <w:p w14:paraId="5E05B4A1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2056" w:type="dxa"/>
            <w:vMerge/>
            <w:tcBorders>
              <w:top w:val="nil"/>
              <w:left w:val="nil"/>
              <w:bottom w:val="dotted" w:sz="4" w:space="0" w:color="auto"/>
            </w:tcBorders>
            <w:shd w:val="clear" w:color="auto" w:fill="F3F3F3"/>
          </w:tcPr>
          <w:p w14:paraId="480DF84B" w14:textId="5D88A3ED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</w:tr>
      <w:tr w:rsidR="00F465BE" w14:paraId="1A7B53CD" w14:textId="77777777" w:rsidTr="00272F73">
        <w:trPr>
          <w:trHeight w:val="406"/>
        </w:trPr>
        <w:tc>
          <w:tcPr>
            <w:tcW w:w="534" w:type="dxa"/>
            <w:vMerge/>
          </w:tcPr>
          <w:p w14:paraId="6FEE604F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vMerge/>
          </w:tcPr>
          <w:p w14:paraId="26F1B661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vAlign w:val="center"/>
          </w:tcPr>
          <w:p w14:paraId="21EE6E7F" w14:textId="2FED4538" w:rsidR="00F465BE" w:rsidRPr="00F465BE" w:rsidRDefault="00F465BE" w:rsidP="00FA089A">
            <w:pPr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</w:pPr>
            <w:r w:rsidRPr="00F465BE"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  <w:t>Vapeur ou matière acide</w:t>
            </w:r>
          </w:p>
        </w:tc>
        <w:tc>
          <w:tcPr>
            <w:tcW w:w="567" w:type="dxa"/>
          </w:tcPr>
          <w:p w14:paraId="5311CE02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14:paraId="6D1914B1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right w:val="single" w:sz="18" w:space="0" w:color="7F7F7F" w:themeColor="text1" w:themeTint="80"/>
            </w:tcBorders>
          </w:tcPr>
          <w:p w14:paraId="763BAEB4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18" w:space="0" w:color="7F7F7F" w:themeColor="text1" w:themeTint="80"/>
              <w:bottom w:val="dotted" w:sz="4" w:space="0" w:color="auto"/>
              <w:right w:val="nil"/>
            </w:tcBorders>
            <w:shd w:val="clear" w:color="auto" w:fill="F3F3F3"/>
          </w:tcPr>
          <w:p w14:paraId="506C15AE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2056" w:type="dxa"/>
            <w:vMerge/>
            <w:tcBorders>
              <w:top w:val="nil"/>
              <w:left w:val="nil"/>
              <w:bottom w:val="dotted" w:sz="4" w:space="0" w:color="auto"/>
            </w:tcBorders>
            <w:shd w:val="clear" w:color="auto" w:fill="F3F3F3"/>
          </w:tcPr>
          <w:p w14:paraId="6AAA1883" w14:textId="2C76461A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</w:tr>
      <w:tr w:rsidR="00F465BE" w14:paraId="35798933" w14:textId="77777777" w:rsidTr="00272F73">
        <w:trPr>
          <w:trHeight w:val="413"/>
        </w:trPr>
        <w:tc>
          <w:tcPr>
            <w:tcW w:w="534" w:type="dxa"/>
            <w:vMerge/>
          </w:tcPr>
          <w:p w14:paraId="084A9CC5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vMerge/>
          </w:tcPr>
          <w:p w14:paraId="316CD502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vAlign w:val="center"/>
          </w:tcPr>
          <w:p w14:paraId="37348458" w14:textId="3C8531BD" w:rsidR="00F465BE" w:rsidRPr="00F465BE" w:rsidRDefault="00F465BE" w:rsidP="00FA089A">
            <w:pPr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</w:pPr>
            <w:r w:rsidRPr="00F465BE"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  <w:t>Chlore</w:t>
            </w:r>
          </w:p>
        </w:tc>
        <w:tc>
          <w:tcPr>
            <w:tcW w:w="567" w:type="dxa"/>
          </w:tcPr>
          <w:p w14:paraId="74C5FCE8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14:paraId="6A84416C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right w:val="single" w:sz="18" w:space="0" w:color="7F7F7F" w:themeColor="text1" w:themeTint="80"/>
            </w:tcBorders>
          </w:tcPr>
          <w:p w14:paraId="6ECEB0DC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18" w:space="0" w:color="7F7F7F" w:themeColor="text1" w:themeTint="80"/>
              <w:bottom w:val="dotted" w:sz="4" w:space="0" w:color="auto"/>
              <w:right w:val="nil"/>
            </w:tcBorders>
            <w:shd w:val="clear" w:color="auto" w:fill="F3F3F3"/>
          </w:tcPr>
          <w:p w14:paraId="407D92D2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2056" w:type="dxa"/>
            <w:vMerge/>
            <w:tcBorders>
              <w:top w:val="nil"/>
              <w:left w:val="nil"/>
              <w:bottom w:val="dotted" w:sz="4" w:space="0" w:color="auto"/>
            </w:tcBorders>
            <w:shd w:val="clear" w:color="auto" w:fill="F3F3F3"/>
          </w:tcPr>
          <w:p w14:paraId="0A63E5F4" w14:textId="30DD9A84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</w:tr>
      <w:tr w:rsidR="00F465BE" w14:paraId="64ED4E1C" w14:textId="77777777" w:rsidTr="00272F73">
        <w:trPr>
          <w:trHeight w:val="391"/>
        </w:trPr>
        <w:tc>
          <w:tcPr>
            <w:tcW w:w="534" w:type="dxa"/>
            <w:vMerge/>
          </w:tcPr>
          <w:p w14:paraId="12912EEA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vMerge/>
          </w:tcPr>
          <w:p w14:paraId="66C18220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vAlign w:val="center"/>
          </w:tcPr>
          <w:p w14:paraId="28A9EB87" w14:textId="5CD1E292" w:rsidR="00F465BE" w:rsidRPr="00F465BE" w:rsidRDefault="00F465BE" w:rsidP="00FA089A">
            <w:pPr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</w:pPr>
            <w:r w:rsidRPr="00F465BE"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  <w:t>Présence d’ammoniaque</w:t>
            </w:r>
          </w:p>
        </w:tc>
        <w:tc>
          <w:tcPr>
            <w:tcW w:w="567" w:type="dxa"/>
          </w:tcPr>
          <w:p w14:paraId="19BD7515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14:paraId="144174B5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right w:val="single" w:sz="18" w:space="0" w:color="7F7F7F" w:themeColor="text1" w:themeTint="80"/>
            </w:tcBorders>
          </w:tcPr>
          <w:p w14:paraId="2E270192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18" w:space="0" w:color="7F7F7F" w:themeColor="text1" w:themeTint="80"/>
              <w:bottom w:val="dotted" w:sz="4" w:space="0" w:color="auto"/>
              <w:right w:val="nil"/>
            </w:tcBorders>
            <w:shd w:val="clear" w:color="auto" w:fill="F3F3F3"/>
          </w:tcPr>
          <w:p w14:paraId="35E5182F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2056" w:type="dxa"/>
            <w:vMerge/>
            <w:tcBorders>
              <w:top w:val="nil"/>
              <w:left w:val="nil"/>
              <w:bottom w:val="dotted" w:sz="4" w:space="0" w:color="auto"/>
            </w:tcBorders>
            <w:shd w:val="clear" w:color="auto" w:fill="F3F3F3"/>
          </w:tcPr>
          <w:p w14:paraId="29741243" w14:textId="7F67383A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</w:tr>
      <w:tr w:rsidR="00F465BE" w14:paraId="2967F0CB" w14:textId="77777777" w:rsidTr="00272F73">
        <w:trPr>
          <w:trHeight w:val="411"/>
        </w:trPr>
        <w:tc>
          <w:tcPr>
            <w:tcW w:w="534" w:type="dxa"/>
            <w:vMerge/>
          </w:tcPr>
          <w:p w14:paraId="7EDA63BB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vMerge/>
          </w:tcPr>
          <w:p w14:paraId="1B30FBCA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vAlign w:val="center"/>
          </w:tcPr>
          <w:p w14:paraId="41383BCA" w14:textId="7AEDDCBE" w:rsidR="00F465BE" w:rsidRPr="00F465BE" w:rsidRDefault="00F465BE" w:rsidP="00FA089A">
            <w:pPr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</w:pPr>
            <w:r w:rsidRPr="00F465BE"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  <w:t>Amiante, poussière de silice, autre</w:t>
            </w:r>
          </w:p>
        </w:tc>
        <w:tc>
          <w:tcPr>
            <w:tcW w:w="567" w:type="dxa"/>
          </w:tcPr>
          <w:p w14:paraId="255A9232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14:paraId="1EA74B87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right w:val="single" w:sz="18" w:space="0" w:color="7F7F7F" w:themeColor="text1" w:themeTint="80"/>
            </w:tcBorders>
          </w:tcPr>
          <w:p w14:paraId="130938D6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18" w:space="0" w:color="7F7F7F" w:themeColor="text1" w:themeTint="80"/>
              <w:bottom w:val="dotted" w:sz="4" w:space="0" w:color="auto"/>
              <w:right w:val="nil"/>
            </w:tcBorders>
            <w:shd w:val="clear" w:color="auto" w:fill="F3F3F3"/>
          </w:tcPr>
          <w:p w14:paraId="3E528939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2056" w:type="dxa"/>
            <w:vMerge/>
            <w:tcBorders>
              <w:top w:val="nil"/>
              <w:left w:val="nil"/>
              <w:bottom w:val="dotted" w:sz="4" w:space="0" w:color="auto"/>
            </w:tcBorders>
            <w:shd w:val="clear" w:color="auto" w:fill="F3F3F3"/>
          </w:tcPr>
          <w:p w14:paraId="63D62575" w14:textId="73DE9DA4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</w:tr>
      <w:tr w:rsidR="00F465BE" w14:paraId="1ADDB564" w14:textId="77777777" w:rsidTr="00272F73">
        <w:trPr>
          <w:trHeight w:val="628"/>
        </w:trPr>
        <w:tc>
          <w:tcPr>
            <w:tcW w:w="534" w:type="dxa"/>
            <w:vMerge/>
          </w:tcPr>
          <w:p w14:paraId="138D55D2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vMerge/>
          </w:tcPr>
          <w:p w14:paraId="30220400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vAlign w:val="center"/>
          </w:tcPr>
          <w:p w14:paraId="24003C02" w14:textId="123A5FD6" w:rsidR="00F465BE" w:rsidRPr="00F465BE" w:rsidRDefault="00F465BE" w:rsidP="00FA089A">
            <w:pPr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</w:pPr>
            <w:r w:rsidRPr="00F465BE"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  <w:t>Substance pour nettoyer ou dégraisser</w:t>
            </w:r>
          </w:p>
        </w:tc>
        <w:tc>
          <w:tcPr>
            <w:tcW w:w="567" w:type="dxa"/>
          </w:tcPr>
          <w:p w14:paraId="380AE18F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14:paraId="147BF3B5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right w:val="single" w:sz="18" w:space="0" w:color="7F7F7F" w:themeColor="text1" w:themeTint="80"/>
            </w:tcBorders>
          </w:tcPr>
          <w:p w14:paraId="7241288A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18" w:space="0" w:color="7F7F7F" w:themeColor="text1" w:themeTint="80"/>
              <w:bottom w:val="dotted" w:sz="4" w:space="0" w:color="auto"/>
              <w:right w:val="nil"/>
            </w:tcBorders>
            <w:shd w:val="clear" w:color="auto" w:fill="F3F3F3"/>
          </w:tcPr>
          <w:p w14:paraId="17F02C42" w14:textId="77777777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  <w:tc>
          <w:tcPr>
            <w:tcW w:w="2056" w:type="dxa"/>
            <w:vMerge/>
            <w:tcBorders>
              <w:top w:val="nil"/>
              <w:left w:val="nil"/>
              <w:bottom w:val="dotted" w:sz="4" w:space="0" w:color="auto"/>
            </w:tcBorders>
            <w:shd w:val="clear" w:color="auto" w:fill="F3F3F3"/>
          </w:tcPr>
          <w:p w14:paraId="48BD2267" w14:textId="71AD1449" w:rsidR="00F465BE" w:rsidRPr="002569DD" w:rsidRDefault="00F465BE" w:rsidP="00FA089A">
            <w:pPr>
              <w:rPr>
                <w:rFonts w:ascii="Arial Narrow" w:hAnsi="Arial Narrow"/>
              </w:rPr>
            </w:pPr>
          </w:p>
        </w:tc>
      </w:tr>
      <w:tr w:rsidR="00830728" w14:paraId="1CF15C02" w14:textId="77777777" w:rsidTr="00272F73">
        <w:trPr>
          <w:trHeight w:val="1317"/>
        </w:trPr>
        <w:tc>
          <w:tcPr>
            <w:tcW w:w="534" w:type="dxa"/>
            <w:vMerge/>
          </w:tcPr>
          <w:p w14:paraId="46848D5A" w14:textId="77777777" w:rsidR="00830728" w:rsidRPr="002569DD" w:rsidRDefault="00830728" w:rsidP="00FA089A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vMerge/>
          </w:tcPr>
          <w:p w14:paraId="662F8F3C" w14:textId="77777777" w:rsidR="00830728" w:rsidRPr="002569DD" w:rsidRDefault="00830728" w:rsidP="00FA089A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4996CCF5" w14:textId="647B3D20" w:rsidR="00830728" w:rsidRPr="00F465BE" w:rsidRDefault="00830728" w:rsidP="0095492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80"/>
              <w:rPr>
                <w:rFonts w:ascii="Arial Narrow" w:hAnsi="Arial Narrow" w:cs="Helvetica-Narrow"/>
                <w:color w:val="000000"/>
                <w:sz w:val="16"/>
                <w:szCs w:val="16"/>
                <w:lang w:val="fr-FR" w:eastAsia="ja-JP"/>
              </w:rPr>
            </w:pPr>
            <w:r w:rsidRPr="00F465BE">
              <w:rPr>
                <w:rFonts w:ascii="Helvetica-Narrow" w:hAnsi="Helvetica-Narrow" w:cs="Helvetica-Narrow"/>
                <w:b/>
                <w:bCs/>
                <w:color w:val="000000"/>
                <w:sz w:val="16"/>
                <w:szCs w:val="16"/>
                <w:lang w:val="fr-FR" w:eastAsia="ja-JP"/>
              </w:rPr>
              <w:t>Autres spécifiez :</w:t>
            </w:r>
          </w:p>
        </w:tc>
        <w:tc>
          <w:tcPr>
            <w:tcW w:w="567" w:type="dxa"/>
          </w:tcPr>
          <w:p w14:paraId="3941BCE1" w14:textId="77777777" w:rsidR="00830728" w:rsidRPr="002569DD" w:rsidRDefault="00830728" w:rsidP="00FA089A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14:paraId="29F7D077" w14:textId="77777777" w:rsidR="00830728" w:rsidRPr="002569DD" w:rsidRDefault="00830728" w:rsidP="00FA089A">
            <w:pPr>
              <w:rPr>
                <w:rFonts w:ascii="Arial Narrow" w:hAnsi="Arial Narrow"/>
              </w:rPr>
            </w:pPr>
          </w:p>
        </w:tc>
        <w:tc>
          <w:tcPr>
            <w:tcW w:w="3402" w:type="dxa"/>
            <w:tcBorders>
              <w:right w:val="single" w:sz="18" w:space="0" w:color="7F7F7F" w:themeColor="text1" w:themeTint="80"/>
            </w:tcBorders>
          </w:tcPr>
          <w:p w14:paraId="23053F12" w14:textId="77777777" w:rsidR="00830728" w:rsidRPr="002569DD" w:rsidRDefault="00830728" w:rsidP="00FA089A">
            <w:pPr>
              <w:rPr>
                <w:rFonts w:ascii="Arial Narrow" w:hAnsi="Arial Narrow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  <w:left w:val="single" w:sz="18" w:space="0" w:color="7F7F7F" w:themeColor="text1" w:themeTint="80"/>
              <w:bottom w:val="single" w:sz="24" w:space="0" w:color="7F7F7F" w:themeColor="text1" w:themeTint="80"/>
            </w:tcBorders>
          </w:tcPr>
          <w:p w14:paraId="66C2DC28" w14:textId="77777777" w:rsidR="00830728" w:rsidRDefault="00830728" w:rsidP="00830728">
            <w:pPr>
              <w:spacing w:before="40"/>
              <w:rPr>
                <w:rFonts w:ascii="Arial Narrow" w:hAnsi="Arial Narrow"/>
                <w:sz w:val="14"/>
                <w:szCs w:val="14"/>
              </w:rPr>
            </w:pPr>
            <w:r w:rsidRPr="00822E17">
              <w:rPr>
                <w:rFonts w:ascii="Helvetica" w:hAnsi="Helvetica" w:cs="Helvetica"/>
                <w:b/>
                <w:bCs/>
                <w:color w:val="000000"/>
                <w:sz w:val="14"/>
                <w:szCs w:val="14"/>
                <w:lang w:val="fr-FR" w:eastAsia="ja-JP"/>
              </w:rPr>
              <w:t>Inscrire manuellement ici les autres mesures spécifiques :</w:t>
            </w:r>
          </w:p>
          <w:p w14:paraId="1B516737" w14:textId="6D46EE7F" w:rsidR="00830728" w:rsidRPr="002569DD" w:rsidRDefault="00830728" w:rsidP="00FA089A">
            <w:pPr>
              <w:rPr>
                <w:rFonts w:ascii="Arial Narrow" w:hAnsi="Arial Narrow"/>
              </w:rPr>
            </w:pPr>
          </w:p>
        </w:tc>
      </w:tr>
    </w:tbl>
    <w:p w14:paraId="588E4CFC" w14:textId="269E0750" w:rsidR="00BB5355" w:rsidRDefault="00BB5355" w:rsidP="00FA089A"/>
    <w:p w14:paraId="178B4941" w14:textId="77777777" w:rsidR="00BB5355" w:rsidRDefault="00BB5355">
      <w:r>
        <w:br w:type="page"/>
      </w:r>
    </w:p>
    <w:p w14:paraId="607FEC6D" w14:textId="77777777" w:rsidR="001446C1" w:rsidRDefault="001446C1" w:rsidP="00FA089A"/>
    <w:p w14:paraId="3EB63B9E" w14:textId="77777777" w:rsidR="00AB00F0" w:rsidRDefault="00AB00F0" w:rsidP="00FA089A"/>
    <w:tbl>
      <w:tblPr>
        <w:tblW w:w="137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559"/>
        <w:gridCol w:w="2977"/>
        <w:gridCol w:w="567"/>
        <w:gridCol w:w="567"/>
        <w:gridCol w:w="3402"/>
        <w:gridCol w:w="1998"/>
        <w:gridCol w:w="2213"/>
      </w:tblGrid>
      <w:tr w:rsidR="00FA6111" w:rsidRPr="00FA6111" w14:paraId="70675199" w14:textId="77777777" w:rsidTr="00AB7757">
        <w:trPr>
          <w:trHeight w:val="204"/>
        </w:trPr>
        <w:tc>
          <w:tcPr>
            <w:tcW w:w="6156" w:type="dxa"/>
            <w:gridSpan w:val="5"/>
            <w:tcBorders>
              <w:top w:val="single" w:sz="24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72CF87" w14:textId="77777777" w:rsidR="00FA6111" w:rsidRPr="00FA6111" w:rsidRDefault="00FA6111" w:rsidP="00FA6111">
            <w:pPr>
              <w:spacing w:line="165" w:lineRule="atLeast"/>
              <w:jc w:val="center"/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3402" w:type="dxa"/>
            <w:tcBorders>
              <w:top w:val="single" w:sz="24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90298A" w14:textId="77777777" w:rsidR="00FA6111" w:rsidRPr="00FA6111" w:rsidRDefault="00FA6111" w:rsidP="00FA6111">
            <w:pPr>
              <w:spacing w:line="165" w:lineRule="atLeast"/>
              <w:jc w:val="center"/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211" w:type="dxa"/>
            <w:gridSpan w:val="2"/>
            <w:tcBorders>
              <w:top w:val="single" w:sz="24" w:space="0" w:color="7F7F7F" w:themeColor="text1" w:themeTint="80"/>
              <w:left w:val="single" w:sz="18" w:space="0" w:color="7F7F7F" w:themeColor="text1" w:themeTint="80"/>
              <w:bottom w:val="single" w:sz="8" w:space="0" w:color="7F7F7F" w:themeColor="text1" w:themeTint="80"/>
              <w:right w:val="single" w:sz="24" w:space="0" w:color="7F7F7F" w:themeColor="text1" w:themeTint="80"/>
            </w:tcBorders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64F27" w14:textId="77777777" w:rsidR="00FA6111" w:rsidRPr="00FA6111" w:rsidRDefault="00FA6111" w:rsidP="00FA6111">
            <w:pPr>
              <w:spacing w:line="165" w:lineRule="atLeast"/>
              <w:jc w:val="center"/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C</w:t>
            </w:r>
          </w:p>
        </w:tc>
      </w:tr>
      <w:tr w:rsidR="00305DA2" w:rsidRPr="00FA6111" w14:paraId="4908CF9B" w14:textId="77777777" w:rsidTr="00AB7757">
        <w:trPr>
          <w:trHeight w:val="268"/>
        </w:trPr>
        <w:tc>
          <w:tcPr>
            <w:tcW w:w="486" w:type="dxa"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B250E5" w14:textId="77777777" w:rsidR="00FA6111" w:rsidRPr="00FA6111" w:rsidRDefault="00FA6111" w:rsidP="00FA611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D633D6" w14:textId="77777777" w:rsidR="00FA6111" w:rsidRPr="00FA6111" w:rsidRDefault="00FA6111" w:rsidP="00FA6111">
            <w:pPr>
              <w:rPr>
                <w:rFonts w:ascii="Times" w:hAnsi="Times"/>
                <w:smallCaps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Catégories </w:t>
            </w:r>
          </w:p>
          <w:p w14:paraId="518F7FFE" w14:textId="77777777" w:rsidR="00FA6111" w:rsidRPr="00FA6111" w:rsidRDefault="00FA6111" w:rsidP="00FA6111">
            <w:pPr>
              <w:rPr>
                <w:rFonts w:ascii="Times" w:hAnsi="Times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des dangers</w:t>
            </w:r>
          </w:p>
        </w:tc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2E18A8" w14:textId="77777777" w:rsidR="00FA6111" w:rsidRPr="00FA6111" w:rsidRDefault="00FA6111" w:rsidP="00FA6111">
            <w:pP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Danger</w:t>
            </w:r>
          </w:p>
          <w:p w14:paraId="48748F4A" w14:textId="77777777" w:rsidR="00FA6111" w:rsidRPr="00FA6111" w:rsidRDefault="00FA6111" w:rsidP="00FA6111">
            <w:pPr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Arial Narrow" w:hAnsi="Arial Narrow"/>
                <w:b/>
                <w:bCs/>
                <w:i/>
                <w:iCs/>
                <w:color w:val="00529B"/>
                <w:sz w:val="18"/>
                <w:szCs w:val="18"/>
              </w:rPr>
              <w:t>Est-il présent?</w:t>
            </w:r>
          </w:p>
        </w:tc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A9F4CE" w14:textId="77777777" w:rsidR="00FA6111" w:rsidRPr="00FA6111" w:rsidRDefault="00FA6111" w:rsidP="00FA6111">
            <w:pPr>
              <w:jc w:val="center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Non</w:t>
            </w:r>
          </w:p>
        </w:tc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216465" w14:textId="77777777" w:rsidR="00FA6111" w:rsidRPr="00FA6111" w:rsidRDefault="00FA6111" w:rsidP="00FA6111">
            <w:pPr>
              <w:jc w:val="center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153D34" w14:textId="77777777" w:rsidR="00FA6111" w:rsidRPr="00FA6111" w:rsidRDefault="00FA6111" w:rsidP="00FA6111">
            <w:pP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Inscrire les situations</w:t>
            </w:r>
          </w:p>
          <w:p w14:paraId="02D9A473" w14:textId="77777777" w:rsidR="00FA6111" w:rsidRPr="00FA6111" w:rsidRDefault="00FA6111" w:rsidP="00FA6111">
            <w:pPr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Arial Narrow" w:hAnsi="Arial Narrow"/>
                <w:b/>
                <w:bCs/>
                <w:i/>
                <w:iCs/>
                <w:color w:val="00529B"/>
                <w:sz w:val="18"/>
                <w:szCs w:val="18"/>
              </w:rPr>
              <w:t>Si le danger est présent</w:t>
            </w:r>
          </w:p>
        </w:tc>
        <w:tc>
          <w:tcPr>
            <w:tcW w:w="4211" w:type="dxa"/>
            <w:gridSpan w:val="2"/>
            <w:tcBorders>
              <w:top w:val="single" w:sz="8" w:space="0" w:color="7F7F7F" w:themeColor="text1" w:themeTint="80"/>
              <w:left w:val="single" w:sz="18" w:space="0" w:color="7F7F7F" w:themeColor="text1" w:themeTint="80"/>
              <w:bottom w:val="single" w:sz="8" w:space="0" w:color="7F7F7F" w:themeColor="text1" w:themeTint="80"/>
              <w:right w:val="single" w:sz="24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8677DC" w14:textId="77777777" w:rsidR="00FA6111" w:rsidRPr="00FA6111" w:rsidRDefault="00FA6111" w:rsidP="00FA6111">
            <w:pP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Mesures préventives + procédures</w:t>
            </w:r>
          </w:p>
          <w:p w14:paraId="2BB139F2" w14:textId="77777777" w:rsidR="00FA6111" w:rsidRPr="00FA6111" w:rsidRDefault="00FA6111" w:rsidP="00FA6111">
            <w:pPr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Arial Narrow" w:hAnsi="Arial Narrow"/>
                <w:b/>
                <w:bCs/>
                <w:i/>
                <w:iCs/>
                <w:color w:val="00529B"/>
                <w:sz w:val="18"/>
                <w:szCs w:val="18"/>
              </w:rPr>
              <w:t>Encercler et inscrire les autres mesures spécifiques</w:t>
            </w:r>
          </w:p>
        </w:tc>
      </w:tr>
      <w:tr w:rsidR="00305DA2" w:rsidRPr="00FA6111" w14:paraId="324EFEBB" w14:textId="77777777" w:rsidTr="00AB7757">
        <w:trPr>
          <w:trHeight w:val="421"/>
        </w:trPr>
        <w:tc>
          <w:tcPr>
            <w:tcW w:w="486" w:type="dxa"/>
            <w:vMerge w:val="restart"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114D37" w14:textId="77777777" w:rsidR="00FA6111" w:rsidRPr="00FA6111" w:rsidRDefault="00FA6111" w:rsidP="00B23650">
            <w:pPr>
              <w:jc w:val="center"/>
              <w:rPr>
                <w:rFonts w:ascii="Times" w:hAnsi="Times"/>
                <w:sz w:val="20"/>
              </w:rPr>
            </w:pPr>
            <w:r w:rsidRPr="00FA6111">
              <w:rPr>
                <w:rFonts w:ascii="Arial Narrow" w:hAnsi="Arial Narrow"/>
                <w:color w:val="000000"/>
                <w:sz w:val="20"/>
              </w:rPr>
              <w:t>03</w:t>
            </w:r>
          </w:p>
        </w:tc>
        <w:tc>
          <w:tcPr>
            <w:tcW w:w="1559" w:type="dxa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CC2401" w14:textId="77777777" w:rsidR="00FA6111" w:rsidRPr="00FA6111" w:rsidRDefault="00FA6111" w:rsidP="00FA6111">
            <w:pPr>
              <w:rPr>
                <w:rFonts w:ascii="Times" w:hAnsi="Times"/>
                <w:sz w:val="20"/>
              </w:rPr>
            </w:pPr>
            <w:r w:rsidRPr="00FA6111">
              <w:rPr>
                <w:rFonts w:ascii="Arial Narrow" w:hAnsi="Arial Narrow"/>
                <w:color w:val="000000"/>
                <w:sz w:val="20"/>
              </w:rPr>
              <w:t>Incendie</w:t>
            </w:r>
          </w:p>
        </w:tc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8DF8ED" w14:textId="77777777" w:rsidR="00FA6111" w:rsidRPr="00FA6111" w:rsidRDefault="00FA6111" w:rsidP="00FA6111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color w:val="000000"/>
                <w:sz w:val="16"/>
                <w:szCs w:val="16"/>
              </w:rPr>
              <w:t>Travail à chaud qui produit des étincelles ou flammes</w:t>
            </w:r>
          </w:p>
        </w:tc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938FA4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FA3D80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636D0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8" w:type="dxa"/>
            <w:vMerge w:val="restart"/>
            <w:tcBorders>
              <w:top w:val="single" w:sz="8" w:space="0" w:color="7F7F7F" w:themeColor="text1" w:themeTint="80"/>
              <w:left w:val="single" w:sz="18" w:space="0" w:color="7F7F7F" w:themeColor="text1" w:themeTint="80"/>
              <w:bottom w:val="single" w:sz="8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17ED7" w14:textId="1870C053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Palatino Linotype" w:hAnsi="Palatino Linotype" w:cs="Palatino Linotype"/>
                <w:color w:val="000000"/>
                <w:sz w:val="14"/>
                <w:szCs w:val="14"/>
              </w:rPr>
              <w:t>‐</w:t>
            </w: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 xml:space="preserve"> Détecteur 4 gaz</w:t>
            </w:r>
          </w:p>
          <w:p w14:paraId="3BABB734" w14:textId="079039D7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Palatino Linotype" w:hAnsi="Palatino Linotype" w:cs="Palatino Linotype"/>
                <w:color w:val="000000"/>
                <w:sz w:val="14"/>
                <w:szCs w:val="14"/>
              </w:rPr>
              <w:t>‐</w:t>
            </w: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 xml:space="preserve"> Détecteur suppl. 4 gaz</w:t>
            </w:r>
          </w:p>
          <w:p w14:paraId="45A0091A" w14:textId="604DC4EC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Valise détecteur de gaz</w:t>
            </w:r>
          </w:p>
          <w:p w14:paraId="278A01AA" w14:textId="5D664793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Palatino Linotype" w:hAnsi="Palatino Linotype" w:cs="Palatino Linotype"/>
                <w:color w:val="000000"/>
                <w:sz w:val="14"/>
                <w:szCs w:val="14"/>
              </w:rPr>
              <w:t>‐</w:t>
            </w: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 xml:space="preserve"> Ventilateur espace clos</w:t>
            </w:r>
          </w:p>
          <w:p w14:paraId="746E9AB7" w14:textId="52A41ED7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Kit boyau ventilateur</w:t>
            </w:r>
          </w:p>
          <w:p w14:paraId="52325504" w14:textId="2A9495DF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Extincteur chimique</w:t>
            </w:r>
          </w:p>
          <w:p w14:paraId="6FF46214" w14:textId="0491F705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Masque avec réservoir</w:t>
            </w:r>
          </w:p>
        </w:tc>
        <w:tc>
          <w:tcPr>
            <w:tcW w:w="2213" w:type="dxa"/>
            <w:vMerge w:val="restart"/>
            <w:tcBorders>
              <w:top w:val="single" w:sz="8" w:space="0" w:color="7F7F7F" w:themeColor="text1" w:themeTint="80"/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37B20" w14:textId="57C71CCC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Kit de soudure</w:t>
            </w:r>
          </w:p>
          <w:p w14:paraId="3C7736CB" w14:textId="7AA84C27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Fiches signalétiques</w:t>
            </w:r>
          </w:p>
          <w:p w14:paraId="447DDE1E" w14:textId="69ADBEEC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Procédure travail à chaud</w:t>
            </w:r>
          </w:p>
          <w:p w14:paraId="2BBEEC9B" w14:textId="2DBD96EC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Extincteur spécialisé</w:t>
            </w:r>
          </w:p>
          <w:p w14:paraId="5687C9A1" w14:textId="0373A77A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Vêtements ignifuges</w:t>
            </w:r>
          </w:p>
        </w:tc>
      </w:tr>
      <w:tr w:rsidR="00305DA2" w:rsidRPr="00FA6111" w14:paraId="330893E4" w14:textId="77777777" w:rsidTr="00AB7757">
        <w:trPr>
          <w:trHeight w:val="265"/>
        </w:trPr>
        <w:tc>
          <w:tcPr>
            <w:tcW w:w="486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B8F0C3A" w14:textId="77777777" w:rsidR="00FA6111" w:rsidRPr="00FA6111" w:rsidRDefault="00FA6111" w:rsidP="00B23650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59D4BAB3" w14:textId="77777777" w:rsidR="00FA6111" w:rsidRPr="00FA6111" w:rsidRDefault="00FA6111" w:rsidP="00FA6111">
            <w:pPr>
              <w:rPr>
                <w:rFonts w:ascii="Times" w:hAnsi="Times"/>
                <w:sz w:val="20"/>
              </w:rPr>
            </w:pPr>
          </w:p>
        </w:tc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0B569E" w14:textId="77777777" w:rsidR="00FA6111" w:rsidRPr="00FA6111" w:rsidRDefault="00FA6111" w:rsidP="00FA6111">
            <w:pPr>
              <w:spacing w:line="180" w:lineRule="atLeast"/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color w:val="000000"/>
                <w:sz w:val="16"/>
                <w:szCs w:val="16"/>
              </w:rPr>
              <w:t>Vapeur ou liquide inflammable</w:t>
            </w:r>
          </w:p>
        </w:tc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06D353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E5EE86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FC3638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8" w:type="dxa"/>
            <w:vMerge/>
            <w:tcBorders>
              <w:top w:val="single" w:sz="8" w:space="0" w:color="7F7F7F" w:themeColor="text1" w:themeTint="80"/>
              <w:left w:val="single" w:sz="18" w:space="0" w:color="7F7F7F" w:themeColor="text1" w:themeTint="80"/>
              <w:bottom w:val="single" w:sz="8" w:space="0" w:color="7F7F7F" w:themeColor="text1" w:themeTint="80"/>
            </w:tcBorders>
            <w:shd w:val="clear" w:color="auto" w:fill="F3F3F3"/>
            <w:vAlign w:val="center"/>
            <w:hideMark/>
          </w:tcPr>
          <w:p w14:paraId="20B8A3EA" w14:textId="77777777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7F7F7F" w:themeColor="text1" w:themeTint="80"/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vAlign w:val="center"/>
            <w:hideMark/>
          </w:tcPr>
          <w:p w14:paraId="667509DF" w14:textId="77777777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305DA2" w:rsidRPr="00FA6111" w14:paraId="655E06FF" w14:textId="77777777" w:rsidTr="00AB7757">
        <w:trPr>
          <w:trHeight w:val="568"/>
        </w:trPr>
        <w:tc>
          <w:tcPr>
            <w:tcW w:w="486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6B1E7089" w14:textId="77777777" w:rsidR="00FA6111" w:rsidRPr="00FA6111" w:rsidRDefault="00FA6111" w:rsidP="00B23650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09D02864" w14:textId="77777777" w:rsidR="00FA6111" w:rsidRPr="00FA6111" w:rsidRDefault="00FA6111" w:rsidP="00FA6111">
            <w:pPr>
              <w:rPr>
                <w:rFonts w:ascii="Times" w:hAnsi="Times"/>
                <w:sz w:val="20"/>
              </w:rPr>
            </w:pPr>
          </w:p>
        </w:tc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AA381B" w14:textId="77777777" w:rsidR="00FA6111" w:rsidRPr="00FA6111" w:rsidRDefault="00FA6111" w:rsidP="00FA6111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color w:val="000000"/>
                <w:sz w:val="16"/>
                <w:szCs w:val="16"/>
              </w:rPr>
              <w:t>Poussières combustibles</w:t>
            </w:r>
          </w:p>
          <w:p w14:paraId="4A372AFD" w14:textId="77777777" w:rsidR="00FA6111" w:rsidRPr="00FA6111" w:rsidRDefault="00FA6111" w:rsidP="00FA6111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color w:val="000000"/>
                <w:sz w:val="16"/>
                <w:szCs w:val="16"/>
              </w:rPr>
              <w:t>(Aluminium, titane, magnésium, sucre, amidon, café, bris de bois)</w:t>
            </w:r>
          </w:p>
        </w:tc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791B2E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14836F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31D5A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8" w:type="dxa"/>
            <w:vMerge/>
            <w:tcBorders>
              <w:top w:val="single" w:sz="8" w:space="0" w:color="7F7F7F" w:themeColor="text1" w:themeTint="80"/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vAlign w:val="center"/>
            <w:hideMark/>
          </w:tcPr>
          <w:p w14:paraId="1689F258" w14:textId="77777777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7F7F7F" w:themeColor="text1" w:themeTint="80"/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vAlign w:val="center"/>
            <w:hideMark/>
          </w:tcPr>
          <w:p w14:paraId="4522DBFB" w14:textId="77777777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305DA2" w:rsidRPr="00FA6111" w14:paraId="0B16FA62" w14:textId="77777777" w:rsidTr="00AB7757">
        <w:trPr>
          <w:trHeight w:val="960"/>
        </w:trPr>
        <w:tc>
          <w:tcPr>
            <w:tcW w:w="486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633F442B" w14:textId="77777777" w:rsidR="00FA6111" w:rsidRPr="00FA6111" w:rsidRDefault="00FA6111" w:rsidP="00B23650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0D27162B" w14:textId="77777777" w:rsidR="00FA6111" w:rsidRPr="00FA6111" w:rsidRDefault="00FA6111" w:rsidP="00FA6111">
            <w:pPr>
              <w:rPr>
                <w:rFonts w:ascii="Times" w:hAnsi="Times"/>
                <w:sz w:val="20"/>
              </w:rPr>
            </w:pPr>
          </w:p>
        </w:tc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A1C5B" w14:textId="77777777" w:rsidR="00FA6111" w:rsidRPr="00FA6111" w:rsidRDefault="00FA6111" w:rsidP="00FA6111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Autre </w:t>
            </w:r>
            <w:proofErr w:type="gramStart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spécifiez</w:t>
            </w:r>
            <w:proofErr w:type="gramEnd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:</w:t>
            </w:r>
          </w:p>
          <w:p w14:paraId="606E9364" w14:textId="77777777" w:rsidR="00FA6111" w:rsidRPr="00FA6111" w:rsidRDefault="00FA6111" w:rsidP="00FA6111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D195659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1240D7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4E4DE5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0F4993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11" w:type="dxa"/>
            <w:gridSpan w:val="2"/>
            <w:tcBorders>
              <w:top w:val="dotted" w:sz="4" w:space="0" w:color="auto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637C9" w14:textId="77777777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Inscrire manuellement ici les autres mesures spécifiques :</w:t>
            </w:r>
          </w:p>
        </w:tc>
      </w:tr>
      <w:tr w:rsidR="00305DA2" w:rsidRPr="00FA6111" w14:paraId="11077A40" w14:textId="77777777" w:rsidTr="00305DA2">
        <w:trPr>
          <w:trHeight w:val="502"/>
        </w:trPr>
        <w:tc>
          <w:tcPr>
            <w:tcW w:w="486" w:type="dxa"/>
            <w:vMerge w:val="restart"/>
            <w:tcBorders>
              <w:top w:val="single" w:sz="1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90257F" w14:textId="77777777" w:rsidR="00FA6111" w:rsidRPr="00FA6111" w:rsidRDefault="00FA6111" w:rsidP="00B23650">
            <w:pPr>
              <w:jc w:val="center"/>
              <w:rPr>
                <w:rFonts w:ascii="Times" w:hAnsi="Times"/>
                <w:sz w:val="20"/>
              </w:rPr>
            </w:pPr>
            <w:r w:rsidRPr="00FA6111">
              <w:rPr>
                <w:rFonts w:ascii="Arial Narrow" w:hAnsi="Arial Narrow"/>
                <w:color w:val="000000"/>
                <w:sz w:val="20"/>
              </w:rPr>
              <w:t>04</w:t>
            </w:r>
          </w:p>
        </w:tc>
        <w:tc>
          <w:tcPr>
            <w:tcW w:w="1559" w:type="dxa"/>
            <w:vMerge w:val="restart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FB2CD7" w14:textId="77777777" w:rsidR="00FA6111" w:rsidRPr="00FA6111" w:rsidRDefault="00FA6111" w:rsidP="00FA6111">
            <w:pPr>
              <w:rPr>
                <w:rFonts w:ascii="Times" w:hAnsi="Times"/>
                <w:sz w:val="20"/>
              </w:rPr>
            </w:pPr>
            <w:r w:rsidRPr="00FA6111">
              <w:rPr>
                <w:rFonts w:ascii="Arial Narrow" w:hAnsi="Arial Narrow"/>
                <w:color w:val="000000"/>
                <w:sz w:val="20"/>
              </w:rPr>
              <w:t>Brûlure chimique</w:t>
            </w:r>
          </w:p>
        </w:tc>
        <w:tc>
          <w:tcPr>
            <w:tcW w:w="2977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F3F452" w14:textId="77777777" w:rsidR="00FA6111" w:rsidRPr="00FA6111" w:rsidRDefault="00FA6111" w:rsidP="00FA6111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color w:val="000000"/>
                <w:sz w:val="16"/>
                <w:szCs w:val="16"/>
              </w:rPr>
              <w:t>Utilisation de produit dangereux</w:t>
            </w:r>
          </w:p>
        </w:tc>
        <w:tc>
          <w:tcPr>
            <w:tcW w:w="567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F0BAD1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3BB346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96BFB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8" w:type="dxa"/>
            <w:vMerge w:val="restart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05712" w14:textId="6AC346D6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Barrière portative</w:t>
            </w:r>
          </w:p>
          <w:p w14:paraId="0E69340B" w14:textId="5A4A6EE7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Ruban « danger »</w:t>
            </w:r>
          </w:p>
          <w:p w14:paraId="74FE500D" w14:textId="15CC0F40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Kit de cadenassage</w:t>
            </w:r>
          </w:p>
          <w:p w14:paraId="5B51FC8E" w14:textId="45ABD626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Veste / Pantalon imper.</w:t>
            </w:r>
          </w:p>
          <w:p w14:paraId="7352BAE9" w14:textId="0847543C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 xml:space="preserve">– Combinaison </w:t>
            </w:r>
            <w:proofErr w:type="spellStart"/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Tyvek</w:t>
            </w:r>
            <w:proofErr w:type="spellEnd"/>
          </w:p>
          <w:p w14:paraId="47D968FE" w14:textId="2158ADFD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Gants caoutchouc</w:t>
            </w:r>
          </w:p>
          <w:p w14:paraId="7A9DA4EC" w14:textId="5E207309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Bottes caoutchouc</w:t>
            </w:r>
          </w:p>
          <w:p w14:paraId="0CCCEAF9" w14:textId="49BC974F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Tablier en PVC</w:t>
            </w:r>
          </w:p>
        </w:tc>
        <w:tc>
          <w:tcPr>
            <w:tcW w:w="2213" w:type="dxa"/>
            <w:vMerge w:val="restart"/>
            <w:tcBorders>
              <w:top w:val="single" w:sz="18" w:space="0" w:color="7F7F7F" w:themeColor="text1" w:themeTint="80"/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F020A" w14:textId="11BE7519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Visière transparente</w:t>
            </w:r>
          </w:p>
          <w:p w14:paraId="53DDFA38" w14:textId="436488CE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Location linge de travail</w:t>
            </w:r>
          </w:p>
          <w:p w14:paraId="05D52637" w14:textId="050121FC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Gants nitrile</w:t>
            </w:r>
          </w:p>
          <w:p w14:paraId="5D27C6B9" w14:textId="6D95F090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Douche d’urgence</w:t>
            </w:r>
          </w:p>
          <w:p w14:paraId="59FF90A1" w14:textId="218E6355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 xml:space="preserve">– </w:t>
            </w:r>
            <w:proofErr w:type="spellStart"/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Diphotérine</w:t>
            </w:r>
            <w:proofErr w:type="spellEnd"/>
          </w:p>
          <w:p w14:paraId="3C5C6022" w14:textId="39063FA4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Fiches de cadenassage</w:t>
            </w:r>
          </w:p>
          <w:p w14:paraId="3EE0C48E" w14:textId="7E1121A2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Fiches signalétiques</w:t>
            </w:r>
          </w:p>
          <w:p w14:paraId="4FE14B02" w14:textId="136B927C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Identifications tuyauterie</w:t>
            </w:r>
          </w:p>
        </w:tc>
      </w:tr>
      <w:tr w:rsidR="00305DA2" w:rsidRPr="00FA6111" w14:paraId="4D42E194" w14:textId="77777777" w:rsidTr="00305DA2">
        <w:trPr>
          <w:trHeight w:val="879"/>
        </w:trPr>
        <w:tc>
          <w:tcPr>
            <w:tcW w:w="486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66E999A7" w14:textId="77777777" w:rsidR="00FA6111" w:rsidRPr="00FA6111" w:rsidRDefault="00FA6111" w:rsidP="00B23650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2AB8828C" w14:textId="77777777" w:rsidR="00FA6111" w:rsidRPr="00FA6111" w:rsidRDefault="00FA6111" w:rsidP="00FA6111">
            <w:pPr>
              <w:rPr>
                <w:rFonts w:ascii="Times" w:hAnsi="Times"/>
                <w:sz w:val="20"/>
              </w:rPr>
            </w:pPr>
          </w:p>
        </w:tc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74F766" w14:textId="77777777" w:rsidR="00FA6111" w:rsidRPr="00FA6111" w:rsidRDefault="00FA6111" w:rsidP="00FA6111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color w:val="000000"/>
                <w:sz w:val="16"/>
                <w:szCs w:val="16"/>
              </w:rPr>
              <w:t>Environnement de tuyauterie et réservoir qui contiennent des produits dangereux</w:t>
            </w:r>
          </w:p>
        </w:tc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3C2EC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999A6B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5EE09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8" w:type="dxa"/>
            <w:vMerge/>
            <w:tcBorders>
              <w:top w:val="dotted" w:sz="4" w:space="0" w:color="auto"/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vAlign w:val="center"/>
            <w:hideMark/>
          </w:tcPr>
          <w:p w14:paraId="7649B026" w14:textId="77777777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vAlign w:val="center"/>
            <w:hideMark/>
          </w:tcPr>
          <w:p w14:paraId="03F79CB1" w14:textId="77777777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305DA2" w:rsidRPr="00FA6111" w14:paraId="365DA4DA" w14:textId="77777777" w:rsidTr="00AB7757">
        <w:trPr>
          <w:trHeight w:val="1006"/>
        </w:trPr>
        <w:tc>
          <w:tcPr>
            <w:tcW w:w="486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9D4DC36" w14:textId="77777777" w:rsidR="00FA6111" w:rsidRPr="00FA6111" w:rsidRDefault="00FA6111" w:rsidP="00B23650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610B73F" w14:textId="77777777" w:rsidR="00FA6111" w:rsidRPr="00FA6111" w:rsidRDefault="00FA6111" w:rsidP="00FA6111">
            <w:pPr>
              <w:rPr>
                <w:rFonts w:ascii="Times" w:hAnsi="Times"/>
                <w:sz w:val="20"/>
              </w:rPr>
            </w:pPr>
          </w:p>
        </w:tc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2A522" w14:textId="77777777" w:rsidR="00FA6111" w:rsidRPr="00FA6111" w:rsidRDefault="00FA6111" w:rsidP="00FA6111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Autre </w:t>
            </w:r>
            <w:proofErr w:type="gramStart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spécifiez</w:t>
            </w:r>
            <w:proofErr w:type="gramEnd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:</w:t>
            </w:r>
          </w:p>
          <w:p w14:paraId="6F95DA7F" w14:textId="77777777" w:rsidR="00FA6111" w:rsidRPr="00FA6111" w:rsidRDefault="00FA6111" w:rsidP="00FA6111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62EC2F79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6202F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6D5BC7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66BDAD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11" w:type="dxa"/>
            <w:gridSpan w:val="2"/>
            <w:tcBorders>
              <w:top w:val="dotted" w:sz="4" w:space="0" w:color="auto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8794A0" w14:textId="77777777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Inscrire manuellement ici les autres mesures spécifiques :</w:t>
            </w:r>
          </w:p>
        </w:tc>
      </w:tr>
      <w:tr w:rsidR="00305DA2" w:rsidRPr="00FA6111" w14:paraId="4880E272" w14:textId="77777777" w:rsidTr="00AB7757">
        <w:trPr>
          <w:trHeight w:val="392"/>
        </w:trPr>
        <w:tc>
          <w:tcPr>
            <w:tcW w:w="486" w:type="dxa"/>
            <w:vMerge w:val="restart"/>
            <w:tcBorders>
              <w:top w:val="single" w:sz="1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8A1A29" w14:textId="77777777" w:rsidR="00FA6111" w:rsidRPr="00FA6111" w:rsidRDefault="00FA6111" w:rsidP="00B23650">
            <w:pPr>
              <w:jc w:val="center"/>
              <w:rPr>
                <w:rFonts w:ascii="Times" w:hAnsi="Times"/>
                <w:sz w:val="20"/>
              </w:rPr>
            </w:pPr>
            <w:r w:rsidRPr="00FA6111">
              <w:rPr>
                <w:rFonts w:ascii="Arial Narrow" w:hAnsi="Arial Narrow"/>
                <w:color w:val="000000"/>
                <w:sz w:val="20"/>
              </w:rPr>
              <w:t>05</w:t>
            </w:r>
          </w:p>
        </w:tc>
        <w:tc>
          <w:tcPr>
            <w:tcW w:w="1559" w:type="dxa"/>
            <w:vMerge w:val="restart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1A5E00" w14:textId="77777777" w:rsidR="00FA6111" w:rsidRPr="00FA6111" w:rsidRDefault="00FA6111" w:rsidP="00FA6111">
            <w:pPr>
              <w:rPr>
                <w:rFonts w:ascii="Times" w:hAnsi="Times"/>
                <w:sz w:val="20"/>
              </w:rPr>
            </w:pPr>
            <w:r w:rsidRPr="00FA6111">
              <w:rPr>
                <w:rFonts w:ascii="Arial Narrow" w:hAnsi="Arial Narrow"/>
                <w:color w:val="000000"/>
                <w:sz w:val="20"/>
              </w:rPr>
              <w:t>Brûlure</w:t>
            </w:r>
          </w:p>
          <w:p w14:paraId="10950E4E" w14:textId="77777777" w:rsidR="00FA6111" w:rsidRPr="00FA6111" w:rsidRDefault="00FA6111" w:rsidP="00FA6111">
            <w:pPr>
              <w:rPr>
                <w:rFonts w:ascii="Times" w:hAnsi="Times"/>
                <w:sz w:val="20"/>
              </w:rPr>
            </w:pPr>
            <w:proofErr w:type="gramStart"/>
            <w:r w:rsidRPr="00FA6111">
              <w:rPr>
                <w:rFonts w:ascii="Arial Narrow" w:hAnsi="Arial Narrow"/>
                <w:color w:val="000000"/>
                <w:sz w:val="20"/>
              </w:rPr>
              <w:t>chaud</w:t>
            </w:r>
            <w:proofErr w:type="gramEnd"/>
            <w:r w:rsidRPr="00FA6111">
              <w:rPr>
                <w:rFonts w:ascii="Arial Narrow" w:hAnsi="Arial Narrow"/>
                <w:color w:val="000000"/>
                <w:sz w:val="20"/>
              </w:rPr>
              <w:t xml:space="preserve"> ou froid</w:t>
            </w:r>
          </w:p>
        </w:tc>
        <w:tc>
          <w:tcPr>
            <w:tcW w:w="2977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5273D1" w14:textId="77777777" w:rsidR="00FA6111" w:rsidRPr="00FA6111" w:rsidRDefault="00FA6111" w:rsidP="00FA6111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color w:val="000000"/>
                <w:sz w:val="16"/>
                <w:szCs w:val="16"/>
              </w:rPr>
              <w:t>Manipulation ou travail à proximité de pièces chaudes</w:t>
            </w:r>
          </w:p>
        </w:tc>
        <w:tc>
          <w:tcPr>
            <w:tcW w:w="567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1FC95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B3A9EE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B0C71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8" w:type="dxa"/>
            <w:vMerge w:val="restart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923FE" w14:textId="125D5C89" w:rsidR="00FA6111" w:rsidRPr="00FA6111" w:rsidRDefault="00FA6111" w:rsidP="00AB7757">
            <w:pPr>
              <w:pBdr>
                <w:left w:val="single" w:sz="18" w:space="4" w:color="7F7F7F" w:themeColor="text1" w:themeTint="80"/>
              </w:pBd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Barrière portative</w:t>
            </w:r>
          </w:p>
          <w:p w14:paraId="6396920D" w14:textId="5585928F" w:rsidR="00FA6111" w:rsidRPr="00FA6111" w:rsidRDefault="00FA6111" w:rsidP="00AB7757">
            <w:pPr>
              <w:pBdr>
                <w:left w:val="single" w:sz="18" w:space="4" w:color="7F7F7F" w:themeColor="text1" w:themeTint="80"/>
              </w:pBd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Ruban « danger »</w:t>
            </w:r>
          </w:p>
          <w:p w14:paraId="226DE134" w14:textId="3A31D4F6" w:rsidR="00FA6111" w:rsidRPr="00FA6111" w:rsidRDefault="00FA6111" w:rsidP="00AB7757">
            <w:pPr>
              <w:pBdr>
                <w:left w:val="single" w:sz="18" w:space="4" w:color="7F7F7F" w:themeColor="text1" w:themeTint="80"/>
              </w:pBd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Location linge de travail</w:t>
            </w:r>
          </w:p>
          <w:p w14:paraId="6C65519E" w14:textId="0C56810F" w:rsidR="00FA6111" w:rsidRPr="00FA6111" w:rsidRDefault="00FA6111" w:rsidP="00AB7757">
            <w:pPr>
              <w:pBdr>
                <w:left w:val="single" w:sz="18" w:space="4" w:color="7F7F7F" w:themeColor="text1" w:themeTint="80"/>
              </w:pBd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Gants de travail en cuir</w:t>
            </w:r>
          </w:p>
        </w:tc>
        <w:tc>
          <w:tcPr>
            <w:tcW w:w="2213" w:type="dxa"/>
            <w:vMerge w:val="restart"/>
            <w:tcBorders>
              <w:top w:val="single" w:sz="18" w:space="0" w:color="7F7F7F" w:themeColor="text1" w:themeTint="80"/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F9106A" w14:textId="455608F2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Gants mécaniques</w:t>
            </w:r>
          </w:p>
          <w:p w14:paraId="3EF76948" w14:textId="74EAAFB9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Manteau d’hiver</w:t>
            </w:r>
          </w:p>
          <w:p w14:paraId="348EC088" w14:textId="28324867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Kit soudure</w:t>
            </w:r>
          </w:p>
          <w:p w14:paraId="637CDEEC" w14:textId="41FA0779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color w:val="000000"/>
                <w:sz w:val="14"/>
                <w:szCs w:val="14"/>
              </w:rPr>
              <w:t>– Écran de protection</w:t>
            </w:r>
          </w:p>
        </w:tc>
      </w:tr>
      <w:tr w:rsidR="00305DA2" w:rsidRPr="00FA6111" w14:paraId="7E896C14" w14:textId="77777777" w:rsidTr="00AB7757">
        <w:trPr>
          <w:trHeight w:val="265"/>
        </w:trPr>
        <w:tc>
          <w:tcPr>
            <w:tcW w:w="486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37BF9AC" w14:textId="77777777" w:rsidR="00FA6111" w:rsidRPr="00FA6111" w:rsidRDefault="00FA6111" w:rsidP="00FA6111">
            <w:pPr>
              <w:rPr>
                <w:rFonts w:ascii="Times" w:hAnsi="Times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625EF30" w14:textId="77777777" w:rsidR="00FA6111" w:rsidRPr="00FA6111" w:rsidRDefault="00FA6111" w:rsidP="00FA6111">
            <w:pPr>
              <w:rPr>
                <w:rFonts w:ascii="Times" w:hAnsi="Times"/>
                <w:sz w:val="20"/>
              </w:rPr>
            </w:pPr>
          </w:p>
        </w:tc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55C4A7" w14:textId="77777777" w:rsidR="00FA6111" w:rsidRPr="00FA6111" w:rsidRDefault="00FA6111" w:rsidP="00FA6111">
            <w:pPr>
              <w:spacing w:line="180" w:lineRule="atLeast"/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color w:val="000000"/>
                <w:sz w:val="16"/>
                <w:szCs w:val="16"/>
              </w:rPr>
              <w:t>Contact possible avec des liquides froids</w:t>
            </w:r>
          </w:p>
        </w:tc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6607B2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20703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3E5A3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8" w:type="dxa"/>
            <w:vMerge/>
            <w:tcBorders>
              <w:top w:val="dotted" w:sz="4" w:space="0" w:color="auto"/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vAlign w:val="center"/>
            <w:hideMark/>
          </w:tcPr>
          <w:p w14:paraId="745D9F9D" w14:textId="77777777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vAlign w:val="center"/>
            <w:hideMark/>
          </w:tcPr>
          <w:p w14:paraId="46C13E8C" w14:textId="77777777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305DA2" w:rsidRPr="00FA6111" w14:paraId="6EEEDB62" w14:textId="77777777" w:rsidTr="00AB7757">
        <w:trPr>
          <w:trHeight w:val="392"/>
        </w:trPr>
        <w:tc>
          <w:tcPr>
            <w:tcW w:w="486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790438B1" w14:textId="77777777" w:rsidR="00FA6111" w:rsidRPr="00FA6111" w:rsidRDefault="00FA6111" w:rsidP="00FA6111">
            <w:pPr>
              <w:rPr>
                <w:rFonts w:ascii="Times" w:hAnsi="Times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31FFE134" w14:textId="77777777" w:rsidR="00FA6111" w:rsidRPr="00FA6111" w:rsidRDefault="00FA6111" w:rsidP="00FA6111">
            <w:pPr>
              <w:rPr>
                <w:rFonts w:ascii="Times" w:hAnsi="Times"/>
                <w:sz w:val="20"/>
              </w:rPr>
            </w:pPr>
          </w:p>
        </w:tc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6F47F4" w14:textId="77777777" w:rsidR="00FA6111" w:rsidRPr="00FA6111" w:rsidRDefault="00FA6111" w:rsidP="00FA6111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color w:val="000000"/>
                <w:sz w:val="16"/>
                <w:szCs w:val="16"/>
              </w:rPr>
              <w:t>Utilisation d’un procédé qui génère de la chaleur ou des particules incandescentes</w:t>
            </w:r>
          </w:p>
        </w:tc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284119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60D50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49767F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11" w:type="dxa"/>
            <w:gridSpan w:val="2"/>
            <w:vMerge w:val="restart"/>
            <w:tcBorders>
              <w:top w:val="dotted" w:sz="4" w:space="0" w:color="auto"/>
              <w:left w:val="single" w:sz="18" w:space="0" w:color="7F7F7F" w:themeColor="text1" w:themeTint="80"/>
              <w:bottom w:val="single" w:sz="24" w:space="0" w:color="7F7F7F" w:themeColor="text1" w:themeTint="80"/>
              <w:right w:val="single" w:sz="24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53EE6E" w14:textId="77777777" w:rsidR="00FA6111" w:rsidRPr="00FA6111" w:rsidRDefault="00FA6111" w:rsidP="00FA6111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Inscrire manuellement ici les autres mesures spécifiques :</w:t>
            </w:r>
            <w:r w:rsidRPr="00FA6111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ab/>
            </w:r>
          </w:p>
        </w:tc>
      </w:tr>
      <w:tr w:rsidR="00305DA2" w:rsidRPr="00FA6111" w14:paraId="1F3575AA" w14:textId="77777777" w:rsidTr="00AB7757">
        <w:trPr>
          <w:trHeight w:val="1005"/>
        </w:trPr>
        <w:tc>
          <w:tcPr>
            <w:tcW w:w="486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5C632E3E" w14:textId="77777777" w:rsidR="00FA6111" w:rsidRPr="00FA6111" w:rsidRDefault="00FA6111" w:rsidP="00FA6111">
            <w:pPr>
              <w:rPr>
                <w:rFonts w:ascii="Times" w:hAnsi="Times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63F1F33D" w14:textId="77777777" w:rsidR="00FA6111" w:rsidRPr="00FA6111" w:rsidRDefault="00FA6111" w:rsidP="00FA6111">
            <w:pPr>
              <w:rPr>
                <w:rFonts w:ascii="Times" w:hAnsi="Times"/>
                <w:sz w:val="20"/>
              </w:rPr>
            </w:pPr>
          </w:p>
        </w:tc>
        <w:tc>
          <w:tcPr>
            <w:tcW w:w="297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D4885" w14:textId="77777777" w:rsidR="00FA6111" w:rsidRPr="00FA6111" w:rsidRDefault="00FA6111" w:rsidP="00FA6111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Autre </w:t>
            </w:r>
            <w:proofErr w:type="gramStart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spécifiez</w:t>
            </w:r>
            <w:proofErr w:type="gramEnd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:</w:t>
            </w:r>
          </w:p>
          <w:p w14:paraId="1CA3FC99" w14:textId="77777777" w:rsidR="00FA6111" w:rsidRPr="00FA6111" w:rsidRDefault="00FA6111" w:rsidP="00FA6111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5A1E2ABC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5A4E21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742E0A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171E9C" w14:textId="77777777" w:rsidR="00FA6111" w:rsidRPr="00FA6111" w:rsidRDefault="00FA6111" w:rsidP="00FA6111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11" w:type="dxa"/>
            <w:gridSpan w:val="2"/>
            <w:vMerge/>
            <w:tcBorders>
              <w:top w:val="single" w:sz="18" w:space="0" w:color="515151"/>
              <w:left w:val="single" w:sz="18" w:space="0" w:color="7F7F7F" w:themeColor="text1" w:themeTint="80"/>
              <w:bottom w:val="single" w:sz="24" w:space="0" w:color="7F7F7F" w:themeColor="text1" w:themeTint="80"/>
              <w:right w:val="single" w:sz="24" w:space="0" w:color="7F7F7F" w:themeColor="text1" w:themeTint="80"/>
            </w:tcBorders>
            <w:vAlign w:val="center"/>
            <w:hideMark/>
          </w:tcPr>
          <w:p w14:paraId="1AFE0C95" w14:textId="77777777" w:rsidR="00FA6111" w:rsidRPr="00FA6111" w:rsidRDefault="00FA6111" w:rsidP="00FA6111">
            <w:pPr>
              <w:rPr>
                <w:rFonts w:ascii="Times" w:hAnsi="Times"/>
                <w:sz w:val="20"/>
              </w:rPr>
            </w:pPr>
          </w:p>
        </w:tc>
      </w:tr>
    </w:tbl>
    <w:p w14:paraId="7019E514" w14:textId="1152EF1F" w:rsidR="00305DA2" w:rsidRDefault="00305DA2" w:rsidP="00FA089A"/>
    <w:tbl>
      <w:tblPr>
        <w:tblW w:w="137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556"/>
        <w:gridCol w:w="2972"/>
        <w:gridCol w:w="566"/>
        <w:gridCol w:w="568"/>
        <w:gridCol w:w="3396"/>
        <w:gridCol w:w="1995"/>
        <w:gridCol w:w="107"/>
        <w:gridCol w:w="2102"/>
      </w:tblGrid>
      <w:tr w:rsidR="0037273E" w:rsidRPr="00FA6111" w14:paraId="5D60E9E8" w14:textId="77777777" w:rsidTr="0037273E">
        <w:trPr>
          <w:trHeight w:val="198"/>
        </w:trPr>
        <w:tc>
          <w:tcPr>
            <w:tcW w:w="6146" w:type="dxa"/>
            <w:gridSpan w:val="5"/>
            <w:tcBorders>
              <w:top w:val="single" w:sz="24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018C89" w14:textId="77777777" w:rsidR="0037273E" w:rsidRPr="00FA6111" w:rsidRDefault="0037273E" w:rsidP="0037273E">
            <w:pPr>
              <w:spacing w:line="165" w:lineRule="atLeast"/>
              <w:jc w:val="center"/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lastRenderedPageBreak/>
              <w:t>A</w:t>
            </w:r>
          </w:p>
        </w:tc>
        <w:tc>
          <w:tcPr>
            <w:tcW w:w="3396" w:type="dxa"/>
            <w:tcBorders>
              <w:top w:val="single" w:sz="24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792123" w14:textId="77777777" w:rsidR="0037273E" w:rsidRPr="00FA6111" w:rsidRDefault="0037273E" w:rsidP="0037273E">
            <w:pPr>
              <w:spacing w:line="165" w:lineRule="atLeast"/>
              <w:jc w:val="center"/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204" w:type="dxa"/>
            <w:gridSpan w:val="3"/>
            <w:tcBorders>
              <w:top w:val="single" w:sz="24" w:space="0" w:color="7F7F7F" w:themeColor="text1" w:themeTint="80"/>
              <w:left w:val="single" w:sz="18" w:space="0" w:color="7F7F7F" w:themeColor="text1" w:themeTint="80"/>
              <w:bottom w:val="single" w:sz="8" w:space="0" w:color="7F7F7F" w:themeColor="text1" w:themeTint="80"/>
              <w:right w:val="single" w:sz="24" w:space="0" w:color="7F7F7F" w:themeColor="text1" w:themeTint="80"/>
            </w:tcBorders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F90C7D" w14:textId="77777777" w:rsidR="0037273E" w:rsidRPr="00FA6111" w:rsidRDefault="0037273E" w:rsidP="0037273E">
            <w:pPr>
              <w:spacing w:line="165" w:lineRule="atLeast"/>
              <w:jc w:val="center"/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C</w:t>
            </w:r>
          </w:p>
        </w:tc>
      </w:tr>
      <w:tr w:rsidR="0037273E" w:rsidRPr="00FA6111" w14:paraId="0C973804" w14:textId="77777777" w:rsidTr="0037273E">
        <w:trPr>
          <w:trHeight w:val="260"/>
        </w:trPr>
        <w:tc>
          <w:tcPr>
            <w:tcW w:w="484" w:type="dxa"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FA4298" w14:textId="77777777" w:rsidR="0037273E" w:rsidRPr="00FA6111" w:rsidRDefault="0037273E" w:rsidP="0037273E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15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D9AED7" w14:textId="77777777" w:rsidR="0037273E" w:rsidRPr="00FA6111" w:rsidRDefault="0037273E" w:rsidP="0037273E">
            <w:pPr>
              <w:rPr>
                <w:rFonts w:ascii="Times" w:hAnsi="Times"/>
                <w:smallCaps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Catégories </w:t>
            </w:r>
          </w:p>
          <w:p w14:paraId="7A153DFA" w14:textId="77777777" w:rsidR="0037273E" w:rsidRPr="00FA6111" w:rsidRDefault="0037273E" w:rsidP="0037273E">
            <w:pPr>
              <w:rPr>
                <w:rFonts w:ascii="Times" w:hAnsi="Times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des dangers</w:t>
            </w: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F791CA" w14:textId="77777777" w:rsidR="0037273E" w:rsidRPr="00FA6111" w:rsidRDefault="0037273E" w:rsidP="0037273E">
            <w:pP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Danger</w:t>
            </w:r>
          </w:p>
          <w:p w14:paraId="03A0B081" w14:textId="77777777" w:rsidR="0037273E" w:rsidRPr="00FA6111" w:rsidRDefault="0037273E" w:rsidP="0037273E">
            <w:pPr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Arial Narrow" w:hAnsi="Arial Narrow"/>
                <w:b/>
                <w:bCs/>
                <w:i/>
                <w:iCs/>
                <w:color w:val="00529B"/>
                <w:sz w:val="18"/>
                <w:szCs w:val="18"/>
              </w:rPr>
              <w:t>Est-il présent?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9FE83B" w14:textId="77777777" w:rsidR="0037273E" w:rsidRPr="00FA6111" w:rsidRDefault="0037273E" w:rsidP="0037273E">
            <w:pPr>
              <w:jc w:val="center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Non</w:t>
            </w: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9CEF14" w14:textId="77777777" w:rsidR="0037273E" w:rsidRPr="00FA6111" w:rsidRDefault="0037273E" w:rsidP="0037273E">
            <w:pPr>
              <w:jc w:val="center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8CD5B1" w14:textId="77777777" w:rsidR="0037273E" w:rsidRPr="00FA6111" w:rsidRDefault="0037273E" w:rsidP="0037273E">
            <w:pP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Inscrire les situations</w:t>
            </w:r>
          </w:p>
          <w:p w14:paraId="2FEEB1DB" w14:textId="77777777" w:rsidR="0037273E" w:rsidRPr="00FA6111" w:rsidRDefault="0037273E" w:rsidP="0037273E">
            <w:pPr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Arial Narrow" w:hAnsi="Arial Narrow"/>
                <w:b/>
                <w:bCs/>
                <w:i/>
                <w:iCs/>
                <w:color w:val="00529B"/>
                <w:sz w:val="18"/>
                <w:szCs w:val="18"/>
              </w:rPr>
              <w:t>Si le danger est présent</w:t>
            </w:r>
          </w:p>
        </w:tc>
        <w:tc>
          <w:tcPr>
            <w:tcW w:w="4204" w:type="dxa"/>
            <w:gridSpan w:val="3"/>
            <w:tcBorders>
              <w:top w:val="single" w:sz="8" w:space="0" w:color="7F7F7F" w:themeColor="text1" w:themeTint="80"/>
              <w:left w:val="single" w:sz="18" w:space="0" w:color="7F7F7F" w:themeColor="text1" w:themeTint="80"/>
              <w:bottom w:val="single" w:sz="8" w:space="0" w:color="7F7F7F" w:themeColor="text1" w:themeTint="80"/>
              <w:right w:val="single" w:sz="24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29EE21" w14:textId="77777777" w:rsidR="0037273E" w:rsidRPr="00FA6111" w:rsidRDefault="0037273E" w:rsidP="0037273E">
            <w:pP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Mesures préventives + procédures</w:t>
            </w:r>
          </w:p>
          <w:p w14:paraId="2AA16472" w14:textId="77777777" w:rsidR="0037273E" w:rsidRPr="00FA6111" w:rsidRDefault="0037273E" w:rsidP="0037273E">
            <w:pPr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Arial Narrow" w:hAnsi="Arial Narrow"/>
                <w:b/>
                <w:bCs/>
                <w:i/>
                <w:iCs/>
                <w:color w:val="00529B"/>
                <w:sz w:val="18"/>
                <w:szCs w:val="18"/>
              </w:rPr>
              <w:t>Encercler et inscrire les autres mesures spécifiques</w:t>
            </w:r>
          </w:p>
        </w:tc>
      </w:tr>
      <w:tr w:rsidR="0037273E" w:rsidRPr="00FA6111" w14:paraId="21883790" w14:textId="77777777" w:rsidTr="00B746F8">
        <w:trPr>
          <w:trHeight w:val="329"/>
        </w:trPr>
        <w:tc>
          <w:tcPr>
            <w:tcW w:w="484" w:type="dxa"/>
            <w:vMerge w:val="restart"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4CB9B0" w14:textId="46DB750B" w:rsidR="0037273E" w:rsidRPr="00FA6111" w:rsidRDefault="0037273E" w:rsidP="00B23650">
            <w:pPr>
              <w:jc w:val="center"/>
              <w:rPr>
                <w:rFonts w:ascii="Times" w:hAnsi="Times"/>
                <w:sz w:val="20"/>
              </w:rPr>
            </w:pPr>
            <w:r w:rsidRPr="00FA6111">
              <w:rPr>
                <w:rFonts w:ascii="Arial Narrow" w:hAnsi="Arial Narrow"/>
                <w:color w:val="000000"/>
                <w:sz w:val="20"/>
              </w:rPr>
              <w:t>0</w:t>
            </w:r>
            <w:r>
              <w:rPr>
                <w:rFonts w:ascii="Arial Narrow" w:hAnsi="Arial Narrow"/>
                <w:color w:val="000000"/>
                <w:sz w:val="20"/>
              </w:rPr>
              <w:t>6</w:t>
            </w:r>
          </w:p>
        </w:tc>
        <w:tc>
          <w:tcPr>
            <w:tcW w:w="1556" w:type="dxa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7C4C4F" w14:textId="4D19CD1B" w:rsidR="0037273E" w:rsidRPr="00FA6111" w:rsidRDefault="0037273E" w:rsidP="0037273E">
            <w:pPr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Choc électrique</w:t>
            </w: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885574" w14:textId="44ACF2AD" w:rsidR="0037273E" w:rsidRPr="00FA6111" w:rsidRDefault="0037273E" w:rsidP="0037273E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000000"/>
                <w:sz w:val="16"/>
                <w:szCs w:val="16"/>
                <w:lang w:val="fr-FR" w:eastAsia="ja-JP"/>
              </w:rPr>
              <w:t>Pièces sous tension à découvert et accessibles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432C6B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0BC036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9D26D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op w:val="single" w:sz="8" w:space="0" w:color="7F7F7F" w:themeColor="text1" w:themeTint="80"/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CDD2EE" w14:textId="79728452" w:rsidR="001E04F6" w:rsidRDefault="001E04F6" w:rsidP="001E04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Barrière portative</w:t>
            </w:r>
          </w:p>
          <w:p w14:paraId="5E21EE98" w14:textId="7B0708FA" w:rsidR="001E04F6" w:rsidRDefault="001E04F6" w:rsidP="001E04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Ruban « Danger »</w:t>
            </w:r>
          </w:p>
          <w:p w14:paraId="56CB19E7" w14:textId="7176643F" w:rsidR="001E04F6" w:rsidRDefault="001E04F6" w:rsidP="001E04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Disjoncteur GFCI 120 Volts</w:t>
            </w:r>
          </w:p>
          <w:p w14:paraId="48ADA735" w14:textId="69EB1C70" w:rsidR="001E04F6" w:rsidRDefault="001E04F6" w:rsidP="001E04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Baladeuse antidéflagrante</w:t>
            </w:r>
          </w:p>
          <w:p w14:paraId="6B29AE16" w14:textId="5CD64A65" w:rsidR="0037273E" w:rsidRDefault="001E04F6" w:rsidP="001E04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Kit de cadenassage</w:t>
            </w:r>
          </w:p>
        </w:tc>
        <w:tc>
          <w:tcPr>
            <w:tcW w:w="2102" w:type="dxa"/>
            <w:vMerge w:val="restart"/>
            <w:tcBorders>
              <w:top w:val="single" w:sz="8" w:space="0" w:color="7F7F7F" w:themeColor="text1" w:themeTint="80"/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</w:tcPr>
          <w:p w14:paraId="419FD289" w14:textId="64C76FC6" w:rsidR="00D87FA8" w:rsidRDefault="00D87FA8" w:rsidP="00D87F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Gants isolant classe 0</w:t>
            </w:r>
          </w:p>
          <w:p w14:paraId="2B5CAD55" w14:textId="286A6A03" w:rsidR="00D87FA8" w:rsidRDefault="00D87FA8" w:rsidP="00D87F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Écran de protection</w:t>
            </w:r>
          </w:p>
          <w:p w14:paraId="1D726E5F" w14:textId="4A4F3D7E" w:rsidR="00D87FA8" w:rsidRDefault="00D87FA8" w:rsidP="00D87F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Outils 1000 Volts</w:t>
            </w:r>
          </w:p>
          <w:p w14:paraId="4A00F9D8" w14:textId="60D2D362" w:rsidR="00D87FA8" w:rsidRDefault="00D87FA8" w:rsidP="00D87F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Multimètre classe III</w:t>
            </w:r>
          </w:p>
          <w:p w14:paraId="227DAA50" w14:textId="39DF6CFB" w:rsidR="00D87FA8" w:rsidRDefault="00D87FA8" w:rsidP="00D87F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Fiches de cadenassage</w:t>
            </w:r>
          </w:p>
          <w:p w14:paraId="224739FC" w14:textId="70391DAF" w:rsidR="0037273E" w:rsidRPr="00FA6111" w:rsidRDefault="00D87FA8" w:rsidP="00D87FA8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Procédure sous tension</w:t>
            </w:r>
          </w:p>
        </w:tc>
      </w:tr>
      <w:tr w:rsidR="0037273E" w:rsidRPr="00FA6111" w14:paraId="5A669B3E" w14:textId="77777777" w:rsidTr="0037273E">
        <w:trPr>
          <w:trHeight w:val="257"/>
        </w:trPr>
        <w:tc>
          <w:tcPr>
            <w:tcW w:w="484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01C85FF1" w14:textId="77777777" w:rsidR="0037273E" w:rsidRPr="00FA6111" w:rsidRDefault="0037273E" w:rsidP="00B23650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7F153EBE" w14:textId="77777777" w:rsidR="0037273E" w:rsidRPr="00FA6111" w:rsidRDefault="0037273E" w:rsidP="0037273E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1506F1" w14:textId="6C0EB298" w:rsidR="0037273E" w:rsidRPr="0037273E" w:rsidRDefault="0037273E" w:rsidP="0037273E">
            <w:pPr>
              <w:spacing w:line="180" w:lineRule="atLeast"/>
              <w:rPr>
                <w:rFonts w:ascii="Times" w:hAnsi="Times"/>
                <w:sz w:val="16"/>
                <w:szCs w:val="16"/>
              </w:rPr>
            </w:pPr>
            <w:r w:rsidRPr="0037273E">
              <w:rPr>
                <w:rFonts w:ascii="Arial Narrow" w:hAnsi="Arial Narrow"/>
                <w:color w:val="000000"/>
                <w:sz w:val="16"/>
                <w:szCs w:val="16"/>
              </w:rPr>
              <w:t>Câblage et composantes électriques en mauvais état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B84F80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CEB664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3812CF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vAlign w:val="center"/>
            <w:hideMark/>
          </w:tcPr>
          <w:p w14:paraId="728E327E" w14:textId="77777777" w:rsidR="0037273E" w:rsidRPr="00FA6111" w:rsidRDefault="0037273E" w:rsidP="0037273E">
            <w:pPr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2102" w:type="dxa"/>
            <w:vMerge/>
            <w:tcBorders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vAlign w:val="center"/>
          </w:tcPr>
          <w:p w14:paraId="169B2EFF" w14:textId="437B76ED" w:rsidR="0037273E" w:rsidRPr="00FA6111" w:rsidRDefault="0037273E" w:rsidP="0037273E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37273E" w:rsidRPr="00FA6111" w14:paraId="3FE5B2B5" w14:textId="77777777" w:rsidTr="0037273E">
        <w:trPr>
          <w:trHeight w:val="257"/>
        </w:trPr>
        <w:tc>
          <w:tcPr>
            <w:tcW w:w="484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38E80EF9" w14:textId="77777777" w:rsidR="0037273E" w:rsidRPr="00FA6111" w:rsidRDefault="0037273E" w:rsidP="00B23650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399327DF" w14:textId="77777777" w:rsidR="0037273E" w:rsidRPr="00FA6111" w:rsidRDefault="0037273E" w:rsidP="0037273E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6D5F71" w14:textId="087B917D" w:rsidR="0037273E" w:rsidRPr="0037273E" w:rsidRDefault="0037273E" w:rsidP="0037273E">
            <w:pPr>
              <w:spacing w:line="180" w:lineRule="atLeas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7273E">
              <w:rPr>
                <w:rFonts w:ascii="Arial Narrow" w:hAnsi="Arial Narrow"/>
                <w:color w:val="000000"/>
                <w:sz w:val="16"/>
                <w:szCs w:val="16"/>
              </w:rPr>
              <w:t>Remise sous tension accidentelle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F34C30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BEBAFB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181E74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vMerge w:val="restart"/>
            <w:tcBorders>
              <w:top w:val="dotted" w:sz="4" w:space="0" w:color="auto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FFFFFF"/>
          </w:tcPr>
          <w:p w14:paraId="2A815D51" w14:textId="545FC943" w:rsidR="0037273E" w:rsidRPr="00FA6111" w:rsidRDefault="0037273E" w:rsidP="0037273E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FA6111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Inscrire manuellement ici les autres mesures spécifiques :</w:t>
            </w:r>
          </w:p>
        </w:tc>
      </w:tr>
      <w:tr w:rsidR="0037273E" w:rsidRPr="00FA6111" w14:paraId="212B4E3A" w14:textId="77777777" w:rsidTr="00B746F8">
        <w:trPr>
          <w:trHeight w:val="479"/>
        </w:trPr>
        <w:tc>
          <w:tcPr>
            <w:tcW w:w="484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2D5E729D" w14:textId="77777777" w:rsidR="0037273E" w:rsidRPr="00FA6111" w:rsidRDefault="0037273E" w:rsidP="00B23650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B5FC9C1" w14:textId="77777777" w:rsidR="0037273E" w:rsidRPr="00FA6111" w:rsidRDefault="0037273E" w:rsidP="0037273E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D20263" w14:textId="25B572FF" w:rsidR="0037273E" w:rsidRPr="0037273E" w:rsidRDefault="0037273E" w:rsidP="0037273E">
            <w:pPr>
              <w:rPr>
                <w:rFonts w:ascii="Times" w:hAnsi="Times"/>
                <w:sz w:val="16"/>
                <w:szCs w:val="16"/>
              </w:rPr>
            </w:pPr>
            <w:r w:rsidRPr="0037273E">
              <w:rPr>
                <w:rFonts w:ascii="Arial Narrow" w:hAnsi="Arial Narrow"/>
                <w:color w:val="000000"/>
                <w:sz w:val="16"/>
                <w:szCs w:val="16"/>
              </w:rPr>
              <w:t>Utilisation d’outils ou lumières d’appoint électriques 120 VAC dans un milieu humide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B27EEF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BC7109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95AC9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vMerge/>
            <w:tcBorders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FFFFFF"/>
            <w:vAlign w:val="center"/>
            <w:hideMark/>
          </w:tcPr>
          <w:p w14:paraId="127EAFCF" w14:textId="5284EEF5" w:rsidR="0037273E" w:rsidRPr="00FA6111" w:rsidRDefault="0037273E" w:rsidP="0037273E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37273E" w:rsidRPr="00FA6111" w14:paraId="5EC73DDF" w14:textId="77777777" w:rsidTr="00B746F8">
        <w:trPr>
          <w:trHeight w:val="587"/>
        </w:trPr>
        <w:tc>
          <w:tcPr>
            <w:tcW w:w="484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564B920" w14:textId="77777777" w:rsidR="0037273E" w:rsidRPr="00FA6111" w:rsidRDefault="0037273E" w:rsidP="00B23650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541EC0FD" w14:textId="77777777" w:rsidR="0037273E" w:rsidRPr="00FA6111" w:rsidRDefault="0037273E" w:rsidP="0037273E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5BD10" w14:textId="77777777" w:rsidR="0037273E" w:rsidRPr="00FA6111" w:rsidRDefault="0037273E" w:rsidP="0037273E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Autre </w:t>
            </w:r>
            <w:proofErr w:type="gramStart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spécifiez</w:t>
            </w:r>
            <w:proofErr w:type="gramEnd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:</w:t>
            </w:r>
          </w:p>
          <w:p w14:paraId="582EF2FC" w14:textId="32028502" w:rsidR="0037273E" w:rsidRPr="0037273E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2C8165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CBCFB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9AD95A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vMerge/>
            <w:tcBorders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912863" w14:textId="20FBAC31" w:rsidR="0037273E" w:rsidRPr="00FA6111" w:rsidRDefault="0037273E" w:rsidP="0037273E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9617B2" w:rsidRPr="00FA6111" w14:paraId="2F84DC87" w14:textId="77777777" w:rsidTr="001E04F6">
        <w:trPr>
          <w:trHeight w:val="260"/>
        </w:trPr>
        <w:tc>
          <w:tcPr>
            <w:tcW w:w="484" w:type="dxa"/>
            <w:vMerge w:val="restart"/>
            <w:tcBorders>
              <w:top w:val="single" w:sz="1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9D8109" w14:textId="09933C90" w:rsidR="009617B2" w:rsidRPr="00FA6111" w:rsidRDefault="009617B2" w:rsidP="00B23650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07</w:t>
            </w:r>
          </w:p>
        </w:tc>
        <w:tc>
          <w:tcPr>
            <w:tcW w:w="1556" w:type="dxa"/>
            <w:vMerge w:val="restart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6BF4C2" w14:textId="5C461B7E" w:rsidR="009617B2" w:rsidRPr="00FA6111" w:rsidRDefault="009617B2" w:rsidP="0037273E">
            <w:pPr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Éclair d'arc électrique</w:t>
            </w:r>
          </w:p>
        </w:tc>
        <w:tc>
          <w:tcPr>
            <w:tcW w:w="2972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99A30D" w14:textId="4F6888A2" w:rsidR="009617B2" w:rsidRPr="009617B2" w:rsidRDefault="009617B2" w:rsidP="0037273E">
            <w:pPr>
              <w:rPr>
                <w:rFonts w:ascii="Times" w:hAnsi="Times"/>
                <w:sz w:val="16"/>
                <w:szCs w:val="16"/>
              </w:rPr>
            </w:pPr>
            <w:r w:rsidRPr="009617B2">
              <w:rPr>
                <w:rFonts w:ascii="Arial Narrow" w:hAnsi="Arial Narrow"/>
                <w:color w:val="000000"/>
                <w:sz w:val="16"/>
                <w:szCs w:val="16"/>
              </w:rPr>
              <w:t>Pièces sous tension à découvert et accessibles</w:t>
            </w:r>
          </w:p>
        </w:tc>
        <w:tc>
          <w:tcPr>
            <w:tcW w:w="566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10E4C3" w14:textId="77777777" w:rsidR="009617B2" w:rsidRPr="00FA6111" w:rsidRDefault="009617B2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251224" w14:textId="77777777" w:rsidR="009617B2" w:rsidRPr="00FA6111" w:rsidRDefault="009617B2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35A7F2" w14:textId="77777777" w:rsidR="009617B2" w:rsidRPr="00FA6111" w:rsidRDefault="009617B2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single" w:sz="18" w:space="0" w:color="7F7F7F" w:themeColor="text1" w:themeTint="80"/>
              <w:left w:val="single" w:sz="18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AFE93D" w14:textId="309038D4" w:rsidR="00D87FA8" w:rsidRDefault="00D87FA8" w:rsidP="00D87F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Barrière portative</w:t>
            </w:r>
          </w:p>
          <w:p w14:paraId="0D9374FF" w14:textId="3A3FB94F" w:rsidR="00D87FA8" w:rsidRDefault="00D87FA8" w:rsidP="00D87F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Ruban « Danger »</w:t>
            </w:r>
          </w:p>
          <w:p w14:paraId="6CFC1813" w14:textId="3D8D84CF" w:rsidR="00D87FA8" w:rsidRDefault="00D87FA8" w:rsidP="00D87F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Kit de cadenassage</w:t>
            </w:r>
          </w:p>
          <w:p w14:paraId="1E348F02" w14:textId="456045BE" w:rsidR="00D87FA8" w:rsidRDefault="00D87FA8" w:rsidP="00D87F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Extincteur chimique</w:t>
            </w:r>
          </w:p>
          <w:p w14:paraId="615F0E2D" w14:textId="00288935" w:rsidR="00D87FA8" w:rsidRDefault="00D87FA8" w:rsidP="00D87F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Kit « Arc Flash » HRC 2</w:t>
            </w:r>
          </w:p>
          <w:p w14:paraId="026C712D" w14:textId="3A80FDA2" w:rsidR="009617B2" w:rsidRPr="00FA6111" w:rsidRDefault="00D87FA8" w:rsidP="00D87FA8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Bouchons jetables</w:t>
            </w:r>
          </w:p>
        </w:tc>
        <w:tc>
          <w:tcPr>
            <w:tcW w:w="2209" w:type="dxa"/>
            <w:gridSpan w:val="2"/>
            <w:vMerge w:val="restart"/>
            <w:tcBorders>
              <w:top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90F8C" w14:textId="0C95D97B" w:rsidR="00D87FA8" w:rsidRDefault="00D87FA8" w:rsidP="00D87F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Écran de protection</w:t>
            </w:r>
          </w:p>
          <w:p w14:paraId="7BD65794" w14:textId="516D15D1" w:rsidR="00D87FA8" w:rsidRDefault="00D87FA8" w:rsidP="00D87F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Outils 1000 Volts</w:t>
            </w:r>
          </w:p>
          <w:p w14:paraId="68EAD448" w14:textId="7954D0E6" w:rsidR="00D87FA8" w:rsidRDefault="00D87FA8" w:rsidP="00D87F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Multimètre classe III</w:t>
            </w:r>
          </w:p>
          <w:p w14:paraId="13DEB064" w14:textId="1FC218BC" w:rsidR="00D87FA8" w:rsidRDefault="00D87FA8" w:rsidP="00D87F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Fiches de cadenassage</w:t>
            </w:r>
          </w:p>
          <w:p w14:paraId="6F65CD60" w14:textId="1DC04AC4" w:rsidR="009617B2" w:rsidRPr="00FA6111" w:rsidRDefault="00D87FA8" w:rsidP="00D87FA8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Procédure sous tension</w:t>
            </w:r>
          </w:p>
        </w:tc>
      </w:tr>
      <w:tr w:rsidR="009617B2" w:rsidRPr="00FA6111" w14:paraId="2F55AB4C" w14:textId="77777777" w:rsidTr="009617B2">
        <w:trPr>
          <w:trHeight w:val="419"/>
        </w:trPr>
        <w:tc>
          <w:tcPr>
            <w:tcW w:w="484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70CFC3D" w14:textId="77777777" w:rsidR="009617B2" w:rsidRPr="00FA6111" w:rsidRDefault="009617B2" w:rsidP="00B23650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683577CA" w14:textId="77777777" w:rsidR="009617B2" w:rsidRPr="00FA6111" w:rsidRDefault="009617B2" w:rsidP="0037273E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417319" w14:textId="794BCF8C" w:rsidR="009617B2" w:rsidRPr="009617B2" w:rsidRDefault="009617B2" w:rsidP="0037273E">
            <w:pPr>
              <w:rPr>
                <w:rFonts w:ascii="Times" w:hAnsi="Times"/>
                <w:sz w:val="16"/>
                <w:szCs w:val="16"/>
              </w:rPr>
            </w:pPr>
            <w:r w:rsidRPr="009617B2">
              <w:rPr>
                <w:rFonts w:ascii="Arial Narrow" w:hAnsi="Arial Narrow"/>
                <w:color w:val="000000"/>
                <w:sz w:val="16"/>
                <w:szCs w:val="16"/>
              </w:rPr>
              <w:t>Câblage et composantes électriques en mauvais état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96371" w14:textId="77777777" w:rsidR="009617B2" w:rsidRPr="00FA6111" w:rsidRDefault="009617B2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8CC54" w14:textId="77777777" w:rsidR="009617B2" w:rsidRPr="00FA6111" w:rsidRDefault="009617B2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38A1C" w14:textId="77777777" w:rsidR="009617B2" w:rsidRPr="00FA6111" w:rsidRDefault="009617B2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18" w:space="0" w:color="7F7F7F" w:themeColor="text1" w:themeTint="80"/>
            </w:tcBorders>
            <w:shd w:val="clear" w:color="auto" w:fill="F3F3F3"/>
            <w:vAlign w:val="center"/>
            <w:hideMark/>
          </w:tcPr>
          <w:p w14:paraId="3B36149C" w14:textId="77777777" w:rsidR="009617B2" w:rsidRPr="00FA6111" w:rsidRDefault="009617B2" w:rsidP="0037273E">
            <w:pPr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vMerge/>
            <w:tcBorders>
              <w:right w:val="single" w:sz="24" w:space="0" w:color="7F7F7F" w:themeColor="text1" w:themeTint="80"/>
            </w:tcBorders>
            <w:shd w:val="clear" w:color="auto" w:fill="F3F3F3"/>
            <w:vAlign w:val="center"/>
            <w:hideMark/>
          </w:tcPr>
          <w:p w14:paraId="24C1869B" w14:textId="77777777" w:rsidR="009617B2" w:rsidRPr="00FA6111" w:rsidRDefault="009617B2" w:rsidP="0037273E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9617B2" w:rsidRPr="00FA6111" w14:paraId="081938DB" w14:textId="77777777" w:rsidTr="00115201">
        <w:trPr>
          <w:trHeight w:val="299"/>
        </w:trPr>
        <w:tc>
          <w:tcPr>
            <w:tcW w:w="484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C177721" w14:textId="77777777" w:rsidR="009617B2" w:rsidRPr="00FA6111" w:rsidRDefault="009617B2" w:rsidP="00B23650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B41E9C0" w14:textId="77777777" w:rsidR="009617B2" w:rsidRPr="00FA6111" w:rsidRDefault="009617B2" w:rsidP="0037273E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B176DE" w14:textId="6C661509" w:rsidR="009617B2" w:rsidRPr="009617B2" w:rsidRDefault="009617B2" w:rsidP="0037273E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9617B2">
              <w:rPr>
                <w:rFonts w:ascii="Arial Narrow" w:hAnsi="Arial Narrow"/>
                <w:color w:val="000000"/>
                <w:sz w:val="16"/>
                <w:szCs w:val="16"/>
              </w:rPr>
              <w:t>Remise sous tension accidentelle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29EFE6" w14:textId="77777777" w:rsidR="009617B2" w:rsidRPr="00FA6111" w:rsidRDefault="009617B2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E52ECF" w14:textId="77777777" w:rsidR="009617B2" w:rsidRPr="00FA6111" w:rsidRDefault="009617B2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419689" w14:textId="77777777" w:rsidR="009617B2" w:rsidRPr="00FA6111" w:rsidRDefault="009617B2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vAlign w:val="center"/>
          </w:tcPr>
          <w:p w14:paraId="3A38EFB8" w14:textId="77777777" w:rsidR="009617B2" w:rsidRPr="00FA6111" w:rsidRDefault="009617B2" w:rsidP="0037273E">
            <w:pPr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vMerge/>
            <w:tcBorders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vAlign w:val="center"/>
          </w:tcPr>
          <w:p w14:paraId="3551398A" w14:textId="77777777" w:rsidR="009617B2" w:rsidRPr="00FA6111" w:rsidRDefault="009617B2" w:rsidP="0037273E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37273E" w:rsidRPr="00FA6111" w14:paraId="58C63D4F" w14:textId="77777777" w:rsidTr="008F41AB">
        <w:trPr>
          <w:trHeight w:val="830"/>
        </w:trPr>
        <w:tc>
          <w:tcPr>
            <w:tcW w:w="484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049944ED" w14:textId="77777777" w:rsidR="0037273E" w:rsidRPr="00FA6111" w:rsidRDefault="0037273E" w:rsidP="00B23650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06F5E210" w14:textId="77777777" w:rsidR="0037273E" w:rsidRPr="00FA6111" w:rsidRDefault="0037273E" w:rsidP="0037273E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E2880" w14:textId="77777777" w:rsidR="0037273E" w:rsidRPr="00FA6111" w:rsidRDefault="0037273E" w:rsidP="0037273E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Autre </w:t>
            </w:r>
            <w:proofErr w:type="gramStart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spécifiez</w:t>
            </w:r>
            <w:proofErr w:type="gramEnd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:</w:t>
            </w:r>
          </w:p>
          <w:p w14:paraId="4894822D" w14:textId="77777777" w:rsidR="0037273E" w:rsidRPr="00FA6111" w:rsidRDefault="0037273E" w:rsidP="0037273E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452E3B9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6EED8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5CEF9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22610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tcBorders>
              <w:top w:val="dotted" w:sz="4" w:space="0" w:color="auto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8AF42C" w14:textId="77777777" w:rsidR="0037273E" w:rsidRPr="00FA6111" w:rsidRDefault="0037273E" w:rsidP="0037273E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Inscrire manuellement ici les autres mesures spécifiques :</w:t>
            </w:r>
          </w:p>
        </w:tc>
      </w:tr>
      <w:tr w:rsidR="000532FF" w:rsidRPr="00FA6111" w14:paraId="6682FDC9" w14:textId="77777777" w:rsidTr="0037273E">
        <w:trPr>
          <w:trHeight w:val="380"/>
        </w:trPr>
        <w:tc>
          <w:tcPr>
            <w:tcW w:w="484" w:type="dxa"/>
            <w:vMerge w:val="restart"/>
            <w:tcBorders>
              <w:top w:val="single" w:sz="1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2AED2B" w14:textId="0AC3EA67" w:rsidR="000532FF" w:rsidRPr="00FA6111" w:rsidRDefault="000532FF" w:rsidP="00B23650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08</w:t>
            </w:r>
          </w:p>
        </w:tc>
        <w:tc>
          <w:tcPr>
            <w:tcW w:w="1556" w:type="dxa"/>
            <w:vMerge w:val="restart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1A9B93" w14:textId="0980AB82" w:rsidR="000532FF" w:rsidRPr="00FA6111" w:rsidRDefault="000532FF" w:rsidP="0037273E">
            <w:pPr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Contamination</w:t>
            </w:r>
          </w:p>
        </w:tc>
        <w:tc>
          <w:tcPr>
            <w:tcW w:w="2972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1D9989" w14:textId="77777777" w:rsidR="000532FF" w:rsidRPr="000532FF" w:rsidRDefault="000532FF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0532FF">
              <w:rPr>
                <w:rFonts w:ascii="Arial Narrow" w:hAnsi="Arial Narrow"/>
                <w:color w:val="000000"/>
                <w:sz w:val="16"/>
                <w:szCs w:val="16"/>
              </w:rPr>
              <w:t>Contact avec eaux ou boues usées</w:t>
            </w:r>
          </w:p>
          <w:p w14:paraId="5DCF606B" w14:textId="22980AD7" w:rsidR="000532FF" w:rsidRPr="000532FF" w:rsidRDefault="000532FF" w:rsidP="0037273E">
            <w:pPr>
              <w:rPr>
                <w:rFonts w:ascii="Times" w:hAnsi="Times"/>
                <w:sz w:val="16"/>
                <w:szCs w:val="16"/>
              </w:rPr>
            </w:pPr>
            <w:r w:rsidRPr="000532FF">
              <w:rPr>
                <w:rFonts w:ascii="Arial Narrow" w:hAnsi="Arial Narrow"/>
                <w:color w:val="000000"/>
                <w:sz w:val="16"/>
                <w:szCs w:val="16"/>
              </w:rPr>
              <w:t>Bactéries, virus, moisissures</w:t>
            </w:r>
          </w:p>
        </w:tc>
        <w:tc>
          <w:tcPr>
            <w:tcW w:w="566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B2D92F" w14:textId="77777777" w:rsidR="000532FF" w:rsidRPr="00FA6111" w:rsidRDefault="000532FF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42EAFE" w14:textId="77777777" w:rsidR="000532FF" w:rsidRPr="00FA6111" w:rsidRDefault="000532FF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DE31F" w14:textId="77777777" w:rsidR="000532FF" w:rsidRPr="00FA6111" w:rsidRDefault="000532FF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1D1D27" w14:textId="14B55916" w:rsidR="00D87FA8" w:rsidRDefault="00D87FA8" w:rsidP="00D87F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Demi masque à cartouches</w:t>
            </w:r>
          </w:p>
          <w:p w14:paraId="43F4396F" w14:textId="3F5C355F" w:rsidR="00D87FA8" w:rsidRDefault="00D87FA8" w:rsidP="00D87F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Cartouches P100</w:t>
            </w:r>
          </w:p>
          <w:p w14:paraId="0B4C301E" w14:textId="426F4204" w:rsidR="00D87FA8" w:rsidRDefault="00D87FA8" w:rsidP="00D87F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Demi</w:t>
            </w:r>
            <w:r>
              <w:rPr>
                <w:rFonts w:ascii="Academy Engraved LET" w:hAnsi="Academy Engraved LET" w:cs="Academy Engraved LET"/>
                <w:color w:val="000000"/>
                <w:sz w:val="14"/>
                <w:szCs w:val="14"/>
                <w:lang w:val="fr-FR" w:eastAsia="ja-JP"/>
              </w:rPr>
              <w:t>‐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masque jetable N95</w:t>
            </w:r>
          </w:p>
          <w:p w14:paraId="04DEABBF" w14:textId="44EE3F19" w:rsidR="00D87FA8" w:rsidRDefault="00D87FA8" w:rsidP="00D87F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Veste / Pantalon imper.</w:t>
            </w:r>
          </w:p>
          <w:p w14:paraId="149CC919" w14:textId="3BC6AA79" w:rsidR="000532FF" w:rsidRPr="00FA6111" w:rsidRDefault="00D87FA8" w:rsidP="00D87FA8">
            <w:pPr>
              <w:pBdr>
                <w:left w:val="single" w:sz="18" w:space="4" w:color="7F7F7F" w:themeColor="text1" w:themeTint="80"/>
              </w:pBd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 xml:space="preserve">– Combinaison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Tyvek</w:t>
            </w:r>
            <w:proofErr w:type="spellEnd"/>
          </w:p>
        </w:tc>
        <w:tc>
          <w:tcPr>
            <w:tcW w:w="2209" w:type="dxa"/>
            <w:gridSpan w:val="2"/>
            <w:vMerge w:val="restart"/>
            <w:tcBorders>
              <w:top w:val="single" w:sz="18" w:space="0" w:color="7F7F7F" w:themeColor="text1" w:themeTint="80"/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83D68" w14:textId="74812DB9" w:rsidR="00D87FA8" w:rsidRDefault="00D87FA8" w:rsidP="00D87F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Gants caoutchouc</w:t>
            </w:r>
          </w:p>
          <w:p w14:paraId="60989D57" w14:textId="1E6AB53A" w:rsidR="00D87FA8" w:rsidRDefault="00D87FA8" w:rsidP="00D87F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Bottes caoutchouc</w:t>
            </w:r>
          </w:p>
          <w:p w14:paraId="59D8F549" w14:textId="7EEEC369" w:rsidR="00D87FA8" w:rsidRDefault="00FD21C3" w:rsidP="00D87FA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</w:t>
            </w:r>
            <w:r w:rsidR="00D87FA8"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 xml:space="preserve"> Ruban style « Doc tape »</w:t>
            </w:r>
          </w:p>
          <w:p w14:paraId="7ABE02EB" w14:textId="1111DBFC" w:rsidR="000532FF" w:rsidRPr="00FA6111" w:rsidRDefault="00D87FA8" w:rsidP="00D87FA8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Programme de vaccination</w:t>
            </w:r>
          </w:p>
        </w:tc>
      </w:tr>
      <w:tr w:rsidR="000532FF" w:rsidRPr="00FA6111" w14:paraId="0A2C8AFA" w14:textId="77777777" w:rsidTr="0037273E">
        <w:trPr>
          <w:trHeight w:val="257"/>
        </w:trPr>
        <w:tc>
          <w:tcPr>
            <w:tcW w:w="484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4A4EF125" w14:textId="77777777" w:rsidR="000532FF" w:rsidRPr="00FA6111" w:rsidRDefault="000532FF" w:rsidP="0037273E">
            <w:pPr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5185EC36" w14:textId="77777777" w:rsidR="000532FF" w:rsidRPr="00FA6111" w:rsidRDefault="000532FF" w:rsidP="0037273E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C3B04E" w14:textId="08E0E7B6" w:rsidR="000532FF" w:rsidRPr="000532FF" w:rsidRDefault="000532FF" w:rsidP="0037273E">
            <w:pPr>
              <w:spacing w:line="180" w:lineRule="atLeast"/>
              <w:rPr>
                <w:rFonts w:ascii="Times" w:hAnsi="Times"/>
                <w:sz w:val="16"/>
                <w:szCs w:val="16"/>
              </w:rPr>
            </w:pPr>
            <w:r w:rsidRPr="000532FF">
              <w:rPr>
                <w:rFonts w:ascii="Arial Narrow" w:hAnsi="Arial Narrow"/>
                <w:color w:val="000000"/>
                <w:sz w:val="16"/>
                <w:szCs w:val="16"/>
              </w:rPr>
              <w:t>Vermine, insectes, guêpes, serpents ou autre contact avec animaux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4F6E44" w14:textId="77777777" w:rsidR="000532FF" w:rsidRPr="00FA6111" w:rsidRDefault="000532FF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45D696" w14:textId="77777777" w:rsidR="000532FF" w:rsidRPr="00FA6111" w:rsidRDefault="000532FF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45EE98" w14:textId="77777777" w:rsidR="000532FF" w:rsidRPr="00FA6111" w:rsidRDefault="000532FF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top w:val="dotted" w:sz="4" w:space="0" w:color="auto"/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vAlign w:val="center"/>
            <w:hideMark/>
          </w:tcPr>
          <w:p w14:paraId="40DF0D3E" w14:textId="77777777" w:rsidR="000532FF" w:rsidRPr="00FA6111" w:rsidRDefault="000532FF" w:rsidP="0037273E">
            <w:pPr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vMerge/>
            <w:tcBorders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vAlign w:val="center"/>
            <w:hideMark/>
          </w:tcPr>
          <w:p w14:paraId="480BDD10" w14:textId="77777777" w:rsidR="000532FF" w:rsidRPr="00FA6111" w:rsidRDefault="000532FF" w:rsidP="0037273E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0532FF" w:rsidRPr="00FA6111" w14:paraId="15A87130" w14:textId="77777777" w:rsidTr="0037273E">
        <w:trPr>
          <w:trHeight w:val="380"/>
        </w:trPr>
        <w:tc>
          <w:tcPr>
            <w:tcW w:w="484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69DC5C54" w14:textId="77777777" w:rsidR="000532FF" w:rsidRPr="00FA6111" w:rsidRDefault="000532FF" w:rsidP="0037273E">
            <w:pPr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45CEF59B" w14:textId="77777777" w:rsidR="000532FF" w:rsidRPr="00FA6111" w:rsidRDefault="000532FF" w:rsidP="0037273E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B11526" w14:textId="450CDDE4" w:rsidR="000532FF" w:rsidRPr="000532FF" w:rsidRDefault="000532FF" w:rsidP="0037273E">
            <w:pPr>
              <w:rPr>
                <w:rFonts w:ascii="Times" w:hAnsi="Times"/>
                <w:sz w:val="16"/>
                <w:szCs w:val="16"/>
              </w:rPr>
            </w:pPr>
            <w:r w:rsidRPr="000532FF">
              <w:rPr>
                <w:rFonts w:ascii="Arial Narrow" w:hAnsi="Arial Narrow"/>
                <w:color w:val="000000"/>
                <w:sz w:val="16"/>
                <w:szCs w:val="16"/>
              </w:rPr>
              <w:t>Terre, rouille (Tétanos, Hépatite A)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85247A" w14:textId="77777777" w:rsidR="000532FF" w:rsidRPr="00FA6111" w:rsidRDefault="000532FF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535B7" w14:textId="77777777" w:rsidR="000532FF" w:rsidRPr="00FA6111" w:rsidRDefault="000532FF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7A5557" w14:textId="77777777" w:rsidR="000532FF" w:rsidRPr="00FA6111" w:rsidRDefault="000532FF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vMerge w:val="restart"/>
            <w:tcBorders>
              <w:top w:val="dotted" w:sz="4" w:space="0" w:color="auto"/>
              <w:left w:val="single" w:sz="18" w:space="0" w:color="7F7F7F" w:themeColor="text1" w:themeTint="80"/>
              <w:bottom w:val="single" w:sz="24" w:space="0" w:color="7F7F7F" w:themeColor="text1" w:themeTint="80"/>
              <w:right w:val="single" w:sz="24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8DCB9" w14:textId="77777777" w:rsidR="000532FF" w:rsidRPr="00FA6111" w:rsidRDefault="000532FF" w:rsidP="0037273E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Inscrire manuellement ici les autres mesures spécifiques :</w:t>
            </w:r>
            <w:r w:rsidRPr="00FA6111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ab/>
            </w:r>
          </w:p>
        </w:tc>
      </w:tr>
      <w:tr w:rsidR="0037273E" w:rsidRPr="00FA6111" w14:paraId="5E5C789F" w14:textId="77777777" w:rsidTr="00D87FA8">
        <w:trPr>
          <w:trHeight w:val="838"/>
        </w:trPr>
        <w:tc>
          <w:tcPr>
            <w:tcW w:w="484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7A0AF8F4" w14:textId="77777777" w:rsidR="0037273E" w:rsidRPr="00FA6111" w:rsidRDefault="0037273E" w:rsidP="0037273E">
            <w:pPr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1FDA387" w14:textId="77777777" w:rsidR="0037273E" w:rsidRPr="00FA6111" w:rsidRDefault="0037273E" w:rsidP="0037273E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72153" w14:textId="77777777" w:rsidR="0037273E" w:rsidRPr="00FA6111" w:rsidRDefault="0037273E" w:rsidP="0037273E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Autre </w:t>
            </w:r>
            <w:proofErr w:type="gramStart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spécifiez</w:t>
            </w:r>
            <w:proofErr w:type="gramEnd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:</w:t>
            </w:r>
          </w:p>
          <w:p w14:paraId="5746383B" w14:textId="77777777" w:rsidR="0037273E" w:rsidRPr="00FA6111" w:rsidRDefault="0037273E" w:rsidP="0037273E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3BE8096C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E53D8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A3569D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3EBA60" w14:textId="77777777" w:rsidR="0037273E" w:rsidRPr="00FA6111" w:rsidRDefault="0037273E" w:rsidP="0037273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vMerge/>
            <w:tcBorders>
              <w:top w:val="single" w:sz="18" w:space="0" w:color="515151"/>
              <w:left w:val="single" w:sz="18" w:space="0" w:color="7F7F7F" w:themeColor="text1" w:themeTint="80"/>
              <w:bottom w:val="single" w:sz="24" w:space="0" w:color="7F7F7F" w:themeColor="text1" w:themeTint="80"/>
              <w:right w:val="single" w:sz="24" w:space="0" w:color="7F7F7F" w:themeColor="text1" w:themeTint="80"/>
            </w:tcBorders>
            <w:vAlign w:val="center"/>
            <w:hideMark/>
          </w:tcPr>
          <w:p w14:paraId="4D80B995" w14:textId="77777777" w:rsidR="0037273E" w:rsidRPr="00FA6111" w:rsidRDefault="0037273E" w:rsidP="0037273E">
            <w:pPr>
              <w:rPr>
                <w:rFonts w:ascii="Times" w:hAnsi="Times"/>
                <w:sz w:val="20"/>
              </w:rPr>
            </w:pPr>
          </w:p>
        </w:tc>
      </w:tr>
    </w:tbl>
    <w:p w14:paraId="7E8A0E48" w14:textId="253B552D" w:rsidR="0037273E" w:rsidRDefault="0037273E" w:rsidP="00FA089A"/>
    <w:p w14:paraId="703F77E9" w14:textId="77777777" w:rsidR="0037273E" w:rsidRDefault="0037273E">
      <w:r>
        <w:br w:type="page"/>
      </w:r>
    </w:p>
    <w:p w14:paraId="4A9DDD30" w14:textId="77777777" w:rsidR="00AB00F0" w:rsidRDefault="00AB00F0" w:rsidP="00FA089A"/>
    <w:tbl>
      <w:tblPr>
        <w:tblW w:w="137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556"/>
        <w:gridCol w:w="2972"/>
        <w:gridCol w:w="566"/>
        <w:gridCol w:w="568"/>
        <w:gridCol w:w="3396"/>
        <w:gridCol w:w="1995"/>
        <w:gridCol w:w="107"/>
        <w:gridCol w:w="2102"/>
      </w:tblGrid>
      <w:tr w:rsidR="007B47D9" w:rsidRPr="00FA6111" w14:paraId="31F5DFA8" w14:textId="77777777" w:rsidTr="00E31BFB">
        <w:trPr>
          <w:trHeight w:val="198"/>
        </w:trPr>
        <w:tc>
          <w:tcPr>
            <w:tcW w:w="6146" w:type="dxa"/>
            <w:gridSpan w:val="5"/>
            <w:tcBorders>
              <w:top w:val="single" w:sz="24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3FCBE0" w14:textId="77777777" w:rsidR="007B47D9" w:rsidRPr="00FA6111" w:rsidRDefault="007B47D9" w:rsidP="00E31BFB">
            <w:pPr>
              <w:spacing w:line="165" w:lineRule="atLeast"/>
              <w:jc w:val="center"/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3396" w:type="dxa"/>
            <w:tcBorders>
              <w:top w:val="single" w:sz="24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7D30A8" w14:textId="77777777" w:rsidR="007B47D9" w:rsidRPr="00FA6111" w:rsidRDefault="007B47D9" w:rsidP="00E31BFB">
            <w:pPr>
              <w:spacing w:line="165" w:lineRule="atLeast"/>
              <w:jc w:val="center"/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204" w:type="dxa"/>
            <w:gridSpan w:val="3"/>
            <w:tcBorders>
              <w:top w:val="single" w:sz="24" w:space="0" w:color="7F7F7F" w:themeColor="text1" w:themeTint="80"/>
              <w:left w:val="single" w:sz="18" w:space="0" w:color="7F7F7F" w:themeColor="text1" w:themeTint="80"/>
              <w:bottom w:val="single" w:sz="8" w:space="0" w:color="7F7F7F" w:themeColor="text1" w:themeTint="80"/>
              <w:right w:val="single" w:sz="24" w:space="0" w:color="7F7F7F" w:themeColor="text1" w:themeTint="80"/>
            </w:tcBorders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C08687" w14:textId="77777777" w:rsidR="007B47D9" w:rsidRPr="00FA6111" w:rsidRDefault="007B47D9" w:rsidP="00E31BFB">
            <w:pPr>
              <w:spacing w:line="165" w:lineRule="atLeast"/>
              <w:jc w:val="center"/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C</w:t>
            </w:r>
          </w:p>
        </w:tc>
      </w:tr>
      <w:tr w:rsidR="007B47D9" w:rsidRPr="00FA6111" w14:paraId="13B20264" w14:textId="77777777" w:rsidTr="00E31BFB">
        <w:trPr>
          <w:trHeight w:val="260"/>
        </w:trPr>
        <w:tc>
          <w:tcPr>
            <w:tcW w:w="484" w:type="dxa"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91F81D" w14:textId="77777777" w:rsidR="007B47D9" w:rsidRPr="00FA6111" w:rsidRDefault="007B47D9" w:rsidP="00E31BF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15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E84056" w14:textId="77777777" w:rsidR="007B47D9" w:rsidRPr="00FA6111" w:rsidRDefault="007B47D9" w:rsidP="00E31BFB">
            <w:pPr>
              <w:rPr>
                <w:rFonts w:ascii="Times" w:hAnsi="Times"/>
                <w:smallCaps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Catégories </w:t>
            </w:r>
          </w:p>
          <w:p w14:paraId="7AF8E7E0" w14:textId="77777777" w:rsidR="007B47D9" w:rsidRPr="00FA6111" w:rsidRDefault="007B47D9" w:rsidP="00E31BFB">
            <w:pPr>
              <w:rPr>
                <w:rFonts w:ascii="Times" w:hAnsi="Times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des dangers</w:t>
            </w: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E464E7" w14:textId="77777777" w:rsidR="007B47D9" w:rsidRPr="00FA6111" w:rsidRDefault="007B47D9" w:rsidP="00E31BFB">
            <w:pP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Danger</w:t>
            </w:r>
          </w:p>
          <w:p w14:paraId="09FFB462" w14:textId="77777777" w:rsidR="007B47D9" w:rsidRPr="00FA6111" w:rsidRDefault="007B47D9" w:rsidP="00E31BFB">
            <w:pPr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Arial Narrow" w:hAnsi="Arial Narrow"/>
                <w:b/>
                <w:bCs/>
                <w:i/>
                <w:iCs/>
                <w:color w:val="00529B"/>
                <w:sz w:val="18"/>
                <w:szCs w:val="18"/>
              </w:rPr>
              <w:t>Est-il présent?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B7CB80" w14:textId="77777777" w:rsidR="007B47D9" w:rsidRPr="00FA6111" w:rsidRDefault="007B47D9" w:rsidP="00E31BFB">
            <w:pPr>
              <w:jc w:val="center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Non</w:t>
            </w: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06B44E" w14:textId="77777777" w:rsidR="007B47D9" w:rsidRPr="00FA6111" w:rsidRDefault="007B47D9" w:rsidP="00E31BFB">
            <w:pPr>
              <w:jc w:val="center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400720" w14:textId="77777777" w:rsidR="007B47D9" w:rsidRPr="00FA6111" w:rsidRDefault="007B47D9" w:rsidP="00E31BFB">
            <w:pP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Inscrire les situations</w:t>
            </w:r>
          </w:p>
          <w:p w14:paraId="2A5E3AF5" w14:textId="77777777" w:rsidR="007B47D9" w:rsidRPr="00FA6111" w:rsidRDefault="007B47D9" w:rsidP="00E31BFB">
            <w:pPr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Arial Narrow" w:hAnsi="Arial Narrow"/>
                <w:b/>
                <w:bCs/>
                <w:i/>
                <w:iCs/>
                <w:color w:val="00529B"/>
                <w:sz w:val="18"/>
                <w:szCs w:val="18"/>
              </w:rPr>
              <w:t>Si le danger est présent</w:t>
            </w:r>
          </w:p>
        </w:tc>
        <w:tc>
          <w:tcPr>
            <w:tcW w:w="4204" w:type="dxa"/>
            <w:gridSpan w:val="3"/>
            <w:tcBorders>
              <w:top w:val="single" w:sz="8" w:space="0" w:color="7F7F7F" w:themeColor="text1" w:themeTint="80"/>
              <w:left w:val="single" w:sz="18" w:space="0" w:color="7F7F7F" w:themeColor="text1" w:themeTint="80"/>
              <w:bottom w:val="single" w:sz="8" w:space="0" w:color="7F7F7F" w:themeColor="text1" w:themeTint="80"/>
              <w:right w:val="single" w:sz="24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0884CB" w14:textId="77777777" w:rsidR="007B47D9" w:rsidRPr="00FA6111" w:rsidRDefault="007B47D9" w:rsidP="00E31BFB">
            <w:pP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Mesures préventives + procédures</w:t>
            </w:r>
          </w:p>
          <w:p w14:paraId="6DDB5DFF" w14:textId="77777777" w:rsidR="007B47D9" w:rsidRPr="00FA6111" w:rsidRDefault="007B47D9" w:rsidP="00E31BFB">
            <w:pPr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Arial Narrow" w:hAnsi="Arial Narrow"/>
                <w:b/>
                <w:bCs/>
                <w:i/>
                <w:iCs/>
                <w:color w:val="00529B"/>
                <w:sz w:val="18"/>
                <w:szCs w:val="18"/>
              </w:rPr>
              <w:t>Encercler et inscrire les autres mesures spécifiques</w:t>
            </w:r>
          </w:p>
        </w:tc>
      </w:tr>
      <w:tr w:rsidR="007B47D9" w:rsidRPr="00FA6111" w14:paraId="359A0CB3" w14:textId="77777777" w:rsidTr="00E31BFB">
        <w:trPr>
          <w:trHeight w:val="329"/>
        </w:trPr>
        <w:tc>
          <w:tcPr>
            <w:tcW w:w="484" w:type="dxa"/>
            <w:vMerge w:val="restart"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126875" w14:textId="05484CA6" w:rsidR="007B47D9" w:rsidRPr="00FA6111" w:rsidRDefault="007B47D9" w:rsidP="00B23650">
            <w:pPr>
              <w:jc w:val="center"/>
              <w:rPr>
                <w:rFonts w:ascii="Times" w:hAnsi="Times"/>
                <w:sz w:val="20"/>
              </w:rPr>
            </w:pPr>
            <w:r w:rsidRPr="00FA6111">
              <w:rPr>
                <w:rFonts w:ascii="Arial Narrow" w:hAnsi="Arial Narrow"/>
                <w:color w:val="000000"/>
                <w:sz w:val="20"/>
              </w:rPr>
              <w:t>0</w:t>
            </w:r>
            <w:r>
              <w:rPr>
                <w:rFonts w:ascii="Arial Narrow" w:hAnsi="Arial Narrow"/>
                <w:color w:val="000000"/>
                <w:sz w:val="20"/>
              </w:rPr>
              <w:t>9</w:t>
            </w:r>
          </w:p>
        </w:tc>
        <w:tc>
          <w:tcPr>
            <w:tcW w:w="1556" w:type="dxa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3E17D5" w14:textId="2AF91D32" w:rsidR="007B47D9" w:rsidRPr="00FA6111" w:rsidRDefault="007B47D9" w:rsidP="00E31BFB">
            <w:pPr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Écrasement et coincement</w:t>
            </w: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254396" w14:textId="0C5B20E8" w:rsidR="007B47D9" w:rsidRPr="007B47D9" w:rsidRDefault="007B47D9" w:rsidP="00E31BFB">
            <w:pPr>
              <w:rPr>
                <w:rFonts w:ascii="Times" w:hAnsi="Times"/>
                <w:sz w:val="16"/>
                <w:szCs w:val="16"/>
              </w:rPr>
            </w:pPr>
            <w:r w:rsidRPr="007B47D9">
              <w:rPr>
                <w:rFonts w:ascii="Arial Narrow" w:hAnsi="Arial Narrow"/>
                <w:color w:val="000000"/>
                <w:sz w:val="16"/>
                <w:szCs w:val="16"/>
              </w:rPr>
              <w:t>Pièces en mouvement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9E990C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624D1B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34E64B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op w:val="single" w:sz="8" w:space="0" w:color="7F7F7F" w:themeColor="text1" w:themeTint="80"/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FE55BE" w14:textId="0A308FBB" w:rsidR="00B127FC" w:rsidRDefault="00B127FC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Kit de cadenassage</w:t>
            </w:r>
          </w:p>
          <w:p w14:paraId="4A037C83" w14:textId="01D886F2" w:rsidR="007B47D9" w:rsidRDefault="00B127FC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Veste de sécurité</w:t>
            </w:r>
          </w:p>
        </w:tc>
        <w:tc>
          <w:tcPr>
            <w:tcW w:w="2102" w:type="dxa"/>
            <w:vMerge w:val="restart"/>
            <w:tcBorders>
              <w:top w:val="single" w:sz="8" w:space="0" w:color="7F7F7F" w:themeColor="text1" w:themeTint="80"/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</w:tcPr>
          <w:p w14:paraId="26CA47D7" w14:textId="10111E3F" w:rsidR="00B127FC" w:rsidRDefault="00B127FC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Fiches de cadenassage</w:t>
            </w:r>
          </w:p>
          <w:p w14:paraId="4B5C78FB" w14:textId="49018FDC" w:rsidR="007B47D9" w:rsidRPr="00FA6111" w:rsidRDefault="00B127FC" w:rsidP="00B127FC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Cales de sécurité</w:t>
            </w:r>
          </w:p>
        </w:tc>
      </w:tr>
      <w:tr w:rsidR="007B47D9" w:rsidRPr="00FA6111" w14:paraId="26144B62" w14:textId="77777777" w:rsidTr="00E31BFB">
        <w:trPr>
          <w:trHeight w:val="257"/>
        </w:trPr>
        <w:tc>
          <w:tcPr>
            <w:tcW w:w="484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71E60EDC" w14:textId="77777777" w:rsidR="007B47D9" w:rsidRPr="00FA6111" w:rsidRDefault="007B47D9" w:rsidP="00B23650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21D4F3FA" w14:textId="77777777" w:rsidR="007B47D9" w:rsidRPr="00FA6111" w:rsidRDefault="007B47D9" w:rsidP="00E31BFB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A08096" w14:textId="63C7E1EB" w:rsidR="007B47D9" w:rsidRPr="007B47D9" w:rsidRDefault="007B47D9" w:rsidP="00E31BFB">
            <w:pPr>
              <w:spacing w:line="180" w:lineRule="atLeast"/>
              <w:rPr>
                <w:rFonts w:ascii="Times" w:hAnsi="Times"/>
                <w:sz w:val="16"/>
                <w:szCs w:val="16"/>
              </w:rPr>
            </w:pPr>
            <w:r w:rsidRPr="007B47D9">
              <w:rPr>
                <w:rFonts w:ascii="Arial Narrow" w:hAnsi="Arial Narrow"/>
                <w:color w:val="000000"/>
                <w:sz w:val="16"/>
                <w:szCs w:val="16"/>
              </w:rPr>
              <w:t>Déplacement, glissement d’une installation temporaire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71A7E7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2FF3D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46C6F2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vAlign w:val="center"/>
            <w:hideMark/>
          </w:tcPr>
          <w:p w14:paraId="3B4B0F33" w14:textId="77777777" w:rsidR="007B47D9" w:rsidRPr="00FA6111" w:rsidRDefault="007B47D9" w:rsidP="00E31BFB">
            <w:pPr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2102" w:type="dxa"/>
            <w:vMerge/>
            <w:tcBorders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vAlign w:val="center"/>
          </w:tcPr>
          <w:p w14:paraId="4992F6D6" w14:textId="77777777" w:rsidR="007B47D9" w:rsidRPr="00FA6111" w:rsidRDefault="007B47D9" w:rsidP="00E31BFB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7B47D9" w:rsidRPr="00FA6111" w14:paraId="1E11FB14" w14:textId="77777777" w:rsidTr="00E31BFB">
        <w:trPr>
          <w:trHeight w:val="257"/>
        </w:trPr>
        <w:tc>
          <w:tcPr>
            <w:tcW w:w="484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39CA7B2" w14:textId="77777777" w:rsidR="007B47D9" w:rsidRPr="00FA6111" w:rsidRDefault="007B47D9" w:rsidP="00B23650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BDA413D" w14:textId="77777777" w:rsidR="007B47D9" w:rsidRPr="00FA6111" w:rsidRDefault="007B47D9" w:rsidP="00E31BFB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059873" w14:textId="6A341036" w:rsidR="007B47D9" w:rsidRPr="007B47D9" w:rsidRDefault="007B47D9" w:rsidP="00E31BFB">
            <w:pPr>
              <w:spacing w:line="180" w:lineRule="atLeast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B47D9">
              <w:rPr>
                <w:rFonts w:ascii="Arial Narrow" w:hAnsi="Arial Narrow"/>
                <w:color w:val="000000"/>
                <w:sz w:val="16"/>
                <w:szCs w:val="16"/>
              </w:rPr>
              <w:t>Accès difficile à l’entrée ou à l’intérieur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B66511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502F98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3E9BC7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vMerge w:val="restart"/>
            <w:tcBorders>
              <w:top w:val="dotted" w:sz="4" w:space="0" w:color="auto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FFFFFF"/>
          </w:tcPr>
          <w:p w14:paraId="73EB1F05" w14:textId="77777777" w:rsidR="007B47D9" w:rsidRPr="00FA6111" w:rsidRDefault="007B47D9" w:rsidP="00E31BFB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FA6111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Inscrire manuellement ici les autres mesures spécifiques :</w:t>
            </w:r>
          </w:p>
        </w:tc>
      </w:tr>
      <w:tr w:rsidR="007B47D9" w:rsidRPr="00FA6111" w14:paraId="6CE1404A" w14:textId="77777777" w:rsidTr="00E31BFB">
        <w:trPr>
          <w:trHeight w:val="479"/>
        </w:trPr>
        <w:tc>
          <w:tcPr>
            <w:tcW w:w="484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32D9F646" w14:textId="77777777" w:rsidR="007B47D9" w:rsidRPr="00FA6111" w:rsidRDefault="007B47D9" w:rsidP="00B23650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6EC9A442" w14:textId="77777777" w:rsidR="007B47D9" w:rsidRPr="00FA6111" w:rsidRDefault="007B47D9" w:rsidP="00E31BFB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AF6718" w14:textId="55497C76" w:rsidR="007B47D9" w:rsidRPr="007B47D9" w:rsidRDefault="007B47D9" w:rsidP="00E31BFB">
            <w:pPr>
              <w:rPr>
                <w:rFonts w:ascii="Times" w:hAnsi="Times"/>
                <w:sz w:val="16"/>
                <w:szCs w:val="16"/>
              </w:rPr>
            </w:pPr>
            <w:r w:rsidRPr="007B47D9">
              <w:rPr>
                <w:rFonts w:ascii="Arial Narrow" w:hAnsi="Arial Narrow"/>
                <w:color w:val="000000"/>
                <w:sz w:val="16"/>
                <w:szCs w:val="16"/>
              </w:rPr>
              <w:t>Véhicule en déplacement, collision, voies de passage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12EBF3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F26FCA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78029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vMerge/>
            <w:tcBorders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FFFFFF"/>
            <w:vAlign w:val="center"/>
            <w:hideMark/>
          </w:tcPr>
          <w:p w14:paraId="19BC6E54" w14:textId="77777777" w:rsidR="007B47D9" w:rsidRPr="00FA6111" w:rsidRDefault="007B47D9" w:rsidP="00E31BFB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7B47D9" w:rsidRPr="00FA6111" w14:paraId="0817AF31" w14:textId="77777777" w:rsidTr="005E63F6">
        <w:trPr>
          <w:trHeight w:val="498"/>
        </w:trPr>
        <w:tc>
          <w:tcPr>
            <w:tcW w:w="484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86C446E" w14:textId="77777777" w:rsidR="007B47D9" w:rsidRPr="00FA6111" w:rsidRDefault="007B47D9" w:rsidP="00B23650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0C89F905" w14:textId="77777777" w:rsidR="007B47D9" w:rsidRPr="00FA6111" w:rsidRDefault="007B47D9" w:rsidP="00E31BFB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22EC1E" w14:textId="77777777" w:rsidR="007B47D9" w:rsidRPr="00FA6111" w:rsidRDefault="007B47D9" w:rsidP="00E31BFB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Autre </w:t>
            </w:r>
            <w:proofErr w:type="gramStart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spécifiez</w:t>
            </w:r>
            <w:proofErr w:type="gramEnd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:</w:t>
            </w:r>
          </w:p>
          <w:p w14:paraId="6AC8F052" w14:textId="77777777" w:rsidR="007B47D9" w:rsidRPr="0037273E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B8672F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B5767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508C0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vMerge/>
            <w:tcBorders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9D6AD1" w14:textId="77777777" w:rsidR="007B47D9" w:rsidRPr="00FA6111" w:rsidRDefault="007B47D9" w:rsidP="00E31BFB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7B47D9" w:rsidRPr="00FA6111" w14:paraId="4E43C477" w14:textId="77777777" w:rsidTr="00E31BFB">
        <w:trPr>
          <w:trHeight w:val="260"/>
        </w:trPr>
        <w:tc>
          <w:tcPr>
            <w:tcW w:w="484" w:type="dxa"/>
            <w:vMerge w:val="restart"/>
            <w:tcBorders>
              <w:top w:val="single" w:sz="1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A8A76C" w14:textId="0F581159" w:rsidR="007B47D9" w:rsidRPr="00FA6111" w:rsidRDefault="007B47D9" w:rsidP="00B23650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10</w:t>
            </w:r>
          </w:p>
        </w:tc>
        <w:tc>
          <w:tcPr>
            <w:tcW w:w="1556" w:type="dxa"/>
            <w:vMerge w:val="restart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2B8BB0" w14:textId="4070A152" w:rsidR="007B47D9" w:rsidRPr="00FA6111" w:rsidRDefault="007B47D9" w:rsidP="00E31BFB">
            <w:pPr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Coupure</w:t>
            </w:r>
          </w:p>
        </w:tc>
        <w:tc>
          <w:tcPr>
            <w:tcW w:w="2972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9AB448" w14:textId="69A151D4" w:rsidR="007B47D9" w:rsidRPr="007B47D9" w:rsidRDefault="007B47D9" w:rsidP="00E31BFB">
            <w:pPr>
              <w:rPr>
                <w:rFonts w:ascii="Times" w:hAnsi="Times"/>
                <w:sz w:val="16"/>
                <w:szCs w:val="16"/>
              </w:rPr>
            </w:pPr>
            <w:r w:rsidRPr="007B47D9">
              <w:rPr>
                <w:rFonts w:ascii="Arial Narrow" w:hAnsi="Arial Narrow"/>
                <w:color w:val="000000"/>
                <w:sz w:val="16"/>
                <w:szCs w:val="16"/>
              </w:rPr>
              <w:t>Rebords tranchants, arêtes vives</w:t>
            </w:r>
          </w:p>
        </w:tc>
        <w:tc>
          <w:tcPr>
            <w:tcW w:w="566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0303BA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B2BAAD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08352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single" w:sz="18" w:space="0" w:color="7F7F7F" w:themeColor="text1" w:themeTint="80"/>
              <w:left w:val="single" w:sz="18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ED36A" w14:textId="7825EEB0" w:rsidR="00B127FC" w:rsidRDefault="00B127FC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Location linge de travail</w:t>
            </w:r>
          </w:p>
          <w:p w14:paraId="7701399C" w14:textId="070C3E7A" w:rsidR="00B127FC" w:rsidRDefault="00B127FC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Gants de travail en cuir</w:t>
            </w:r>
          </w:p>
          <w:p w14:paraId="43F03336" w14:textId="41F63776" w:rsidR="007B47D9" w:rsidRPr="00FA6111" w:rsidRDefault="00B127FC" w:rsidP="00B127FC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Gants mécaniques</w:t>
            </w:r>
          </w:p>
        </w:tc>
        <w:tc>
          <w:tcPr>
            <w:tcW w:w="2209" w:type="dxa"/>
            <w:gridSpan w:val="2"/>
            <w:vMerge w:val="restart"/>
            <w:tcBorders>
              <w:top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E507B7" w14:textId="60D6720B" w:rsidR="00B127FC" w:rsidRDefault="00B127FC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Outil</w:t>
            </w:r>
            <w:r>
              <w:rPr>
                <w:rFonts w:ascii="Academy Engraved LET" w:hAnsi="Academy Engraved LET" w:cs="Academy Engraved LET"/>
                <w:color w:val="000000"/>
                <w:sz w:val="14"/>
                <w:szCs w:val="14"/>
                <w:lang w:val="fr-FR" w:eastAsia="ja-JP"/>
              </w:rPr>
              <w:t>‐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guide de coupe</w:t>
            </w:r>
          </w:p>
          <w:p w14:paraId="122FC921" w14:textId="6790E336" w:rsidR="007B47D9" w:rsidRPr="00FA6111" w:rsidRDefault="00B127FC" w:rsidP="00B127FC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Protection des rebords</w:t>
            </w:r>
          </w:p>
        </w:tc>
      </w:tr>
      <w:tr w:rsidR="007B47D9" w:rsidRPr="00FA6111" w14:paraId="5BF6B1F3" w14:textId="77777777" w:rsidTr="00E31BFB">
        <w:trPr>
          <w:trHeight w:val="419"/>
        </w:trPr>
        <w:tc>
          <w:tcPr>
            <w:tcW w:w="484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8D4DC07" w14:textId="77777777" w:rsidR="007B47D9" w:rsidRPr="00FA6111" w:rsidRDefault="007B47D9" w:rsidP="00B23650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3909C75E" w14:textId="77777777" w:rsidR="007B47D9" w:rsidRPr="00FA6111" w:rsidRDefault="007B47D9" w:rsidP="00E31BFB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323E49" w14:textId="14D059C1" w:rsidR="007B47D9" w:rsidRPr="007B47D9" w:rsidRDefault="007B47D9" w:rsidP="00E31BFB">
            <w:pPr>
              <w:rPr>
                <w:rFonts w:ascii="Times" w:hAnsi="Times"/>
                <w:sz w:val="16"/>
                <w:szCs w:val="16"/>
              </w:rPr>
            </w:pPr>
            <w:r w:rsidRPr="007B47D9">
              <w:rPr>
                <w:rFonts w:ascii="Arial Narrow" w:hAnsi="Arial Narrow"/>
                <w:color w:val="000000"/>
                <w:sz w:val="16"/>
                <w:szCs w:val="16"/>
              </w:rPr>
              <w:t>Manipulation de pièces tranchantes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8C47E4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ED9B5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E2D38B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18" w:space="0" w:color="7F7F7F" w:themeColor="text1" w:themeTint="80"/>
            </w:tcBorders>
            <w:shd w:val="clear" w:color="auto" w:fill="F3F3F3"/>
            <w:vAlign w:val="center"/>
            <w:hideMark/>
          </w:tcPr>
          <w:p w14:paraId="2FDA265B" w14:textId="77777777" w:rsidR="007B47D9" w:rsidRPr="00FA6111" w:rsidRDefault="007B47D9" w:rsidP="00E31BFB">
            <w:pPr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vMerge/>
            <w:tcBorders>
              <w:right w:val="single" w:sz="24" w:space="0" w:color="7F7F7F" w:themeColor="text1" w:themeTint="80"/>
            </w:tcBorders>
            <w:shd w:val="clear" w:color="auto" w:fill="F3F3F3"/>
            <w:vAlign w:val="center"/>
            <w:hideMark/>
          </w:tcPr>
          <w:p w14:paraId="5EFE4700" w14:textId="77777777" w:rsidR="007B47D9" w:rsidRPr="00FA6111" w:rsidRDefault="007B47D9" w:rsidP="00E31BFB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7B47D9" w:rsidRPr="00FA6111" w14:paraId="202A40DB" w14:textId="77777777" w:rsidTr="00E31BFB">
        <w:trPr>
          <w:trHeight w:val="299"/>
        </w:trPr>
        <w:tc>
          <w:tcPr>
            <w:tcW w:w="484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215A726" w14:textId="77777777" w:rsidR="007B47D9" w:rsidRPr="00FA6111" w:rsidRDefault="007B47D9" w:rsidP="00B23650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33BA178D" w14:textId="77777777" w:rsidR="007B47D9" w:rsidRPr="00FA6111" w:rsidRDefault="007B47D9" w:rsidP="00E31BFB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263F4A" w14:textId="39437E37" w:rsidR="007B47D9" w:rsidRPr="007B47D9" w:rsidRDefault="007B47D9" w:rsidP="00E31BFB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B47D9">
              <w:rPr>
                <w:rFonts w:ascii="Arial Narrow" w:hAnsi="Arial Narrow"/>
                <w:color w:val="000000"/>
                <w:sz w:val="16"/>
                <w:szCs w:val="16"/>
              </w:rPr>
              <w:t>Outils tranchants (lame, couteau)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569CCD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CA30AD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BA2C46" w14:textId="77777777" w:rsidR="007B47D9" w:rsidRPr="00FA6111" w:rsidRDefault="007B47D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vAlign w:val="center"/>
          </w:tcPr>
          <w:p w14:paraId="2C414196" w14:textId="77777777" w:rsidR="007B47D9" w:rsidRPr="00FA6111" w:rsidRDefault="007B47D9" w:rsidP="00E31BFB">
            <w:pPr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vMerge/>
            <w:tcBorders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vAlign w:val="center"/>
          </w:tcPr>
          <w:p w14:paraId="5E7DEE42" w14:textId="77777777" w:rsidR="007B47D9" w:rsidRPr="00FA6111" w:rsidRDefault="007B47D9" w:rsidP="00E31BFB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EC5412" w:rsidRPr="00FA6111" w14:paraId="634CCDCE" w14:textId="77777777" w:rsidTr="005E63F6">
        <w:trPr>
          <w:trHeight w:val="854"/>
        </w:trPr>
        <w:tc>
          <w:tcPr>
            <w:tcW w:w="484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006D419" w14:textId="77777777" w:rsidR="00EC5412" w:rsidRPr="00FA6111" w:rsidRDefault="00EC5412" w:rsidP="00B23650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710381F2" w14:textId="77777777" w:rsidR="00EC5412" w:rsidRPr="00FA6111" w:rsidRDefault="00EC5412" w:rsidP="00E31BFB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D09F7" w14:textId="77777777" w:rsidR="00EC5412" w:rsidRPr="00FA6111" w:rsidRDefault="00EC5412" w:rsidP="00E31BFB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Autre </w:t>
            </w:r>
            <w:proofErr w:type="gramStart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spécifiez</w:t>
            </w:r>
            <w:proofErr w:type="gramEnd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:</w:t>
            </w:r>
          </w:p>
          <w:p w14:paraId="599415AE" w14:textId="77777777" w:rsidR="00EC5412" w:rsidRPr="00FA6111" w:rsidRDefault="00EC5412" w:rsidP="00E31BFB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2110A2F5" w14:textId="77777777" w:rsidR="00EC5412" w:rsidRPr="00FA6111" w:rsidRDefault="00EC5412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485651" w14:textId="77777777" w:rsidR="00EC5412" w:rsidRPr="00FA6111" w:rsidRDefault="00EC5412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241593" w14:textId="77777777" w:rsidR="00EC5412" w:rsidRPr="00FA6111" w:rsidRDefault="00EC5412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5C926D" w14:textId="77777777" w:rsidR="00EC5412" w:rsidRPr="00FA6111" w:rsidRDefault="00EC5412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tcBorders>
              <w:top w:val="dotted" w:sz="4" w:space="0" w:color="auto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6A3A57" w14:textId="7DC266BF" w:rsidR="00EC5412" w:rsidRPr="00FA6111" w:rsidRDefault="00EC5412" w:rsidP="00E31BFB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Inscrire manuellement ici les autres mesures spécifiques :</w:t>
            </w:r>
          </w:p>
        </w:tc>
      </w:tr>
      <w:tr w:rsidR="00EC5412" w:rsidRPr="00FA6111" w14:paraId="7178B44A" w14:textId="77777777" w:rsidTr="00B127FC">
        <w:trPr>
          <w:trHeight w:val="380"/>
        </w:trPr>
        <w:tc>
          <w:tcPr>
            <w:tcW w:w="484" w:type="dxa"/>
            <w:vMerge w:val="restart"/>
            <w:tcBorders>
              <w:top w:val="single" w:sz="1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804C81" w14:textId="6DD30588" w:rsidR="00EC5412" w:rsidRPr="00FA6111" w:rsidRDefault="00EC5412" w:rsidP="00B23650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11</w:t>
            </w:r>
          </w:p>
        </w:tc>
        <w:tc>
          <w:tcPr>
            <w:tcW w:w="1556" w:type="dxa"/>
            <w:vMerge w:val="restart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03A8B0" w14:textId="0DE0A55C" w:rsidR="00EC5412" w:rsidRPr="00FA6111" w:rsidRDefault="00EC5412" w:rsidP="00E31BFB">
            <w:pPr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Chute en hauteur</w:t>
            </w:r>
          </w:p>
        </w:tc>
        <w:tc>
          <w:tcPr>
            <w:tcW w:w="2972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E1CDD7" w14:textId="3F22DCAF" w:rsidR="00EC5412" w:rsidRPr="007B47D9" w:rsidRDefault="00EC5412" w:rsidP="00E31BFB">
            <w:pPr>
              <w:rPr>
                <w:rFonts w:ascii="Times" w:hAnsi="Times"/>
                <w:sz w:val="16"/>
                <w:szCs w:val="16"/>
              </w:rPr>
            </w:pPr>
            <w:r w:rsidRPr="007B47D9">
              <w:rPr>
                <w:rFonts w:ascii="Arial Narrow" w:hAnsi="Arial Narrow"/>
                <w:color w:val="000000"/>
                <w:sz w:val="16"/>
                <w:szCs w:val="16"/>
              </w:rPr>
              <w:t>Accès vers l’espace clos</w:t>
            </w:r>
          </w:p>
        </w:tc>
        <w:tc>
          <w:tcPr>
            <w:tcW w:w="566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A2950F" w14:textId="77777777" w:rsidR="00EC5412" w:rsidRPr="00FA6111" w:rsidRDefault="00EC5412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3D4646" w14:textId="77777777" w:rsidR="00EC5412" w:rsidRPr="00FA6111" w:rsidRDefault="00EC5412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BDE5F0" w14:textId="77777777" w:rsidR="00EC5412" w:rsidRPr="00FA6111" w:rsidRDefault="00EC5412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5" w:type="dxa"/>
            <w:vMerge w:val="restart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5E589" w14:textId="1476BA95" w:rsidR="00EC5412" w:rsidRDefault="00FD21C3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</w:t>
            </w:r>
            <w:r w:rsidR="00EC5412"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 xml:space="preserve"> Portique sur 4 roues</w:t>
            </w:r>
          </w:p>
          <w:p w14:paraId="5AA39F58" w14:textId="338C561E" w:rsidR="00EC5412" w:rsidRDefault="00EC5412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Trépied certifié</w:t>
            </w:r>
          </w:p>
          <w:p w14:paraId="5224E65C" w14:textId="761682A4" w:rsidR="00EC5412" w:rsidRDefault="00FD21C3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</w:t>
            </w:r>
            <w:r w:rsidR="00EC5412"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 xml:space="preserve"> Poutre / potence</w:t>
            </w:r>
          </w:p>
          <w:p w14:paraId="6CA626C5" w14:textId="05BC82A9" w:rsidR="00EC5412" w:rsidRDefault="00EC5412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Pont roulant (Cadenassage)</w:t>
            </w:r>
          </w:p>
          <w:p w14:paraId="3D2A3B1E" w14:textId="0F8C220B" w:rsidR="00EC5412" w:rsidRDefault="00EC5412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Élingue d’ancrage</w:t>
            </w:r>
          </w:p>
          <w:p w14:paraId="182AC8F0" w14:textId="7D780013" w:rsidR="00EC5412" w:rsidRDefault="00EC5412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Ancrage certifié</w:t>
            </w:r>
          </w:p>
          <w:p w14:paraId="3C6B6D43" w14:textId="77CFD9FE" w:rsidR="00EC5412" w:rsidRDefault="00FD21C3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</w:t>
            </w:r>
            <w:r w:rsidR="00EC5412"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 xml:space="preserve"> Treuil portatif</w:t>
            </w:r>
          </w:p>
          <w:p w14:paraId="004B8786" w14:textId="10106E79" w:rsidR="00EC5412" w:rsidRDefault="00FD21C3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</w:t>
            </w:r>
            <w:r w:rsidR="00EC5412"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 xml:space="preserve"> Harnais de sécurité</w:t>
            </w:r>
          </w:p>
          <w:p w14:paraId="78FA352A" w14:textId="2BC96713" w:rsidR="00EC5412" w:rsidRPr="00FA6111" w:rsidRDefault="00EC5412" w:rsidP="00B127FC">
            <w:pPr>
              <w:pBdr>
                <w:left w:val="single" w:sz="18" w:space="4" w:color="7F7F7F" w:themeColor="text1" w:themeTint="80"/>
              </w:pBd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Échelle ou escabeau</w:t>
            </w:r>
          </w:p>
        </w:tc>
        <w:tc>
          <w:tcPr>
            <w:tcW w:w="2209" w:type="dxa"/>
            <w:gridSpan w:val="2"/>
            <w:vMerge w:val="restart"/>
            <w:tcBorders>
              <w:top w:val="single" w:sz="18" w:space="0" w:color="7F7F7F" w:themeColor="text1" w:themeTint="80"/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FD625" w14:textId="6B6CD7BD" w:rsidR="00EC5412" w:rsidRDefault="00EC5412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Escalier portatif mobile</w:t>
            </w:r>
          </w:p>
          <w:p w14:paraId="69270A2D" w14:textId="30DECA72" w:rsidR="00EC5412" w:rsidRDefault="00EC5412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Système antichute</w:t>
            </w:r>
          </w:p>
          <w:p w14:paraId="19BE5E28" w14:textId="56DB4A92" w:rsidR="00EC5412" w:rsidRDefault="00EC5412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Kit de cadenassage</w:t>
            </w:r>
          </w:p>
          <w:p w14:paraId="372ED709" w14:textId="5BED21CD" w:rsidR="00EC5412" w:rsidRDefault="00EC5412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Barrière portative</w:t>
            </w:r>
          </w:p>
          <w:p w14:paraId="1AFC3815" w14:textId="429B16C3" w:rsidR="00EC5412" w:rsidRDefault="00EC5412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Ruban « Danger »</w:t>
            </w:r>
          </w:p>
          <w:p w14:paraId="59003FDD" w14:textId="780C4181" w:rsidR="00EC5412" w:rsidRDefault="00EC5412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Fiches de cadenassage</w:t>
            </w:r>
          </w:p>
          <w:p w14:paraId="799EF100" w14:textId="349D3020" w:rsidR="00EC5412" w:rsidRDefault="00EC5412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Installation garde</w:t>
            </w:r>
            <w:r>
              <w:rPr>
                <w:rFonts w:ascii="Academy Engraved LET" w:hAnsi="Academy Engraved LET" w:cs="Academy Engraved LET"/>
                <w:color w:val="000000"/>
                <w:sz w:val="14"/>
                <w:szCs w:val="14"/>
                <w:lang w:val="fr-FR" w:eastAsia="ja-JP"/>
              </w:rPr>
              <w:t>‐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corps</w:t>
            </w:r>
          </w:p>
          <w:p w14:paraId="642B701B" w14:textId="28304C4F" w:rsidR="00EC5412" w:rsidRPr="00FA6111" w:rsidRDefault="00EC5412" w:rsidP="00B127FC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Installation escaliers</w:t>
            </w:r>
          </w:p>
        </w:tc>
      </w:tr>
      <w:tr w:rsidR="00EC5412" w:rsidRPr="00FA6111" w14:paraId="33E2C7F1" w14:textId="77777777" w:rsidTr="00EC5412">
        <w:trPr>
          <w:trHeight w:val="380"/>
        </w:trPr>
        <w:tc>
          <w:tcPr>
            <w:tcW w:w="484" w:type="dxa"/>
            <w:vMerge/>
            <w:tcBorders>
              <w:top w:val="single" w:sz="1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DEA67C" w14:textId="77777777" w:rsidR="00EC5412" w:rsidRDefault="00EC5412" w:rsidP="00E31BFB">
            <w:pPr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A5C7E6" w14:textId="77777777" w:rsidR="00EC5412" w:rsidRDefault="00EC5412" w:rsidP="00E31BFB">
            <w:pPr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F2AF47" w14:textId="19BA8FBD" w:rsidR="00EC5412" w:rsidRPr="007B47D9" w:rsidRDefault="00EC5412" w:rsidP="00E31BFB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7B47D9">
              <w:rPr>
                <w:rFonts w:ascii="Arial Narrow" w:hAnsi="Arial Narrow"/>
                <w:color w:val="000000"/>
                <w:sz w:val="16"/>
                <w:szCs w:val="16"/>
              </w:rPr>
              <w:t>Pour les autres personnes près de l’espace clos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3AFFD9" w14:textId="77777777" w:rsidR="00EC5412" w:rsidRPr="00FA6111" w:rsidRDefault="00EC5412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76057E" w14:textId="77777777" w:rsidR="00EC5412" w:rsidRPr="00FA6111" w:rsidRDefault="00EC5412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BD8E90" w14:textId="77777777" w:rsidR="00EC5412" w:rsidRPr="00FA6111" w:rsidRDefault="00EC5412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12F158" w14:textId="77777777" w:rsidR="00EC5412" w:rsidRDefault="00EC5412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</w:p>
        </w:tc>
        <w:tc>
          <w:tcPr>
            <w:tcW w:w="2209" w:type="dxa"/>
            <w:gridSpan w:val="2"/>
            <w:vMerge/>
            <w:tcBorders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C19E4E" w14:textId="77777777" w:rsidR="00EC5412" w:rsidRDefault="00EC5412" w:rsidP="00B127F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</w:p>
        </w:tc>
      </w:tr>
      <w:tr w:rsidR="00EC5412" w:rsidRPr="00FA6111" w14:paraId="64BB11E9" w14:textId="77777777" w:rsidTr="00EC5412">
        <w:trPr>
          <w:trHeight w:val="544"/>
        </w:trPr>
        <w:tc>
          <w:tcPr>
            <w:tcW w:w="484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3EA97E15" w14:textId="77777777" w:rsidR="00EC5412" w:rsidRPr="00FA6111" w:rsidRDefault="00EC5412" w:rsidP="00E31BFB">
            <w:pPr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0756C792" w14:textId="77777777" w:rsidR="00EC5412" w:rsidRPr="00FA6111" w:rsidRDefault="00EC5412" w:rsidP="00E31BFB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32DAA5" w14:textId="61D565BA" w:rsidR="00EC5412" w:rsidRPr="007B47D9" w:rsidRDefault="00EC5412" w:rsidP="00E31BFB">
            <w:pPr>
              <w:spacing w:line="180" w:lineRule="atLeast"/>
              <w:rPr>
                <w:rFonts w:ascii="Times" w:hAnsi="Times"/>
                <w:sz w:val="16"/>
                <w:szCs w:val="16"/>
              </w:rPr>
            </w:pPr>
            <w:r w:rsidRPr="007B47D9">
              <w:rPr>
                <w:rFonts w:ascii="Arial Narrow" w:hAnsi="Arial Narrow"/>
                <w:color w:val="000000"/>
                <w:sz w:val="16"/>
                <w:szCs w:val="16"/>
              </w:rPr>
              <w:t>Plancher en pente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FAC507" w14:textId="77777777" w:rsidR="00EC5412" w:rsidRPr="00FA6111" w:rsidRDefault="00EC5412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59CA0" w14:textId="77777777" w:rsidR="00EC5412" w:rsidRPr="00FA6111" w:rsidRDefault="00EC5412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365BFF" w14:textId="77777777" w:rsidR="00EC5412" w:rsidRPr="00FA6111" w:rsidRDefault="00EC5412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vAlign w:val="center"/>
            <w:hideMark/>
          </w:tcPr>
          <w:p w14:paraId="7C74367A" w14:textId="77777777" w:rsidR="00EC5412" w:rsidRPr="00FA6111" w:rsidRDefault="00EC5412" w:rsidP="00E31BFB">
            <w:pPr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vMerge/>
            <w:tcBorders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vAlign w:val="center"/>
            <w:hideMark/>
          </w:tcPr>
          <w:p w14:paraId="115AD571" w14:textId="77777777" w:rsidR="00EC5412" w:rsidRPr="00FA6111" w:rsidRDefault="00EC5412" w:rsidP="00E31BFB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EC5412" w:rsidRPr="00FA6111" w14:paraId="2239B0DB" w14:textId="77777777" w:rsidTr="005E63F6">
        <w:trPr>
          <w:trHeight w:val="1091"/>
        </w:trPr>
        <w:tc>
          <w:tcPr>
            <w:tcW w:w="484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6AE893EE" w14:textId="77777777" w:rsidR="00EC5412" w:rsidRPr="00FA6111" w:rsidRDefault="00EC5412" w:rsidP="00E31BFB">
            <w:pPr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77801076" w14:textId="77777777" w:rsidR="00EC5412" w:rsidRPr="00FA6111" w:rsidRDefault="00EC5412" w:rsidP="00E31BFB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47A94" w14:textId="77777777" w:rsidR="00EC5412" w:rsidRPr="00FA6111" w:rsidRDefault="00EC5412" w:rsidP="00E31BFB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Autre </w:t>
            </w:r>
            <w:proofErr w:type="gramStart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spécifiez</w:t>
            </w:r>
            <w:proofErr w:type="gramEnd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:</w:t>
            </w:r>
          </w:p>
          <w:p w14:paraId="51DF2F0B" w14:textId="77777777" w:rsidR="00EC5412" w:rsidRPr="00FA6111" w:rsidRDefault="00EC5412" w:rsidP="00E31BFB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7A1CAA6F" w14:textId="77777777" w:rsidR="00EC5412" w:rsidRPr="00FA6111" w:rsidRDefault="00EC5412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364AD" w14:textId="77777777" w:rsidR="00EC5412" w:rsidRPr="00FA6111" w:rsidRDefault="00EC5412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FA2088" w14:textId="77777777" w:rsidR="00EC5412" w:rsidRPr="00FA6111" w:rsidRDefault="00EC5412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ED986" w14:textId="77777777" w:rsidR="00EC5412" w:rsidRPr="00FA6111" w:rsidRDefault="00EC5412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tcBorders>
              <w:top w:val="dotted" w:sz="4" w:space="0" w:color="auto"/>
              <w:left w:val="single" w:sz="18" w:space="0" w:color="7F7F7F" w:themeColor="text1" w:themeTint="80"/>
              <w:bottom w:val="single" w:sz="24" w:space="0" w:color="7F7F7F" w:themeColor="text1" w:themeTint="80"/>
              <w:right w:val="single" w:sz="24" w:space="0" w:color="7F7F7F" w:themeColor="text1" w:themeTint="80"/>
            </w:tcBorders>
            <w:hideMark/>
          </w:tcPr>
          <w:p w14:paraId="0AC8FB2F" w14:textId="26524D73" w:rsidR="00EC5412" w:rsidRPr="00EC5412" w:rsidRDefault="00EC5412" w:rsidP="00EC5412">
            <w:pPr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FA6111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Inscrire manuellement ici les autres mesures spécifiques :</w:t>
            </w:r>
          </w:p>
        </w:tc>
      </w:tr>
    </w:tbl>
    <w:p w14:paraId="7964FCB6" w14:textId="718BA023" w:rsidR="00EF52A3" w:rsidRDefault="00EF52A3" w:rsidP="00FA089A"/>
    <w:p w14:paraId="3EEB0FF8" w14:textId="5585F723" w:rsidR="00BB5355" w:rsidRDefault="00BB535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F66E038" w14:textId="77777777" w:rsidR="00EF52A3" w:rsidRPr="00412D9B" w:rsidRDefault="00EF52A3">
      <w:pPr>
        <w:rPr>
          <w:sz w:val="16"/>
          <w:szCs w:val="16"/>
        </w:rPr>
      </w:pPr>
    </w:p>
    <w:tbl>
      <w:tblPr>
        <w:tblW w:w="137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556"/>
        <w:gridCol w:w="2972"/>
        <w:gridCol w:w="566"/>
        <w:gridCol w:w="576"/>
        <w:gridCol w:w="3388"/>
        <w:gridCol w:w="1998"/>
        <w:gridCol w:w="104"/>
        <w:gridCol w:w="2102"/>
      </w:tblGrid>
      <w:tr w:rsidR="00E31BFB" w:rsidRPr="00FA6111" w14:paraId="774B7F3A" w14:textId="77777777" w:rsidTr="0044031E">
        <w:trPr>
          <w:trHeight w:val="198"/>
        </w:trPr>
        <w:tc>
          <w:tcPr>
            <w:tcW w:w="6156" w:type="dxa"/>
            <w:gridSpan w:val="5"/>
            <w:tcBorders>
              <w:top w:val="single" w:sz="24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2A7A79" w14:textId="77777777" w:rsidR="00E31BFB" w:rsidRPr="00FA6111" w:rsidRDefault="00E31BFB" w:rsidP="00E31BFB">
            <w:pPr>
              <w:spacing w:line="165" w:lineRule="atLeast"/>
              <w:jc w:val="center"/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3388" w:type="dxa"/>
            <w:tcBorders>
              <w:top w:val="single" w:sz="24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A94781" w14:textId="77777777" w:rsidR="00E31BFB" w:rsidRPr="00FA6111" w:rsidRDefault="00E31BFB" w:rsidP="00E31BFB">
            <w:pPr>
              <w:spacing w:line="165" w:lineRule="atLeast"/>
              <w:jc w:val="center"/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204" w:type="dxa"/>
            <w:gridSpan w:val="3"/>
            <w:tcBorders>
              <w:top w:val="single" w:sz="24" w:space="0" w:color="7F7F7F" w:themeColor="text1" w:themeTint="80"/>
              <w:left w:val="single" w:sz="18" w:space="0" w:color="7F7F7F" w:themeColor="text1" w:themeTint="80"/>
              <w:bottom w:val="single" w:sz="8" w:space="0" w:color="7F7F7F" w:themeColor="text1" w:themeTint="80"/>
              <w:right w:val="single" w:sz="24" w:space="0" w:color="7F7F7F" w:themeColor="text1" w:themeTint="80"/>
            </w:tcBorders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8E7A4" w14:textId="77777777" w:rsidR="00E31BFB" w:rsidRPr="00FA6111" w:rsidRDefault="00E31BFB" w:rsidP="00E31BFB">
            <w:pPr>
              <w:spacing w:line="165" w:lineRule="atLeast"/>
              <w:jc w:val="center"/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C</w:t>
            </w:r>
          </w:p>
        </w:tc>
      </w:tr>
      <w:tr w:rsidR="00E31BFB" w:rsidRPr="00FA6111" w14:paraId="0628497D" w14:textId="77777777" w:rsidTr="0044031E">
        <w:trPr>
          <w:trHeight w:val="260"/>
        </w:trPr>
        <w:tc>
          <w:tcPr>
            <w:tcW w:w="486" w:type="dxa"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5CCFA1" w14:textId="77777777" w:rsidR="00E31BFB" w:rsidRPr="00FA6111" w:rsidRDefault="00E31BFB" w:rsidP="00E31BFB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15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961B32" w14:textId="77777777" w:rsidR="00E31BFB" w:rsidRPr="00FA6111" w:rsidRDefault="00E31BFB" w:rsidP="00E31BFB">
            <w:pPr>
              <w:rPr>
                <w:rFonts w:ascii="Times" w:hAnsi="Times"/>
                <w:smallCaps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Catégories </w:t>
            </w:r>
          </w:p>
          <w:p w14:paraId="069E207D" w14:textId="77777777" w:rsidR="00E31BFB" w:rsidRPr="00FA6111" w:rsidRDefault="00E31BFB" w:rsidP="00E31BFB">
            <w:pPr>
              <w:rPr>
                <w:rFonts w:ascii="Times" w:hAnsi="Times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des dangers</w:t>
            </w: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510E48" w14:textId="77777777" w:rsidR="00E31BFB" w:rsidRPr="00FA6111" w:rsidRDefault="00E31BFB" w:rsidP="00E31BFB">
            <w:pP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Danger</w:t>
            </w:r>
          </w:p>
          <w:p w14:paraId="6F9DED2B" w14:textId="77777777" w:rsidR="00E31BFB" w:rsidRPr="00FA6111" w:rsidRDefault="00E31BFB" w:rsidP="00E31BFB">
            <w:pPr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Arial Narrow" w:hAnsi="Arial Narrow"/>
                <w:b/>
                <w:bCs/>
                <w:i/>
                <w:iCs/>
                <w:color w:val="00529B"/>
                <w:sz w:val="18"/>
                <w:szCs w:val="18"/>
              </w:rPr>
              <w:t>Est-il présent?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A08522" w14:textId="77777777" w:rsidR="00E31BFB" w:rsidRPr="00FA6111" w:rsidRDefault="00E31BFB" w:rsidP="00E31BFB">
            <w:pPr>
              <w:jc w:val="center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Non</w:t>
            </w: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201C3A" w14:textId="77777777" w:rsidR="00E31BFB" w:rsidRPr="00FA6111" w:rsidRDefault="00E31BFB" w:rsidP="00E31BFB">
            <w:pPr>
              <w:jc w:val="center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E7C3B9" w14:textId="77777777" w:rsidR="00E31BFB" w:rsidRPr="00FA6111" w:rsidRDefault="00E31BFB" w:rsidP="00E31BFB">
            <w:pP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Inscrire les situations</w:t>
            </w:r>
          </w:p>
          <w:p w14:paraId="014C6435" w14:textId="77777777" w:rsidR="00E31BFB" w:rsidRPr="00FA6111" w:rsidRDefault="00E31BFB" w:rsidP="00E31BFB">
            <w:pPr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Arial Narrow" w:hAnsi="Arial Narrow"/>
                <w:b/>
                <w:bCs/>
                <w:i/>
                <w:iCs/>
                <w:color w:val="00529B"/>
                <w:sz w:val="18"/>
                <w:szCs w:val="18"/>
              </w:rPr>
              <w:t>Si le danger est présent</w:t>
            </w:r>
          </w:p>
        </w:tc>
        <w:tc>
          <w:tcPr>
            <w:tcW w:w="4204" w:type="dxa"/>
            <w:gridSpan w:val="3"/>
            <w:tcBorders>
              <w:top w:val="single" w:sz="8" w:space="0" w:color="7F7F7F" w:themeColor="text1" w:themeTint="80"/>
              <w:left w:val="single" w:sz="18" w:space="0" w:color="7F7F7F" w:themeColor="text1" w:themeTint="80"/>
              <w:bottom w:val="single" w:sz="8" w:space="0" w:color="7F7F7F" w:themeColor="text1" w:themeTint="80"/>
              <w:right w:val="single" w:sz="24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ACEA1E" w14:textId="77777777" w:rsidR="00E31BFB" w:rsidRPr="00FA6111" w:rsidRDefault="00E31BFB" w:rsidP="00E31BFB">
            <w:pP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Mesures préventives + procédures</w:t>
            </w:r>
          </w:p>
          <w:p w14:paraId="069E68D4" w14:textId="77777777" w:rsidR="00E31BFB" w:rsidRPr="00FA6111" w:rsidRDefault="00E31BFB" w:rsidP="00E31BFB">
            <w:pPr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Arial Narrow" w:hAnsi="Arial Narrow"/>
                <w:b/>
                <w:bCs/>
                <w:i/>
                <w:iCs/>
                <w:color w:val="00529B"/>
                <w:sz w:val="18"/>
                <w:szCs w:val="18"/>
              </w:rPr>
              <w:t>Encercler et inscrire les autres mesures spécifiques</w:t>
            </w:r>
          </w:p>
        </w:tc>
      </w:tr>
      <w:tr w:rsidR="00E31BFB" w:rsidRPr="00FA6111" w14:paraId="4227F9E9" w14:textId="77777777" w:rsidTr="0044031E">
        <w:trPr>
          <w:trHeight w:val="329"/>
        </w:trPr>
        <w:tc>
          <w:tcPr>
            <w:tcW w:w="486" w:type="dxa"/>
            <w:vMerge w:val="restart"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97E3ED" w14:textId="43645044" w:rsidR="00E31BFB" w:rsidRPr="00FA6111" w:rsidRDefault="00E31BFB" w:rsidP="00E31BFB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12</w:t>
            </w:r>
          </w:p>
        </w:tc>
        <w:tc>
          <w:tcPr>
            <w:tcW w:w="1556" w:type="dxa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0FD8AF" w14:textId="097E1943" w:rsidR="00E31BFB" w:rsidRPr="00FA6111" w:rsidRDefault="00E31BFB" w:rsidP="0044031E">
            <w:pPr>
              <w:ind w:left="81"/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Contrainte thermique</w:t>
            </w: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F88666" w14:textId="6C558EDA" w:rsidR="00E31BFB" w:rsidRPr="00E31BFB" w:rsidRDefault="00E31BFB" w:rsidP="00462B9A">
            <w:pPr>
              <w:rPr>
                <w:rFonts w:ascii="Times" w:hAnsi="Times"/>
                <w:sz w:val="16"/>
                <w:szCs w:val="16"/>
              </w:rPr>
            </w:pPr>
            <w:r w:rsidRPr="00E31BFB">
              <w:rPr>
                <w:rFonts w:ascii="Arial Narrow" w:hAnsi="Arial Narrow"/>
                <w:color w:val="000000"/>
                <w:sz w:val="16"/>
                <w:szCs w:val="16"/>
              </w:rPr>
              <w:t>Chaleur (Fatigue, coup de chaleur)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489BD9" w14:textId="77777777" w:rsidR="00E31BFB" w:rsidRPr="00FA6111" w:rsidRDefault="00E31BFB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F8E6D" w14:textId="77777777" w:rsidR="00E31BFB" w:rsidRPr="00FA6111" w:rsidRDefault="00E31BFB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7DE17" w14:textId="77777777" w:rsidR="00E31BFB" w:rsidRPr="00FA6111" w:rsidRDefault="00E31BFB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op w:val="single" w:sz="8" w:space="0" w:color="7F7F7F" w:themeColor="text1" w:themeTint="80"/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1E2519" w14:textId="1C10EEE7" w:rsidR="00462B9A" w:rsidRDefault="00FD21C3" w:rsidP="00462B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</w:t>
            </w:r>
            <w:r w:rsidR="00462B9A"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 xml:space="preserve"> Ventilateur espace clos</w:t>
            </w:r>
          </w:p>
          <w:p w14:paraId="46629FA2" w14:textId="45000A3B" w:rsidR="00462B9A" w:rsidRDefault="00462B9A" w:rsidP="00462B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Kit boyau ventilateur</w:t>
            </w:r>
          </w:p>
          <w:p w14:paraId="5092E018" w14:textId="680FD4ED" w:rsidR="00462B9A" w:rsidRDefault="00462B9A" w:rsidP="00462B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Location linge de travail</w:t>
            </w:r>
          </w:p>
          <w:p w14:paraId="1B9057D8" w14:textId="3F410E9E" w:rsidR="00E31BFB" w:rsidRDefault="00462B9A" w:rsidP="00462B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Gants de travail en cuir</w:t>
            </w:r>
          </w:p>
        </w:tc>
        <w:tc>
          <w:tcPr>
            <w:tcW w:w="2102" w:type="dxa"/>
            <w:vMerge w:val="restart"/>
            <w:tcBorders>
              <w:top w:val="single" w:sz="8" w:space="0" w:color="7F7F7F" w:themeColor="text1" w:themeTint="80"/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</w:tcPr>
          <w:p w14:paraId="78E71007" w14:textId="200B64BC" w:rsidR="00462B9A" w:rsidRDefault="00FD21C3" w:rsidP="00462B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</w:t>
            </w:r>
            <w:r w:rsidR="00462B9A"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 xml:space="preserve"> Gants mécaniques</w:t>
            </w:r>
          </w:p>
          <w:p w14:paraId="535ECB5C" w14:textId="2652DBA1" w:rsidR="00462B9A" w:rsidRDefault="00462B9A" w:rsidP="00462B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Manteau d’hiver</w:t>
            </w:r>
          </w:p>
          <w:p w14:paraId="76AC7B22" w14:textId="10665B3D" w:rsidR="00462B9A" w:rsidRDefault="00462B9A" w:rsidP="00462B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Boire de l’eau</w:t>
            </w:r>
          </w:p>
          <w:p w14:paraId="48215789" w14:textId="152D0165" w:rsidR="00E31BFB" w:rsidRPr="00FA6111" w:rsidRDefault="00462B9A" w:rsidP="00462B9A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Alternance travail</w:t>
            </w:r>
            <w:r>
              <w:rPr>
                <w:rFonts w:ascii="Academy Engraved LET" w:hAnsi="Academy Engraved LET" w:cs="Academy Engraved LET"/>
                <w:color w:val="000000"/>
                <w:sz w:val="14"/>
                <w:szCs w:val="14"/>
                <w:lang w:val="fr-FR" w:eastAsia="ja-JP"/>
              </w:rPr>
              <w:t>‐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repos</w:t>
            </w:r>
          </w:p>
        </w:tc>
      </w:tr>
      <w:tr w:rsidR="00E31BFB" w:rsidRPr="00FA6111" w14:paraId="410D631A" w14:textId="77777777" w:rsidTr="0044031E">
        <w:trPr>
          <w:trHeight w:val="257"/>
        </w:trPr>
        <w:tc>
          <w:tcPr>
            <w:tcW w:w="486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2AB4301" w14:textId="77777777" w:rsidR="00E31BFB" w:rsidRPr="00FA6111" w:rsidRDefault="00E31BFB" w:rsidP="00E31BFB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4F362B4B" w14:textId="77777777" w:rsidR="00E31BFB" w:rsidRPr="00FA6111" w:rsidRDefault="00E31BFB" w:rsidP="00E31BFB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27C358" w14:textId="6BE145C4" w:rsidR="00E31BFB" w:rsidRPr="00E31BFB" w:rsidRDefault="00E31BFB" w:rsidP="00462B9A">
            <w:pPr>
              <w:spacing w:line="180" w:lineRule="atLeast"/>
              <w:rPr>
                <w:rFonts w:ascii="Times" w:hAnsi="Times"/>
                <w:sz w:val="16"/>
                <w:szCs w:val="16"/>
              </w:rPr>
            </w:pPr>
            <w:r w:rsidRPr="00E31BFB">
              <w:rPr>
                <w:rFonts w:ascii="Arial Narrow" w:hAnsi="Arial Narrow"/>
                <w:color w:val="000000"/>
                <w:sz w:val="16"/>
                <w:szCs w:val="16"/>
              </w:rPr>
              <w:t>Procédé qui crée des contraintes thermiques ou des différences entre l’intérieur et l’extérieur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E04C6" w14:textId="77777777" w:rsidR="00E31BFB" w:rsidRPr="00FA6111" w:rsidRDefault="00E31BFB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89F8DF" w14:textId="77777777" w:rsidR="00E31BFB" w:rsidRPr="00FA6111" w:rsidRDefault="00E31BFB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D4DCA" w14:textId="77777777" w:rsidR="00E31BFB" w:rsidRPr="00FA6111" w:rsidRDefault="00E31BFB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vAlign w:val="center"/>
            <w:hideMark/>
          </w:tcPr>
          <w:p w14:paraId="483E22DD" w14:textId="77777777" w:rsidR="00E31BFB" w:rsidRPr="00FA6111" w:rsidRDefault="00E31BFB" w:rsidP="00E31BFB">
            <w:pPr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2102" w:type="dxa"/>
            <w:vMerge/>
            <w:tcBorders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vAlign w:val="center"/>
          </w:tcPr>
          <w:p w14:paraId="12CC4205" w14:textId="77777777" w:rsidR="00E31BFB" w:rsidRPr="00FA6111" w:rsidRDefault="00E31BFB" w:rsidP="00E31BFB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462B9A" w:rsidRPr="00FA6111" w14:paraId="15AC87ED" w14:textId="77777777" w:rsidTr="0044031E">
        <w:trPr>
          <w:trHeight w:val="479"/>
        </w:trPr>
        <w:tc>
          <w:tcPr>
            <w:tcW w:w="486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4532C136" w14:textId="77777777" w:rsidR="00462B9A" w:rsidRPr="00FA6111" w:rsidRDefault="00462B9A" w:rsidP="00E31BFB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472B210A" w14:textId="77777777" w:rsidR="00462B9A" w:rsidRPr="00FA6111" w:rsidRDefault="00462B9A" w:rsidP="00E31BFB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9F501A" w14:textId="411AC6BC" w:rsidR="00462B9A" w:rsidRPr="00E31BFB" w:rsidRDefault="00462B9A" w:rsidP="00462B9A">
            <w:pPr>
              <w:rPr>
                <w:rFonts w:ascii="Times" w:hAnsi="Times"/>
                <w:sz w:val="16"/>
                <w:szCs w:val="16"/>
              </w:rPr>
            </w:pPr>
            <w:r w:rsidRPr="00E31BFB">
              <w:rPr>
                <w:rFonts w:ascii="Arial Narrow" w:hAnsi="Arial Narrow"/>
                <w:color w:val="000000"/>
                <w:sz w:val="16"/>
                <w:szCs w:val="16"/>
              </w:rPr>
              <w:t>Froid (Hypothermie, engelure)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D0DC9F" w14:textId="77777777" w:rsidR="00462B9A" w:rsidRPr="00FA6111" w:rsidRDefault="00462B9A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AC9E2B" w14:textId="77777777" w:rsidR="00462B9A" w:rsidRPr="00FA6111" w:rsidRDefault="00462B9A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CD2BA" w14:textId="77777777" w:rsidR="00462B9A" w:rsidRPr="00FA6111" w:rsidRDefault="00462B9A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vMerge w:val="restart"/>
            <w:tcBorders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FFFFFF"/>
            <w:hideMark/>
          </w:tcPr>
          <w:p w14:paraId="0A6D1432" w14:textId="6DCA7EB9" w:rsidR="00462B9A" w:rsidRPr="00FA6111" w:rsidRDefault="00462B9A" w:rsidP="00E31BFB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FA6111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Inscrire manuellement ici les autres mesures spécifiques :</w:t>
            </w:r>
          </w:p>
        </w:tc>
      </w:tr>
      <w:tr w:rsidR="00462B9A" w:rsidRPr="00FA6111" w14:paraId="2A50AA3C" w14:textId="77777777" w:rsidTr="001A4939">
        <w:trPr>
          <w:trHeight w:val="465"/>
        </w:trPr>
        <w:tc>
          <w:tcPr>
            <w:tcW w:w="486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6E746B3" w14:textId="77777777" w:rsidR="00462B9A" w:rsidRPr="00FA6111" w:rsidRDefault="00462B9A" w:rsidP="00E31BFB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418FEBF6" w14:textId="77777777" w:rsidR="00462B9A" w:rsidRPr="00FA6111" w:rsidRDefault="00462B9A" w:rsidP="00E31BFB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C1947" w14:textId="77777777" w:rsidR="00462B9A" w:rsidRPr="00FA6111" w:rsidRDefault="00462B9A" w:rsidP="00E31BFB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Autre </w:t>
            </w:r>
            <w:proofErr w:type="gramStart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spécifiez</w:t>
            </w:r>
            <w:proofErr w:type="gramEnd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:</w:t>
            </w:r>
          </w:p>
          <w:p w14:paraId="6D429B9F" w14:textId="77777777" w:rsidR="00462B9A" w:rsidRPr="0037273E" w:rsidRDefault="00462B9A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91301" w14:textId="77777777" w:rsidR="00462B9A" w:rsidRPr="00FA6111" w:rsidRDefault="00462B9A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AEB1A" w14:textId="77777777" w:rsidR="00462B9A" w:rsidRPr="00FA6111" w:rsidRDefault="00462B9A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A00D6" w14:textId="77777777" w:rsidR="00462B9A" w:rsidRPr="00FA6111" w:rsidRDefault="00462B9A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vMerge/>
            <w:tcBorders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DEFB04" w14:textId="77777777" w:rsidR="00462B9A" w:rsidRPr="00FA6111" w:rsidRDefault="00462B9A" w:rsidP="00E31BFB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BC61E9" w:rsidRPr="00FA6111" w14:paraId="66A7C7F0" w14:textId="77777777" w:rsidTr="003070C3">
        <w:trPr>
          <w:trHeight w:val="243"/>
        </w:trPr>
        <w:tc>
          <w:tcPr>
            <w:tcW w:w="486" w:type="dxa"/>
            <w:vMerge w:val="restart"/>
            <w:tcBorders>
              <w:top w:val="single" w:sz="8" w:space="0" w:color="7F7F7F" w:themeColor="text1" w:themeTint="80"/>
              <w:left w:val="single" w:sz="24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651CEF4" w14:textId="375B9C20" w:rsidR="00BC61E9" w:rsidRPr="00FA6111" w:rsidRDefault="00BC61E9" w:rsidP="00E31BFB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13</w:t>
            </w:r>
          </w:p>
        </w:tc>
        <w:tc>
          <w:tcPr>
            <w:tcW w:w="1556" w:type="dxa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B7D232E" w14:textId="71DDE736" w:rsidR="00BC61E9" w:rsidRPr="00BC61E9" w:rsidRDefault="00BC61E9" w:rsidP="00BC61E9">
            <w:pPr>
              <w:ind w:left="141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Noyade, ensevelissement</w:t>
            </w:r>
          </w:p>
        </w:tc>
        <w:tc>
          <w:tcPr>
            <w:tcW w:w="2972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B809B3" w14:textId="77777777" w:rsidR="00BC61E9" w:rsidRPr="00BC61E9" w:rsidRDefault="00BC61E9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BC61E9">
              <w:rPr>
                <w:rFonts w:ascii="Arial Narrow" w:hAnsi="Arial Narrow"/>
                <w:color w:val="000000"/>
                <w:sz w:val="16"/>
                <w:szCs w:val="16"/>
              </w:rPr>
              <w:t>Conduite qui se déverse</w:t>
            </w:r>
          </w:p>
          <w:p w14:paraId="0DF563F5" w14:textId="4C58DE62" w:rsidR="00BC61E9" w:rsidRPr="00BC61E9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  <w:r w:rsidRPr="00BC61E9">
              <w:rPr>
                <w:rFonts w:ascii="Arial Narrow" w:hAnsi="Arial Narrow"/>
                <w:color w:val="000000"/>
                <w:sz w:val="16"/>
                <w:szCs w:val="16"/>
              </w:rPr>
              <w:t>Présence d’énergie hydraulique</w:t>
            </w:r>
          </w:p>
        </w:tc>
        <w:tc>
          <w:tcPr>
            <w:tcW w:w="566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A08775D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1D7D797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</w:tcPr>
          <w:p w14:paraId="6BBE7ED6" w14:textId="73CCAC28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op w:val="single" w:sz="18" w:space="0" w:color="7F7F7F" w:themeColor="text1" w:themeTint="80"/>
              <w:left w:val="single" w:sz="18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AD83AC" w14:textId="0E6BC09B" w:rsidR="00BC61E9" w:rsidRDefault="00BC61E9" w:rsidP="00BC6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Trépied</w:t>
            </w:r>
          </w:p>
          <w:p w14:paraId="1AA11708" w14:textId="0479799A" w:rsidR="00BC61E9" w:rsidRDefault="00BC61E9" w:rsidP="00BC6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Treuil de secours</w:t>
            </w:r>
          </w:p>
          <w:p w14:paraId="30FD5491" w14:textId="62392CCB" w:rsidR="00BC61E9" w:rsidRDefault="00FD21C3" w:rsidP="00BC6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</w:t>
            </w:r>
            <w:r w:rsidR="00BC61E9"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 xml:space="preserve"> Harnais de sécurité</w:t>
            </w:r>
          </w:p>
          <w:p w14:paraId="01A1FD2C" w14:textId="2FBCE9DB" w:rsidR="00BC61E9" w:rsidRDefault="00BC61E9" w:rsidP="00BC6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Perche avec crochet</w:t>
            </w:r>
          </w:p>
          <w:p w14:paraId="3E7A20D4" w14:textId="79A0630B" w:rsidR="00BC61E9" w:rsidRDefault="00BC61E9" w:rsidP="00BC6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Kit de cadenassage</w:t>
            </w:r>
          </w:p>
          <w:p w14:paraId="6E61508F" w14:textId="3C2E05CB" w:rsidR="00BC61E9" w:rsidRPr="00FA6111" w:rsidRDefault="00BC61E9" w:rsidP="00BC61E9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Pompe submersible</w:t>
            </w:r>
          </w:p>
        </w:tc>
        <w:tc>
          <w:tcPr>
            <w:tcW w:w="2102" w:type="dxa"/>
            <w:vMerge w:val="restart"/>
            <w:tcBorders>
              <w:top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F3F3F3"/>
          </w:tcPr>
          <w:p w14:paraId="03215B63" w14:textId="5424DD49" w:rsidR="00BC61E9" w:rsidRDefault="00BC61E9" w:rsidP="00BC6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Veste de sécurité</w:t>
            </w:r>
          </w:p>
          <w:p w14:paraId="31BB997E" w14:textId="58DAEEA0" w:rsidR="00BC61E9" w:rsidRDefault="00BC61E9" w:rsidP="00BC6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Fiches de cadenassage</w:t>
            </w:r>
          </w:p>
          <w:p w14:paraId="04FC36EB" w14:textId="68A9961B" w:rsidR="00BC61E9" w:rsidRDefault="00BC61E9" w:rsidP="00BC6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Gilet de sauvetage</w:t>
            </w:r>
          </w:p>
          <w:p w14:paraId="5AD38C11" w14:textId="5CE6F223" w:rsidR="00BC61E9" w:rsidRDefault="00BC61E9" w:rsidP="00BC6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Vider les réservoirs</w:t>
            </w:r>
          </w:p>
          <w:p w14:paraId="00B158F2" w14:textId="3D5E7D42" w:rsidR="00BC61E9" w:rsidRDefault="00BC61E9" w:rsidP="00BC6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Nettoyer les parois</w:t>
            </w:r>
          </w:p>
          <w:p w14:paraId="0614CA76" w14:textId="4BBFA801" w:rsidR="00BC61E9" w:rsidRPr="00FA6111" w:rsidRDefault="00BC61E9" w:rsidP="00BC61E9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Solidifier l’installation</w:t>
            </w:r>
          </w:p>
        </w:tc>
      </w:tr>
      <w:tr w:rsidR="00BC61E9" w:rsidRPr="00FA6111" w14:paraId="3D9A4170" w14:textId="77777777" w:rsidTr="003070C3">
        <w:trPr>
          <w:trHeight w:val="242"/>
        </w:trPr>
        <w:tc>
          <w:tcPr>
            <w:tcW w:w="486" w:type="dxa"/>
            <w:vMerge/>
            <w:tcBorders>
              <w:left w:val="single" w:sz="24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B31900D" w14:textId="77777777" w:rsidR="00BC61E9" w:rsidRDefault="00BC61E9" w:rsidP="00E31BFB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7700783" w14:textId="77777777" w:rsidR="00BC61E9" w:rsidRDefault="00BC61E9" w:rsidP="0044031E">
            <w:pPr>
              <w:ind w:left="141" w:hanging="2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42B7ED" w14:textId="085844F3" w:rsidR="00BC61E9" w:rsidRPr="00BC61E9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  <w:r w:rsidRPr="00BC61E9">
              <w:rPr>
                <w:rFonts w:ascii="Arial Narrow" w:hAnsi="Arial Narrow"/>
                <w:color w:val="000000"/>
                <w:sz w:val="16"/>
                <w:szCs w:val="16"/>
              </w:rPr>
              <w:t>Démarrage de pompe et activation de vannes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196BFB0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F448C72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</w:tcPr>
          <w:p w14:paraId="6FDCD653" w14:textId="2E41F43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A4CD40" w14:textId="77777777" w:rsidR="00BC61E9" w:rsidRPr="00FA6111" w:rsidRDefault="00BC61E9" w:rsidP="00E31BFB">
            <w:pPr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2102" w:type="dxa"/>
            <w:vMerge/>
            <w:tcBorders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</w:tcPr>
          <w:p w14:paraId="06170EAA" w14:textId="7C5BDFC7" w:rsidR="00BC61E9" w:rsidRPr="00FA6111" w:rsidRDefault="00BC61E9" w:rsidP="00E31BFB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BC61E9" w:rsidRPr="00FA6111" w14:paraId="6C1F3465" w14:textId="77777777" w:rsidTr="003070C3">
        <w:trPr>
          <w:trHeight w:val="242"/>
        </w:trPr>
        <w:tc>
          <w:tcPr>
            <w:tcW w:w="486" w:type="dxa"/>
            <w:vMerge/>
            <w:tcBorders>
              <w:left w:val="single" w:sz="24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7455308D" w14:textId="77777777" w:rsidR="00BC61E9" w:rsidRDefault="00BC61E9" w:rsidP="00E31BFB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03348D3C" w14:textId="77777777" w:rsidR="00BC61E9" w:rsidRDefault="00BC61E9" w:rsidP="0044031E">
            <w:pPr>
              <w:ind w:left="141" w:hanging="2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1ADB97" w14:textId="3D59CE9B" w:rsidR="00BC61E9" w:rsidRPr="00BC61E9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  <w:r w:rsidRPr="00BC61E9">
              <w:rPr>
                <w:rFonts w:ascii="Arial Narrow" w:hAnsi="Arial Narrow"/>
                <w:color w:val="000000"/>
                <w:sz w:val="16"/>
                <w:szCs w:val="16"/>
              </w:rPr>
              <w:t>Effondrement de structure autour du travailleur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B66EA74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63D3045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</w:tcPr>
          <w:p w14:paraId="14718F86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vMerge w:val="restart"/>
            <w:tcBorders>
              <w:top w:val="dotted" w:sz="4" w:space="0" w:color="auto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9BD3F4" w14:textId="0F916962" w:rsidR="00BC61E9" w:rsidRPr="00FA6111" w:rsidRDefault="00BC61E9" w:rsidP="00E31BFB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Inscrire manuellement ici les autres mesures spécifiques :</w:t>
            </w:r>
          </w:p>
        </w:tc>
      </w:tr>
      <w:tr w:rsidR="00BC61E9" w:rsidRPr="00FA6111" w14:paraId="4CFEE647" w14:textId="77777777" w:rsidTr="003070C3">
        <w:trPr>
          <w:trHeight w:val="242"/>
        </w:trPr>
        <w:tc>
          <w:tcPr>
            <w:tcW w:w="486" w:type="dxa"/>
            <w:vMerge/>
            <w:tcBorders>
              <w:left w:val="single" w:sz="24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A76DC86" w14:textId="77777777" w:rsidR="00BC61E9" w:rsidRDefault="00BC61E9" w:rsidP="00E31BFB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CF6E049" w14:textId="77777777" w:rsidR="00BC61E9" w:rsidRDefault="00BC61E9" w:rsidP="0044031E">
            <w:pPr>
              <w:ind w:left="141" w:hanging="2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074807" w14:textId="3957F038" w:rsidR="00BC61E9" w:rsidRPr="00BC61E9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  <w:r w:rsidRPr="00BC61E9">
              <w:rPr>
                <w:rFonts w:ascii="Arial Narrow" w:hAnsi="Arial Narrow"/>
                <w:color w:val="000000"/>
                <w:sz w:val="16"/>
                <w:szCs w:val="16"/>
              </w:rPr>
              <w:t>Matière sur les parois qui se décolle, ensevelissement (sable, grain, liquide)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06329F4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74D67AF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</w:tcPr>
          <w:p w14:paraId="5F8F69BB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vMerge/>
            <w:tcBorders>
              <w:top w:val="dotted" w:sz="4" w:space="0" w:color="auto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D81DE0" w14:textId="77777777" w:rsidR="00BC61E9" w:rsidRPr="00FA6111" w:rsidRDefault="00BC61E9" w:rsidP="00E31BFB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BC61E9" w:rsidRPr="00FA6111" w14:paraId="2D1FDB78" w14:textId="77777777" w:rsidTr="001A4939">
        <w:trPr>
          <w:trHeight w:val="561"/>
        </w:trPr>
        <w:tc>
          <w:tcPr>
            <w:tcW w:w="486" w:type="dxa"/>
            <w:vMerge/>
            <w:tcBorders>
              <w:left w:val="single" w:sz="24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DE1540D" w14:textId="77777777" w:rsidR="00BC61E9" w:rsidRDefault="00BC61E9" w:rsidP="00E31BFB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68624B64" w14:textId="77777777" w:rsidR="00BC61E9" w:rsidRDefault="00BC61E9" w:rsidP="0044031E">
            <w:pPr>
              <w:ind w:left="141" w:hanging="2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5AF3DB" w14:textId="77777777" w:rsidR="00BC61E9" w:rsidRPr="00FA6111" w:rsidRDefault="00BC61E9" w:rsidP="00BC61E9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Autre </w:t>
            </w:r>
            <w:proofErr w:type="gramStart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spécifiez</w:t>
            </w:r>
            <w:proofErr w:type="gramEnd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:</w:t>
            </w:r>
          </w:p>
          <w:p w14:paraId="1DF31EE9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</w:tcPr>
          <w:p w14:paraId="12F5937C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</w:tcPr>
          <w:p w14:paraId="7227B06B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77A7F7CC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vMerge/>
            <w:tcBorders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DA41ED" w14:textId="77777777" w:rsidR="00BC61E9" w:rsidRPr="00FA6111" w:rsidRDefault="00BC61E9" w:rsidP="00E31BFB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BC61E9" w:rsidRPr="00FA6111" w14:paraId="10999338" w14:textId="77777777" w:rsidTr="0044031E">
        <w:trPr>
          <w:trHeight w:val="260"/>
        </w:trPr>
        <w:tc>
          <w:tcPr>
            <w:tcW w:w="486" w:type="dxa"/>
            <w:vMerge w:val="restart"/>
            <w:tcBorders>
              <w:top w:val="single" w:sz="1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9F9B35" w14:textId="764A8C9E" w:rsidR="00BC61E9" w:rsidRPr="00FA6111" w:rsidRDefault="00BC61E9" w:rsidP="00E31BFB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14</w:t>
            </w:r>
          </w:p>
        </w:tc>
        <w:tc>
          <w:tcPr>
            <w:tcW w:w="1556" w:type="dxa"/>
            <w:vMerge w:val="restart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12312C" w14:textId="1A6352CF" w:rsidR="00BC61E9" w:rsidRPr="00FA6111" w:rsidRDefault="00BC61E9" w:rsidP="00E31BFB">
            <w:pPr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Manque de visibilité</w:t>
            </w:r>
          </w:p>
        </w:tc>
        <w:tc>
          <w:tcPr>
            <w:tcW w:w="2972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F534A2" w14:textId="55930A2F" w:rsidR="00BC61E9" w:rsidRPr="00BC61E9" w:rsidRDefault="00BC61E9" w:rsidP="00E31BFB">
            <w:pPr>
              <w:rPr>
                <w:rFonts w:ascii="Times" w:hAnsi="Times"/>
                <w:sz w:val="16"/>
                <w:szCs w:val="16"/>
              </w:rPr>
            </w:pPr>
            <w:r w:rsidRPr="00BC61E9">
              <w:rPr>
                <w:rFonts w:ascii="Arial Narrow" w:hAnsi="Arial Narrow"/>
                <w:color w:val="000000"/>
                <w:sz w:val="16"/>
                <w:szCs w:val="16"/>
              </w:rPr>
              <w:t>Manque de lumière</w:t>
            </w:r>
          </w:p>
        </w:tc>
        <w:tc>
          <w:tcPr>
            <w:tcW w:w="566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F107E9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C9666A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6AB225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op w:val="single" w:sz="18" w:space="0" w:color="7F7F7F" w:themeColor="text1" w:themeTint="80"/>
              <w:left w:val="single" w:sz="18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6A85FE" w14:textId="1541BCEA" w:rsidR="00BC61E9" w:rsidRPr="00FA6111" w:rsidRDefault="00FD21C3" w:rsidP="00E31BFB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</w:t>
            </w:r>
            <w:r w:rsidR="00BC61E9"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 xml:space="preserve"> Disjoncteur GFCI 120 Volts</w:t>
            </w:r>
          </w:p>
        </w:tc>
        <w:tc>
          <w:tcPr>
            <w:tcW w:w="2102" w:type="dxa"/>
            <w:vMerge w:val="restart"/>
            <w:tcBorders>
              <w:top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C64C14" w14:textId="6A747FE6" w:rsidR="00BC61E9" w:rsidRDefault="00BC61E9" w:rsidP="00BC6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Baladeuse antidéflagrante</w:t>
            </w:r>
          </w:p>
          <w:p w14:paraId="31D9EE59" w14:textId="3E84F6A9" w:rsidR="00BC61E9" w:rsidRPr="00FA6111" w:rsidRDefault="00BC61E9" w:rsidP="00BC61E9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Lumières d’appoints externes</w:t>
            </w:r>
          </w:p>
        </w:tc>
      </w:tr>
      <w:tr w:rsidR="00BC61E9" w:rsidRPr="00FA6111" w14:paraId="350782E6" w14:textId="77777777" w:rsidTr="00BC61E9">
        <w:trPr>
          <w:trHeight w:val="212"/>
        </w:trPr>
        <w:tc>
          <w:tcPr>
            <w:tcW w:w="486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6EB17860" w14:textId="77777777" w:rsidR="00BC61E9" w:rsidRPr="00FA6111" w:rsidRDefault="00BC61E9" w:rsidP="00E31BFB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2963DB16" w14:textId="77777777" w:rsidR="00BC61E9" w:rsidRPr="00FA6111" w:rsidRDefault="00BC61E9" w:rsidP="00E31BFB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D89728" w14:textId="1941DA41" w:rsidR="00BC61E9" w:rsidRPr="00BC61E9" w:rsidRDefault="00BC61E9" w:rsidP="00E31BFB">
            <w:pPr>
              <w:rPr>
                <w:rFonts w:ascii="Times" w:hAnsi="Times"/>
                <w:sz w:val="16"/>
                <w:szCs w:val="16"/>
              </w:rPr>
            </w:pPr>
            <w:r w:rsidRPr="00BC61E9">
              <w:rPr>
                <w:rFonts w:ascii="Arial Narrow" w:hAnsi="Arial Narrow"/>
                <w:color w:val="000000"/>
                <w:sz w:val="16"/>
                <w:szCs w:val="16"/>
              </w:rPr>
              <w:t>Brouillard, vapeur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2BD443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7AFC90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7DB47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18" w:space="0" w:color="7F7F7F" w:themeColor="text1" w:themeTint="80"/>
            </w:tcBorders>
            <w:shd w:val="clear" w:color="auto" w:fill="F3F3F3"/>
            <w:vAlign w:val="center"/>
            <w:hideMark/>
          </w:tcPr>
          <w:p w14:paraId="70E4311F" w14:textId="77777777" w:rsidR="00BC61E9" w:rsidRPr="00FA6111" w:rsidRDefault="00BC61E9" w:rsidP="00E31BFB">
            <w:pPr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2102" w:type="dxa"/>
            <w:vMerge/>
            <w:tcBorders>
              <w:right w:val="single" w:sz="24" w:space="0" w:color="7F7F7F" w:themeColor="text1" w:themeTint="80"/>
            </w:tcBorders>
            <w:shd w:val="clear" w:color="auto" w:fill="F3F3F3"/>
            <w:vAlign w:val="center"/>
            <w:hideMark/>
          </w:tcPr>
          <w:p w14:paraId="7D3D558A" w14:textId="77777777" w:rsidR="00BC61E9" w:rsidRPr="00FA6111" w:rsidRDefault="00BC61E9" w:rsidP="00E31BFB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BC61E9" w:rsidRPr="00FA6111" w14:paraId="0182D722" w14:textId="77777777" w:rsidTr="001A4939">
        <w:trPr>
          <w:trHeight w:val="638"/>
        </w:trPr>
        <w:tc>
          <w:tcPr>
            <w:tcW w:w="486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05B23676" w14:textId="77777777" w:rsidR="00BC61E9" w:rsidRPr="00FA6111" w:rsidRDefault="00BC61E9" w:rsidP="00E31BFB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20DFFB53" w14:textId="77777777" w:rsidR="00BC61E9" w:rsidRPr="00FA6111" w:rsidRDefault="00BC61E9" w:rsidP="00E31BFB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B96A4E" w14:textId="77777777" w:rsidR="00BC61E9" w:rsidRPr="00FA6111" w:rsidRDefault="00BC61E9" w:rsidP="00E31BFB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Autre </w:t>
            </w:r>
            <w:proofErr w:type="gramStart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spécifiez</w:t>
            </w:r>
            <w:proofErr w:type="gramEnd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:</w:t>
            </w:r>
          </w:p>
          <w:p w14:paraId="2330134C" w14:textId="77777777" w:rsidR="00BC61E9" w:rsidRPr="00FA6111" w:rsidRDefault="00BC61E9" w:rsidP="00E31BFB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0660FFBD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FA0D1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963BD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44467D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tcBorders>
              <w:top w:val="dotted" w:sz="4" w:space="0" w:color="auto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511AED" w14:textId="77777777" w:rsidR="00BC61E9" w:rsidRPr="00FA6111" w:rsidRDefault="00BC61E9" w:rsidP="00E31BFB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Inscrire manuellement ici les autres mesures spécifiques :</w:t>
            </w:r>
          </w:p>
        </w:tc>
      </w:tr>
      <w:tr w:rsidR="00BC61E9" w:rsidRPr="00FA6111" w14:paraId="0A03AC37" w14:textId="77777777" w:rsidTr="00BC61E9">
        <w:trPr>
          <w:trHeight w:val="380"/>
        </w:trPr>
        <w:tc>
          <w:tcPr>
            <w:tcW w:w="486" w:type="dxa"/>
            <w:vMerge w:val="restart"/>
            <w:tcBorders>
              <w:top w:val="single" w:sz="1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83EF72" w14:textId="443A0B06" w:rsidR="00BC61E9" w:rsidRPr="00FA6111" w:rsidRDefault="00BC61E9" w:rsidP="00E31BFB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15</w:t>
            </w:r>
          </w:p>
        </w:tc>
        <w:tc>
          <w:tcPr>
            <w:tcW w:w="1556" w:type="dxa"/>
            <w:vMerge w:val="restart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85B5D1" w14:textId="34450856" w:rsidR="00BC61E9" w:rsidRPr="00FA6111" w:rsidRDefault="00BC61E9" w:rsidP="00E31BFB">
            <w:pPr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Projection de particule</w:t>
            </w:r>
          </w:p>
        </w:tc>
        <w:tc>
          <w:tcPr>
            <w:tcW w:w="2972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9CEA41" w14:textId="141BD7E1" w:rsidR="00BC61E9" w:rsidRPr="00BC61E9" w:rsidRDefault="00BC61E9" w:rsidP="00BC61E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C61E9">
              <w:rPr>
                <w:rFonts w:ascii="Arial Narrow" w:hAnsi="Arial Narrow"/>
                <w:color w:val="000000"/>
                <w:sz w:val="16"/>
                <w:szCs w:val="16"/>
              </w:rPr>
              <w:t>Utilisation de meules, perceuses</w:t>
            </w:r>
          </w:p>
        </w:tc>
        <w:tc>
          <w:tcPr>
            <w:tcW w:w="566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3A12B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DADBA4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290783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8" w:type="dxa"/>
            <w:vMerge w:val="restart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A589D8" w14:textId="32CD4D66" w:rsidR="00BC61E9" w:rsidRDefault="00BC61E9" w:rsidP="00BC6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Demi masque à cartouches</w:t>
            </w:r>
          </w:p>
          <w:p w14:paraId="04A600E9" w14:textId="158E1103" w:rsidR="00BC61E9" w:rsidRDefault="00BC61E9" w:rsidP="00BC6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Cartouches P100</w:t>
            </w:r>
          </w:p>
          <w:p w14:paraId="6F7D8B29" w14:textId="700612CB" w:rsidR="00BC61E9" w:rsidRDefault="00BC61E9" w:rsidP="00BC6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Demi</w:t>
            </w:r>
            <w:r>
              <w:rPr>
                <w:rFonts w:ascii="Academy Engraved LET" w:hAnsi="Academy Engraved LET" w:cs="Academy Engraved LET"/>
                <w:color w:val="000000"/>
                <w:sz w:val="14"/>
                <w:szCs w:val="14"/>
                <w:lang w:val="fr-FR" w:eastAsia="ja-JP"/>
              </w:rPr>
              <w:t>‐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masque jetable N95</w:t>
            </w:r>
          </w:p>
          <w:p w14:paraId="264D63A4" w14:textId="04DCD316" w:rsidR="00BC61E9" w:rsidRPr="00FA6111" w:rsidRDefault="00BC61E9" w:rsidP="00BC61E9">
            <w:pPr>
              <w:pBdr>
                <w:left w:val="single" w:sz="18" w:space="4" w:color="7F7F7F" w:themeColor="text1" w:themeTint="80"/>
              </w:pBd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Lunettes de sécurité</w:t>
            </w:r>
          </w:p>
        </w:tc>
        <w:tc>
          <w:tcPr>
            <w:tcW w:w="2206" w:type="dxa"/>
            <w:gridSpan w:val="2"/>
            <w:vMerge w:val="restart"/>
            <w:tcBorders>
              <w:top w:val="single" w:sz="18" w:space="0" w:color="7F7F7F" w:themeColor="text1" w:themeTint="80"/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A9990" w14:textId="155409B3" w:rsidR="00BC61E9" w:rsidRDefault="00BC61E9" w:rsidP="00BC6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Visière transparente</w:t>
            </w:r>
          </w:p>
          <w:p w14:paraId="6372144F" w14:textId="4E7C122B" w:rsidR="00BC61E9" w:rsidRDefault="00BC61E9" w:rsidP="00BC6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Gants de travail en cuir</w:t>
            </w:r>
          </w:p>
          <w:p w14:paraId="2A82033A" w14:textId="53EBD49F" w:rsidR="00BC61E9" w:rsidRDefault="00BC61E9" w:rsidP="00BC61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Gants mécaniques</w:t>
            </w:r>
          </w:p>
          <w:p w14:paraId="673C2927" w14:textId="1E444A15" w:rsidR="00BC61E9" w:rsidRPr="00FA6111" w:rsidRDefault="00BC61E9" w:rsidP="00BC61E9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Écran de protection</w:t>
            </w:r>
          </w:p>
        </w:tc>
      </w:tr>
      <w:tr w:rsidR="00BC61E9" w:rsidRPr="00FA6111" w14:paraId="3EC5F7FE" w14:textId="77777777" w:rsidTr="001A4939">
        <w:trPr>
          <w:trHeight w:val="219"/>
        </w:trPr>
        <w:tc>
          <w:tcPr>
            <w:tcW w:w="486" w:type="dxa"/>
            <w:vMerge/>
            <w:tcBorders>
              <w:top w:val="single" w:sz="1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F274CD" w14:textId="77777777" w:rsidR="00BC61E9" w:rsidRDefault="00BC61E9" w:rsidP="00E31BFB">
            <w:pPr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77A680" w14:textId="77777777" w:rsidR="00BC61E9" w:rsidRDefault="00BC61E9" w:rsidP="00E31BFB">
            <w:pPr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3B6807" w14:textId="20692236" w:rsidR="00BC61E9" w:rsidRPr="00BC61E9" w:rsidRDefault="00BC61E9" w:rsidP="00BC61E9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C61E9">
              <w:rPr>
                <w:rFonts w:ascii="Arial Narrow" w:hAnsi="Arial Narrow"/>
                <w:color w:val="000000"/>
                <w:sz w:val="16"/>
                <w:szCs w:val="16"/>
              </w:rPr>
              <w:t>Procédé qui projette des particules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127AD5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FF103F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1F3D0C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8" w:type="dxa"/>
            <w:vMerge/>
            <w:tcBorders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75A817" w14:textId="77777777" w:rsidR="00BC61E9" w:rsidRDefault="00BC61E9" w:rsidP="00E31B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</w:p>
        </w:tc>
        <w:tc>
          <w:tcPr>
            <w:tcW w:w="2206" w:type="dxa"/>
            <w:gridSpan w:val="2"/>
            <w:vMerge/>
            <w:tcBorders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BE2CB4" w14:textId="77777777" w:rsidR="00BC61E9" w:rsidRDefault="00BC61E9" w:rsidP="00E31B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</w:p>
        </w:tc>
      </w:tr>
      <w:tr w:rsidR="00BC61E9" w:rsidRPr="00FA6111" w14:paraId="04488DC4" w14:textId="77777777" w:rsidTr="00B05154">
        <w:trPr>
          <w:trHeight w:val="634"/>
        </w:trPr>
        <w:tc>
          <w:tcPr>
            <w:tcW w:w="486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0F13DB43" w14:textId="77777777" w:rsidR="00BC61E9" w:rsidRPr="00FA6111" w:rsidRDefault="00BC61E9" w:rsidP="00E31BFB">
            <w:pPr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07CF4C38" w14:textId="77777777" w:rsidR="00BC61E9" w:rsidRPr="00FA6111" w:rsidRDefault="00BC61E9" w:rsidP="00E31BFB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ABC0A2" w14:textId="77777777" w:rsidR="00BC61E9" w:rsidRPr="00FA6111" w:rsidRDefault="00BC61E9" w:rsidP="00E31BFB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Autre </w:t>
            </w:r>
            <w:proofErr w:type="gramStart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spécifiez</w:t>
            </w:r>
            <w:proofErr w:type="gramEnd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:</w:t>
            </w:r>
          </w:p>
          <w:p w14:paraId="7609DAD8" w14:textId="77777777" w:rsidR="00BC61E9" w:rsidRPr="00FA6111" w:rsidRDefault="00BC61E9" w:rsidP="00E31BFB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731D820F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136160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B7751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6D374A" w14:textId="77777777" w:rsidR="00BC61E9" w:rsidRPr="00FA6111" w:rsidRDefault="00BC61E9" w:rsidP="00E31BFB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tcBorders>
              <w:top w:val="dotted" w:sz="4" w:space="0" w:color="auto"/>
              <w:left w:val="single" w:sz="18" w:space="0" w:color="7F7F7F" w:themeColor="text1" w:themeTint="80"/>
              <w:bottom w:val="single" w:sz="24" w:space="0" w:color="7F7F7F" w:themeColor="text1" w:themeTint="80"/>
              <w:right w:val="single" w:sz="24" w:space="0" w:color="7F7F7F" w:themeColor="text1" w:themeTint="80"/>
            </w:tcBorders>
            <w:hideMark/>
          </w:tcPr>
          <w:p w14:paraId="6DEEFC0E" w14:textId="77777777" w:rsidR="00BC61E9" w:rsidRPr="00EC5412" w:rsidRDefault="00BC61E9" w:rsidP="00E31BFB">
            <w:pPr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FA6111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Inscrire manuellement ici les autres mesures spécifiques :</w:t>
            </w:r>
          </w:p>
        </w:tc>
      </w:tr>
    </w:tbl>
    <w:p w14:paraId="2CECE379" w14:textId="77777777" w:rsidR="00B50C97" w:rsidRDefault="00B50C97"/>
    <w:p w14:paraId="25165E86" w14:textId="77777777" w:rsidR="00412D9B" w:rsidRPr="00412D9B" w:rsidRDefault="00412D9B">
      <w:pPr>
        <w:rPr>
          <w:sz w:val="16"/>
          <w:szCs w:val="16"/>
        </w:rPr>
      </w:pPr>
    </w:p>
    <w:tbl>
      <w:tblPr>
        <w:tblW w:w="137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556"/>
        <w:gridCol w:w="2972"/>
        <w:gridCol w:w="566"/>
        <w:gridCol w:w="576"/>
        <w:gridCol w:w="3388"/>
        <w:gridCol w:w="1998"/>
        <w:gridCol w:w="104"/>
        <w:gridCol w:w="2102"/>
      </w:tblGrid>
      <w:tr w:rsidR="00412D9B" w:rsidRPr="00FA6111" w14:paraId="10175CC8" w14:textId="77777777" w:rsidTr="00AD2E5E">
        <w:trPr>
          <w:trHeight w:val="198"/>
        </w:trPr>
        <w:tc>
          <w:tcPr>
            <w:tcW w:w="6156" w:type="dxa"/>
            <w:gridSpan w:val="5"/>
            <w:tcBorders>
              <w:top w:val="single" w:sz="24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3503BC" w14:textId="77777777" w:rsidR="00412D9B" w:rsidRPr="00FA6111" w:rsidRDefault="00412D9B" w:rsidP="00AD2E5E">
            <w:pPr>
              <w:spacing w:line="165" w:lineRule="atLeast"/>
              <w:jc w:val="center"/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lastRenderedPageBreak/>
              <w:t>A</w:t>
            </w:r>
          </w:p>
        </w:tc>
        <w:tc>
          <w:tcPr>
            <w:tcW w:w="3388" w:type="dxa"/>
            <w:tcBorders>
              <w:top w:val="single" w:sz="24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DD20F6" w14:textId="77777777" w:rsidR="00412D9B" w:rsidRPr="00FA6111" w:rsidRDefault="00412D9B" w:rsidP="00AD2E5E">
            <w:pPr>
              <w:spacing w:line="165" w:lineRule="atLeast"/>
              <w:jc w:val="center"/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4204" w:type="dxa"/>
            <w:gridSpan w:val="3"/>
            <w:tcBorders>
              <w:top w:val="single" w:sz="24" w:space="0" w:color="7F7F7F" w:themeColor="text1" w:themeTint="80"/>
              <w:left w:val="single" w:sz="18" w:space="0" w:color="7F7F7F" w:themeColor="text1" w:themeTint="80"/>
              <w:bottom w:val="single" w:sz="8" w:space="0" w:color="7F7F7F" w:themeColor="text1" w:themeTint="80"/>
              <w:right w:val="single" w:sz="24" w:space="0" w:color="7F7F7F" w:themeColor="text1" w:themeTint="80"/>
            </w:tcBorders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632CB" w14:textId="77777777" w:rsidR="00412D9B" w:rsidRPr="00FA6111" w:rsidRDefault="00412D9B" w:rsidP="00AD2E5E">
            <w:pPr>
              <w:spacing w:line="165" w:lineRule="atLeast"/>
              <w:jc w:val="center"/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Helvetica" w:hAnsi="Helvetica"/>
                <w:b/>
                <w:bCs/>
                <w:color w:val="000000"/>
                <w:sz w:val="18"/>
                <w:szCs w:val="18"/>
              </w:rPr>
              <w:t>C</w:t>
            </w:r>
          </w:p>
        </w:tc>
      </w:tr>
      <w:tr w:rsidR="00412D9B" w:rsidRPr="00FA6111" w14:paraId="4C2ED319" w14:textId="77777777" w:rsidTr="00AD2E5E">
        <w:trPr>
          <w:trHeight w:val="260"/>
        </w:trPr>
        <w:tc>
          <w:tcPr>
            <w:tcW w:w="486" w:type="dxa"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4F1F9F" w14:textId="77777777" w:rsidR="00412D9B" w:rsidRPr="00FA6111" w:rsidRDefault="00412D9B" w:rsidP="00AD2E5E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15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7D1517" w14:textId="77777777" w:rsidR="00412D9B" w:rsidRPr="00FA6111" w:rsidRDefault="00412D9B" w:rsidP="00AD2E5E">
            <w:pPr>
              <w:rPr>
                <w:rFonts w:ascii="Times" w:hAnsi="Times"/>
                <w:smallCaps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Catégories </w:t>
            </w:r>
          </w:p>
          <w:p w14:paraId="3A9EF6C9" w14:textId="77777777" w:rsidR="00412D9B" w:rsidRPr="00FA6111" w:rsidRDefault="00412D9B" w:rsidP="00AD2E5E">
            <w:pPr>
              <w:rPr>
                <w:rFonts w:ascii="Times" w:hAnsi="Times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des dangers</w:t>
            </w: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6E5847" w14:textId="77777777" w:rsidR="00412D9B" w:rsidRPr="00FA6111" w:rsidRDefault="00412D9B" w:rsidP="00AD2E5E">
            <w:pP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Danger</w:t>
            </w:r>
          </w:p>
          <w:p w14:paraId="473DA523" w14:textId="77777777" w:rsidR="00412D9B" w:rsidRPr="00FA6111" w:rsidRDefault="00412D9B" w:rsidP="00AD2E5E">
            <w:pPr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Arial Narrow" w:hAnsi="Arial Narrow"/>
                <w:b/>
                <w:bCs/>
                <w:i/>
                <w:iCs/>
                <w:color w:val="00529B"/>
                <w:sz w:val="18"/>
                <w:szCs w:val="18"/>
              </w:rPr>
              <w:t>Est-il présent?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F5079C" w14:textId="77777777" w:rsidR="00412D9B" w:rsidRPr="00FA6111" w:rsidRDefault="00412D9B" w:rsidP="00AD2E5E">
            <w:pPr>
              <w:jc w:val="center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Non</w:t>
            </w: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31A19F" w14:textId="77777777" w:rsidR="00412D9B" w:rsidRPr="00FA6111" w:rsidRDefault="00412D9B" w:rsidP="00AD2E5E">
            <w:pPr>
              <w:jc w:val="center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Oui</w:t>
            </w: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122235" w14:textId="77777777" w:rsidR="00412D9B" w:rsidRPr="00FA6111" w:rsidRDefault="00412D9B" w:rsidP="00AD2E5E">
            <w:pP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Inscrire les situations</w:t>
            </w:r>
          </w:p>
          <w:p w14:paraId="26B7361B" w14:textId="77777777" w:rsidR="00412D9B" w:rsidRPr="00FA6111" w:rsidRDefault="00412D9B" w:rsidP="00AD2E5E">
            <w:pPr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Arial Narrow" w:hAnsi="Arial Narrow"/>
                <w:b/>
                <w:bCs/>
                <w:i/>
                <w:iCs/>
                <w:color w:val="00529B"/>
                <w:sz w:val="18"/>
                <w:szCs w:val="18"/>
              </w:rPr>
              <w:t>Si le danger est présent</w:t>
            </w:r>
          </w:p>
        </w:tc>
        <w:tc>
          <w:tcPr>
            <w:tcW w:w="4204" w:type="dxa"/>
            <w:gridSpan w:val="3"/>
            <w:tcBorders>
              <w:top w:val="single" w:sz="8" w:space="0" w:color="7F7F7F" w:themeColor="text1" w:themeTint="80"/>
              <w:left w:val="single" w:sz="18" w:space="0" w:color="7F7F7F" w:themeColor="text1" w:themeTint="80"/>
              <w:bottom w:val="single" w:sz="8" w:space="0" w:color="7F7F7F" w:themeColor="text1" w:themeTint="80"/>
              <w:right w:val="single" w:sz="24" w:space="0" w:color="7F7F7F" w:themeColor="text1" w:themeTint="8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A35E08" w14:textId="77777777" w:rsidR="00412D9B" w:rsidRPr="00FA6111" w:rsidRDefault="00412D9B" w:rsidP="00AD2E5E">
            <w:pP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FA6111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Mesures préventives + procédures</w:t>
            </w:r>
          </w:p>
          <w:p w14:paraId="5F5B49E6" w14:textId="77777777" w:rsidR="00412D9B" w:rsidRPr="00FA6111" w:rsidRDefault="00412D9B" w:rsidP="00AD2E5E">
            <w:pPr>
              <w:rPr>
                <w:rFonts w:ascii="Times" w:hAnsi="Times"/>
                <w:sz w:val="18"/>
                <w:szCs w:val="18"/>
              </w:rPr>
            </w:pPr>
            <w:r w:rsidRPr="00FA6111">
              <w:rPr>
                <w:rFonts w:ascii="Arial Narrow" w:hAnsi="Arial Narrow"/>
                <w:b/>
                <w:bCs/>
                <w:i/>
                <w:iCs/>
                <w:color w:val="00529B"/>
                <w:sz w:val="18"/>
                <w:szCs w:val="18"/>
              </w:rPr>
              <w:t>Encercler et inscrire les autres mesures spécifiques</w:t>
            </w:r>
          </w:p>
        </w:tc>
      </w:tr>
      <w:tr w:rsidR="00F01AB8" w:rsidRPr="00FA6111" w14:paraId="7CE85BAD" w14:textId="77777777" w:rsidTr="00AD2E5E">
        <w:trPr>
          <w:trHeight w:val="329"/>
        </w:trPr>
        <w:tc>
          <w:tcPr>
            <w:tcW w:w="486" w:type="dxa"/>
            <w:vMerge w:val="restart"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65380E" w14:textId="14513319" w:rsidR="00F01AB8" w:rsidRPr="00FA6111" w:rsidRDefault="00F01AB8" w:rsidP="00AD2E5E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16</w:t>
            </w:r>
          </w:p>
        </w:tc>
        <w:tc>
          <w:tcPr>
            <w:tcW w:w="1556" w:type="dxa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243FFD" w14:textId="71AFE54A" w:rsidR="00F01AB8" w:rsidRPr="00FA6111" w:rsidRDefault="00F01AB8" w:rsidP="00AD2E5E">
            <w:pPr>
              <w:ind w:left="81"/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Bruit</w:t>
            </w: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B78AA7" w14:textId="2E732565" w:rsidR="00F01AB8" w:rsidRPr="00F01AB8" w:rsidRDefault="00F01AB8" w:rsidP="00AD2E5E">
            <w:pPr>
              <w:rPr>
                <w:rFonts w:ascii="Times" w:hAnsi="Times"/>
                <w:sz w:val="16"/>
                <w:szCs w:val="16"/>
              </w:rPr>
            </w:pPr>
            <w:r w:rsidRPr="00F01AB8">
              <w:rPr>
                <w:rFonts w:ascii="Arial Narrow" w:hAnsi="Arial Narrow"/>
                <w:color w:val="000000"/>
                <w:sz w:val="16"/>
                <w:szCs w:val="16"/>
              </w:rPr>
              <w:t>Utilisation d’outils bruyants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EF5EA" w14:textId="77777777" w:rsidR="00F01AB8" w:rsidRPr="00FA6111" w:rsidRDefault="00F01AB8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D1CA0" w14:textId="77777777" w:rsidR="00F01AB8" w:rsidRPr="00FA6111" w:rsidRDefault="00F01AB8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00176" w14:textId="77777777" w:rsidR="00F01AB8" w:rsidRPr="00FA6111" w:rsidRDefault="00F01AB8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op w:val="single" w:sz="8" w:space="0" w:color="7F7F7F" w:themeColor="text1" w:themeTint="80"/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955CD0" w14:textId="0AD485A8" w:rsidR="00F01AB8" w:rsidRDefault="00F01AB8" w:rsidP="00F01A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Coquille d’oreille</w:t>
            </w:r>
          </w:p>
          <w:p w14:paraId="60C17BBA" w14:textId="5D3E2806" w:rsidR="00F01AB8" w:rsidRDefault="00FD21C3" w:rsidP="00F01A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</w:t>
            </w:r>
            <w:r w:rsidR="00F01AB8"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 xml:space="preserve"> Bouchons jetables</w:t>
            </w:r>
          </w:p>
        </w:tc>
        <w:tc>
          <w:tcPr>
            <w:tcW w:w="2102" w:type="dxa"/>
            <w:vMerge w:val="restart"/>
            <w:tcBorders>
              <w:top w:val="single" w:sz="8" w:space="0" w:color="7F7F7F" w:themeColor="text1" w:themeTint="80"/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</w:tcPr>
          <w:p w14:paraId="0CA6FA98" w14:textId="6D6F8185" w:rsidR="00F01AB8" w:rsidRPr="00FA6111" w:rsidRDefault="00F01AB8" w:rsidP="00AD2E5E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Outils moins bruyants</w:t>
            </w:r>
          </w:p>
        </w:tc>
      </w:tr>
      <w:tr w:rsidR="00F01AB8" w:rsidRPr="00FA6111" w14:paraId="212750AD" w14:textId="77777777" w:rsidTr="00AD2E5E">
        <w:trPr>
          <w:trHeight w:val="257"/>
        </w:trPr>
        <w:tc>
          <w:tcPr>
            <w:tcW w:w="486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79120078" w14:textId="77777777" w:rsidR="00F01AB8" w:rsidRPr="00FA6111" w:rsidRDefault="00F01AB8" w:rsidP="00AD2E5E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42A8E8EA" w14:textId="77777777" w:rsidR="00F01AB8" w:rsidRPr="00FA6111" w:rsidRDefault="00F01AB8" w:rsidP="00AD2E5E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FC3372" w14:textId="2CD520F9" w:rsidR="00F01AB8" w:rsidRPr="00F01AB8" w:rsidRDefault="00F01AB8" w:rsidP="00AD2E5E">
            <w:pPr>
              <w:spacing w:line="180" w:lineRule="atLeast"/>
              <w:rPr>
                <w:rFonts w:ascii="Times" w:hAnsi="Times"/>
                <w:sz w:val="16"/>
                <w:szCs w:val="16"/>
              </w:rPr>
            </w:pPr>
            <w:r w:rsidRPr="00F01AB8">
              <w:rPr>
                <w:rFonts w:ascii="Arial Narrow" w:hAnsi="Arial Narrow"/>
                <w:color w:val="000000"/>
                <w:sz w:val="16"/>
                <w:szCs w:val="16"/>
              </w:rPr>
              <w:t>Travail à proximité de moteurs, machinerie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4E7F78" w14:textId="77777777" w:rsidR="00F01AB8" w:rsidRPr="00FA6111" w:rsidRDefault="00F01AB8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CFD60" w14:textId="77777777" w:rsidR="00F01AB8" w:rsidRPr="00FA6111" w:rsidRDefault="00F01AB8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114377" w14:textId="77777777" w:rsidR="00F01AB8" w:rsidRPr="00FA6111" w:rsidRDefault="00F01AB8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vAlign w:val="center"/>
            <w:hideMark/>
          </w:tcPr>
          <w:p w14:paraId="5F55DBCF" w14:textId="77777777" w:rsidR="00F01AB8" w:rsidRPr="00FA6111" w:rsidRDefault="00F01AB8" w:rsidP="00AD2E5E">
            <w:pPr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2102" w:type="dxa"/>
            <w:vMerge/>
            <w:tcBorders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vAlign w:val="center"/>
          </w:tcPr>
          <w:p w14:paraId="7BDE7B26" w14:textId="77777777" w:rsidR="00F01AB8" w:rsidRPr="00FA6111" w:rsidRDefault="00F01AB8" w:rsidP="00AD2E5E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671EC0" w:rsidRPr="00FA6111" w14:paraId="05AEB351" w14:textId="77777777" w:rsidTr="00671EC0">
        <w:trPr>
          <w:trHeight w:val="694"/>
        </w:trPr>
        <w:tc>
          <w:tcPr>
            <w:tcW w:w="486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7CBFC315" w14:textId="77777777" w:rsidR="00671EC0" w:rsidRPr="00FA6111" w:rsidRDefault="00671EC0" w:rsidP="00AD2E5E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63ABFEDA" w14:textId="77777777" w:rsidR="00671EC0" w:rsidRPr="00FA6111" w:rsidRDefault="00671EC0" w:rsidP="00AD2E5E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CE5B5" w14:textId="77777777" w:rsidR="00671EC0" w:rsidRPr="00FA6111" w:rsidRDefault="00671EC0" w:rsidP="00AD2E5E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Autre </w:t>
            </w:r>
            <w:proofErr w:type="gramStart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spécifiez</w:t>
            </w:r>
            <w:proofErr w:type="gramEnd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:</w:t>
            </w:r>
          </w:p>
          <w:p w14:paraId="7EE53BE6" w14:textId="77777777" w:rsidR="00671EC0" w:rsidRPr="0037273E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37DD04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6C309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50F48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tcBorders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F7FCEC" w14:textId="256682A8" w:rsidR="00671EC0" w:rsidRPr="00FA6111" w:rsidRDefault="00671EC0" w:rsidP="00AD2E5E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Inscrire manuellement ici les autres mesures spécifiques :</w:t>
            </w:r>
          </w:p>
        </w:tc>
      </w:tr>
      <w:tr w:rsidR="00671EC0" w:rsidRPr="00FA6111" w14:paraId="0F97F3CF" w14:textId="77777777" w:rsidTr="00AD2E5E">
        <w:trPr>
          <w:trHeight w:val="243"/>
        </w:trPr>
        <w:tc>
          <w:tcPr>
            <w:tcW w:w="486" w:type="dxa"/>
            <w:vMerge w:val="restart"/>
            <w:tcBorders>
              <w:top w:val="single" w:sz="8" w:space="0" w:color="7F7F7F" w:themeColor="text1" w:themeTint="80"/>
              <w:left w:val="single" w:sz="24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A21EC24" w14:textId="556F891C" w:rsidR="00671EC0" w:rsidRPr="00FA6111" w:rsidRDefault="00671EC0" w:rsidP="00AD2E5E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17</w:t>
            </w:r>
          </w:p>
        </w:tc>
        <w:tc>
          <w:tcPr>
            <w:tcW w:w="1556" w:type="dxa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D4701CB" w14:textId="77777777" w:rsidR="00671EC0" w:rsidRDefault="00671EC0" w:rsidP="00F01AB8">
            <w:pPr>
              <w:ind w:left="141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Chute de</w:t>
            </w:r>
          </w:p>
          <w:p w14:paraId="226CE005" w14:textId="1D9EC5C7" w:rsidR="00671EC0" w:rsidRPr="00BC61E9" w:rsidRDefault="00671EC0" w:rsidP="00F01AB8">
            <w:pPr>
              <w:ind w:left="141"/>
              <w:rPr>
                <w:rFonts w:ascii="Arial Narrow" w:hAnsi="Arial Narrow"/>
                <w:color w:val="000000"/>
                <w:sz w:val="20"/>
              </w:rPr>
            </w:pPr>
            <w:proofErr w:type="gramStart"/>
            <w:r>
              <w:rPr>
                <w:rFonts w:ascii="Arial Narrow" w:hAnsi="Arial Narrow"/>
                <w:color w:val="000000"/>
                <w:sz w:val="20"/>
              </w:rPr>
              <w:t>même</w:t>
            </w:r>
            <w:proofErr w:type="gramEnd"/>
            <w:r>
              <w:rPr>
                <w:rFonts w:ascii="Arial Narrow" w:hAnsi="Arial Narrow"/>
                <w:color w:val="000000"/>
                <w:sz w:val="20"/>
              </w:rPr>
              <w:t xml:space="preserve"> niveau</w:t>
            </w:r>
          </w:p>
        </w:tc>
        <w:tc>
          <w:tcPr>
            <w:tcW w:w="2972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3B8FA2" w14:textId="2B30A6B7" w:rsidR="00671EC0" w:rsidRPr="00994AFD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  <w:r w:rsidRPr="00994AFD">
              <w:rPr>
                <w:rFonts w:ascii="Arial Narrow" w:hAnsi="Arial Narrow"/>
                <w:color w:val="000000"/>
                <w:sz w:val="16"/>
                <w:szCs w:val="16"/>
              </w:rPr>
              <w:t>Surface glissante</w:t>
            </w:r>
          </w:p>
        </w:tc>
        <w:tc>
          <w:tcPr>
            <w:tcW w:w="566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A024165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393B029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</w:tcPr>
          <w:p w14:paraId="73D9E105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op w:val="single" w:sz="18" w:space="0" w:color="7F7F7F" w:themeColor="text1" w:themeTint="80"/>
              <w:left w:val="single" w:sz="18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DB3B45" w14:textId="1F4C66A6" w:rsidR="00671EC0" w:rsidRDefault="00671EC0" w:rsidP="00671E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Barrière portative</w:t>
            </w:r>
          </w:p>
          <w:p w14:paraId="0A7D89E1" w14:textId="1EFF96C7" w:rsidR="00671EC0" w:rsidRDefault="00671EC0" w:rsidP="00671E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Ruban « Danger »</w:t>
            </w:r>
          </w:p>
          <w:p w14:paraId="0D1F3EFA" w14:textId="411552D1" w:rsidR="00671EC0" w:rsidRDefault="00671EC0" w:rsidP="00671E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Procédure de nettoyage</w:t>
            </w:r>
          </w:p>
          <w:p w14:paraId="708B93B5" w14:textId="513E7BE0" w:rsidR="00671EC0" w:rsidRPr="00FA6111" w:rsidRDefault="00671EC0" w:rsidP="00671EC0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 xml:space="preserve">– </w:t>
            </w:r>
            <w:proofErr w:type="spellStart"/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Chauss</w:t>
            </w:r>
            <w:proofErr w:type="spellEnd"/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. anti</w:t>
            </w:r>
            <w:r>
              <w:rPr>
                <w:rFonts w:ascii="Academy Engraved LET" w:hAnsi="Academy Engraved LET" w:cs="Academy Engraved LET"/>
                <w:color w:val="000000"/>
                <w:sz w:val="14"/>
                <w:szCs w:val="14"/>
                <w:lang w:val="fr-FR" w:eastAsia="ja-JP"/>
              </w:rPr>
              <w:t>‐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dérapantes</w:t>
            </w:r>
          </w:p>
        </w:tc>
        <w:tc>
          <w:tcPr>
            <w:tcW w:w="2102" w:type="dxa"/>
            <w:vMerge w:val="restart"/>
            <w:tcBorders>
              <w:top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F3F3F3"/>
          </w:tcPr>
          <w:p w14:paraId="6129F0C9" w14:textId="65B44E2D" w:rsidR="00671EC0" w:rsidRDefault="00671EC0" w:rsidP="00671E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Tapis antidérapant</w:t>
            </w:r>
          </w:p>
          <w:p w14:paraId="2107487B" w14:textId="3EAC4B13" w:rsidR="00671EC0" w:rsidRDefault="00671EC0" w:rsidP="00671E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Absorbant</w:t>
            </w:r>
          </w:p>
          <w:p w14:paraId="22BB8988" w14:textId="172322EA" w:rsidR="00671EC0" w:rsidRPr="00FA6111" w:rsidRDefault="00671EC0" w:rsidP="00671EC0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Connaissance de l’espace</w:t>
            </w:r>
          </w:p>
        </w:tc>
      </w:tr>
      <w:tr w:rsidR="00671EC0" w:rsidRPr="00FA6111" w14:paraId="03EA4486" w14:textId="77777777" w:rsidTr="00AD2E5E">
        <w:trPr>
          <w:trHeight w:val="242"/>
        </w:trPr>
        <w:tc>
          <w:tcPr>
            <w:tcW w:w="486" w:type="dxa"/>
            <w:vMerge/>
            <w:tcBorders>
              <w:left w:val="single" w:sz="24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53711807" w14:textId="77777777" w:rsidR="00671EC0" w:rsidRDefault="00671EC0" w:rsidP="00AD2E5E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34B3977D" w14:textId="77777777" w:rsidR="00671EC0" w:rsidRDefault="00671EC0" w:rsidP="00AD2E5E">
            <w:pPr>
              <w:ind w:left="141" w:hanging="2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C7732B" w14:textId="1C41749E" w:rsidR="00671EC0" w:rsidRPr="00994AFD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  <w:r w:rsidRPr="00994AFD">
              <w:rPr>
                <w:rFonts w:ascii="Arial Narrow" w:hAnsi="Arial Narrow"/>
                <w:color w:val="000000"/>
                <w:sz w:val="16"/>
                <w:szCs w:val="16"/>
              </w:rPr>
              <w:t>Présence ou utilisation de produits glissants (polymère, huile, graisse, etc.)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69A33E1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4C510DD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</w:tcPr>
          <w:p w14:paraId="3724A4C2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D18257" w14:textId="77777777" w:rsidR="00671EC0" w:rsidRPr="00FA6111" w:rsidRDefault="00671EC0" w:rsidP="00AD2E5E">
            <w:pPr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2102" w:type="dxa"/>
            <w:vMerge/>
            <w:tcBorders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</w:tcPr>
          <w:p w14:paraId="6782119B" w14:textId="77777777" w:rsidR="00671EC0" w:rsidRPr="00FA6111" w:rsidRDefault="00671EC0" w:rsidP="00AD2E5E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671EC0" w:rsidRPr="00FA6111" w14:paraId="13E0323A" w14:textId="77777777" w:rsidTr="00AD2E5E">
        <w:trPr>
          <w:trHeight w:val="242"/>
        </w:trPr>
        <w:tc>
          <w:tcPr>
            <w:tcW w:w="486" w:type="dxa"/>
            <w:vMerge/>
            <w:tcBorders>
              <w:left w:val="single" w:sz="24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D537AA8" w14:textId="77777777" w:rsidR="00671EC0" w:rsidRDefault="00671EC0" w:rsidP="00AD2E5E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6955ECB" w14:textId="77777777" w:rsidR="00671EC0" w:rsidRDefault="00671EC0" w:rsidP="00AD2E5E">
            <w:pPr>
              <w:ind w:left="141" w:hanging="2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624A77" w14:textId="6C796DDD" w:rsidR="00671EC0" w:rsidRPr="00994AFD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  <w:r w:rsidRPr="00994AFD">
              <w:rPr>
                <w:rFonts w:ascii="Arial Narrow" w:hAnsi="Arial Narrow"/>
                <w:color w:val="000000"/>
                <w:sz w:val="16"/>
                <w:szCs w:val="16"/>
              </w:rPr>
              <w:t>Encombrement des lieux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4CFA454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CDFEFFA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</w:tcPr>
          <w:p w14:paraId="26060BE9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vMerge w:val="restart"/>
            <w:tcBorders>
              <w:top w:val="dotted" w:sz="4" w:space="0" w:color="auto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03A510" w14:textId="77777777" w:rsidR="00671EC0" w:rsidRPr="00FA6111" w:rsidRDefault="00671EC0" w:rsidP="00AD2E5E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Inscrire manuellement ici les autres mesures spécifiques :</w:t>
            </w:r>
          </w:p>
        </w:tc>
      </w:tr>
      <w:tr w:rsidR="00671EC0" w:rsidRPr="00FA6111" w14:paraId="0DA437FD" w14:textId="77777777" w:rsidTr="00671EC0">
        <w:trPr>
          <w:trHeight w:val="682"/>
        </w:trPr>
        <w:tc>
          <w:tcPr>
            <w:tcW w:w="486" w:type="dxa"/>
            <w:vMerge/>
            <w:tcBorders>
              <w:left w:val="single" w:sz="24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33EE0434" w14:textId="77777777" w:rsidR="00671EC0" w:rsidRDefault="00671EC0" w:rsidP="00AD2E5E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556" w:type="dxa"/>
            <w:vMerge/>
            <w:tcBorders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4D241176" w14:textId="77777777" w:rsidR="00671EC0" w:rsidRDefault="00671EC0" w:rsidP="00AD2E5E">
            <w:pPr>
              <w:ind w:left="141" w:hanging="2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BEBC26" w14:textId="77777777" w:rsidR="00671EC0" w:rsidRPr="00FA6111" w:rsidRDefault="00671EC0" w:rsidP="00AD2E5E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Autre </w:t>
            </w:r>
            <w:proofErr w:type="gramStart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spécifiez</w:t>
            </w:r>
            <w:proofErr w:type="gramEnd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:</w:t>
            </w:r>
          </w:p>
          <w:p w14:paraId="5F44E74D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</w:tcPr>
          <w:p w14:paraId="716A6B95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</w:tcPr>
          <w:p w14:paraId="1AAE2193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254AD45A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vMerge/>
            <w:tcBorders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C15344" w14:textId="77777777" w:rsidR="00671EC0" w:rsidRPr="00FA6111" w:rsidRDefault="00671EC0" w:rsidP="00AD2E5E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671EC0" w:rsidRPr="00FA6111" w14:paraId="08F1C154" w14:textId="77777777" w:rsidTr="00671EC0">
        <w:trPr>
          <w:trHeight w:val="260"/>
        </w:trPr>
        <w:tc>
          <w:tcPr>
            <w:tcW w:w="486" w:type="dxa"/>
            <w:vMerge w:val="restart"/>
            <w:tcBorders>
              <w:top w:val="single" w:sz="1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04A80B" w14:textId="1E33B571" w:rsidR="00671EC0" w:rsidRPr="00FA6111" w:rsidRDefault="00671EC0" w:rsidP="00AD2E5E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18</w:t>
            </w:r>
          </w:p>
        </w:tc>
        <w:tc>
          <w:tcPr>
            <w:tcW w:w="1556" w:type="dxa"/>
            <w:vMerge w:val="restart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AFA49B" w14:textId="41488923" w:rsidR="00671EC0" w:rsidRPr="00FA6111" w:rsidRDefault="00671EC0" w:rsidP="00AD2E5E">
            <w:pPr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Rayonnement</w:t>
            </w:r>
          </w:p>
        </w:tc>
        <w:tc>
          <w:tcPr>
            <w:tcW w:w="2972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4ABCD4" w14:textId="281BCBB5" w:rsidR="00671EC0" w:rsidRPr="00671EC0" w:rsidRDefault="00671EC0" w:rsidP="00AD2E5E">
            <w:pPr>
              <w:rPr>
                <w:rFonts w:ascii="Times" w:hAnsi="Times"/>
                <w:sz w:val="16"/>
                <w:szCs w:val="16"/>
              </w:rPr>
            </w:pPr>
            <w:r w:rsidRPr="00671EC0">
              <w:rPr>
                <w:rFonts w:ascii="Arial Narrow" w:hAnsi="Arial Narrow"/>
                <w:color w:val="000000"/>
                <w:sz w:val="16"/>
                <w:szCs w:val="16"/>
              </w:rPr>
              <w:t>Ultraviolet</w:t>
            </w:r>
          </w:p>
        </w:tc>
        <w:tc>
          <w:tcPr>
            <w:tcW w:w="566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AE7DC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DDAA67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DF1633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op w:val="single" w:sz="18" w:space="0" w:color="7F7F7F" w:themeColor="text1" w:themeTint="80"/>
              <w:left w:val="single" w:sz="18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18A333" w14:textId="1C8AC296" w:rsidR="00671EC0" w:rsidRDefault="00671EC0" w:rsidP="00671E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Barrière portative</w:t>
            </w:r>
          </w:p>
          <w:p w14:paraId="25399548" w14:textId="3901DA31" w:rsidR="00671EC0" w:rsidRDefault="00671EC0" w:rsidP="00671E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Ruban « Danger »</w:t>
            </w:r>
          </w:p>
          <w:p w14:paraId="6D6361C4" w14:textId="4D177E64" w:rsidR="00671EC0" w:rsidRPr="00FA6111" w:rsidRDefault="00671EC0" w:rsidP="00671EC0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Kit de soudure</w:t>
            </w:r>
          </w:p>
        </w:tc>
        <w:tc>
          <w:tcPr>
            <w:tcW w:w="2102" w:type="dxa"/>
            <w:vMerge w:val="restart"/>
            <w:tcBorders>
              <w:top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6CFEB8" w14:textId="22361184" w:rsidR="00671EC0" w:rsidRDefault="00FD21C3" w:rsidP="00671E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Helvetica-Narrow" w:hAnsi="Helvetica-Narrow" w:cs="Helvetica-Narrow"/>
                <w:color w:val="000000"/>
                <w:sz w:val="14"/>
                <w:szCs w:val="14"/>
                <w:lang w:val="fr-FR" w:eastAsia="ja-JP"/>
              </w:rPr>
              <w:t>–</w:t>
            </w:r>
            <w:r w:rsidR="00671EC0"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 xml:space="preserve"> Protection oculaire</w:t>
            </w:r>
          </w:p>
          <w:p w14:paraId="603FC191" w14:textId="432B1228" w:rsidR="00671EC0" w:rsidRPr="00FA6111" w:rsidRDefault="00671EC0" w:rsidP="00671EC0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Blindage au plomb</w:t>
            </w:r>
          </w:p>
        </w:tc>
      </w:tr>
      <w:tr w:rsidR="00671EC0" w:rsidRPr="00FA6111" w14:paraId="7717DAED" w14:textId="77777777" w:rsidTr="00671EC0">
        <w:trPr>
          <w:trHeight w:val="260"/>
        </w:trPr>
        <w:tc>
          <w:tcPr>
            <w:tcW w:w="486" w:type="dxa"/>
            <w:vMerge/>
            <w:tcBorders>
              <w:top w:val="single" w:sz="1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16E03B" w14:textId="77777777" w:rsidR="00671EC0" w:rsidRDefault="00671EC0" w:rsidP="00AD2E5E">
            <w:pPr>
              <w:jc w:val="center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50224" w14:textId="77777777" w:rsidR="00671EC0" w:rsidRDefault="00671EC0" w:rsidP="00AD2E5E">
            <w:pPr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4FD63A" w14:textId="4D629C1F" w:rsidR="00671EC0" w:rsidRPr="00671EC0" w:rsidRDefault="00671EC0" w:rsidP="00AD2E5E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71EC0">
              <w:rPr>
                <w:rFonts w:ascii="Arial Narrow" w:hAnsi="Arial Narrow"/>
                <w:color w:val="000000"/>
                <w:sz w:val="16"/>
                <w:szCs w:val="16"/>
              </w:rPr>
              <w:t>Laser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DA3CED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5FF903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E0A250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102" w:type="dxa"/>
            <w:gridSpan w:val="2"/>
            <w:vMerge/>
            <w:tcBorders>
              <w:top w:val="single" w:sz="18" w:space="0" w:color="7F7F7F" w:themeColor="text1" w:themeTint="80"/>
              <w:left w:val="single" w:sz="18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BFA6B3" w14:textId="77777777" w:rsidR="00671EC0" w:rsidRDefault="00671EC0" w:rsidP="00AD2E5E">
            <w:pP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</w:p>
        </w:tc>
        <w:tc>
          <w:tcPr>
            <w:tcW w:w="2102" w:type="dxa"/>
            <w:vMerge/>
            <w:tcBorders>
              <w:top w:val="single" w:sz="18" w:space="0" w:color="7F7F7F" w:themeColor="text1" w:themeTint="80"/>
              <w:right w:val="single" w:sz="24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6B152B" w14:textId="77777777" w:rsidR="00671EC0" w:rsidRDefault="00671EC0" w:rsidP="00AD2E5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</w:p>
        </w:tc>
      </w:tr>
      <w:tr w:rsidR="00671EC0" w:rsidRPr="00FA6111" w14:paraId="34F0A489" w14:textId="77777777" w:rsidTr="00671EC0">
        <w:trPr>
          <w:trHeight w:val="212"/>
        </w:trPr>
        <w:tc>
          <w:tcPr>
            <w:tcW w:w="486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3D926B56" w14:textId="77777777" w:rsidR="00671EC0" w:rsidRPr="00FA6111" w:rsidRDefault="00671EC0" w:rsidP="00AD2E5E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352CA872" w14:textId="77777777" w:rsidR="00671EC0" w:rsidRPr="00FA6111" w:rsidRDefault="00671EC0" w:rsidP="00AD2E5E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46EDF7" w14:textId="7B8285C3" w:rsidR="00671EC0" w:rsidRPr="00671EC0" w:rsidRDefault="00671EC0" w:rsidP="00AD2E5E">
            <w:pPr>
              <w:rPr>
                <w:rFonts w:ascii="Times" w:hAnsi="Times"/>
                <w:sz w:val="16"/>
                <w:szCs w:val="16"/>
              </w:rPr>
            </w:pPr>
            <w:r w:rsidRPr="00671EC0">
              <w:rPr>
                <w:rFonts w:ascii="Arial Narrow" w:hAnsi="Arial Narrow"/>
                <w:color w:val="000000"/>
                <w:sz w:val="16"/>
                <w:szCs w:val="16"/>
              </w:rPr>
              <w:t>Rayon X, etc.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23DA52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7B6177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56FECD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18" w:space="0" w:color="7F7F7F" w:themeColor="text1" w:themeTint="80"/>
            </w:tcBorders>
            <w:shd w:val="clear" w:color="auto" w:fill="F3F3F3"/>
            <w:vAlign w:val="center"/>
          </w:tcPr>
          <w:p w14:paraId="6F79DFF4" w14:textId="77777777" w:rsidR="00671EC0" w:rsidRPr="00FA6111" w:rsidRDefault="00671EC0" w:rsidP="00AD2E5E">
            <w:pPr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2102" w:type="dxa"/>
            <w:vMerge/>
            <w:tcBorders>
              <w:right w:val="single" w:sz="24" w:space="0" w:color="7F7F7F" w:themeColor="text1" w:themeTint="80"/>
            </w:tcBorders>
            <w:shd w:val="clear" w:color="auto" w:fill="F3F3F3"/>
            <w:vAlign w:val="center"/>
          </w:tcPr>
          <w:p w14:paraId="3191798B" w14:textId="77777777" w:rsidR="00671EC0" w:rsidRPr="00FA6111" w:rsidRDefault="00671EC0" w:rsidP="00AD2E5E">
            <w:pPr>
              <w:rPr>
                <w:rFonts w:ascii="Times" w:hAnsi="Times"/>
                <w:sz w:val="14"/>
                <w:szCs w:val="14"/>
              </w:rPr>
            </w:pPr>
          </w:p>
        </w:tc>
      </w:tr>
      <w:tr w:rsidR="00671EC0" w:rsidRPr="00FA6111" w14:paraId="5839354D" w14:textId="77777777" w:rsidTr="00671EC0">
        <w:trPr>
          <w:trHeight w:val="1004"/>
        </w:trPr>
        <w:tc>
          <w:tcPr>
            <w:tcW w:w="486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0EE4E9D9" w14:textId="77777777" w:rsidR="00671EC0" w:rsidRPr="00FA6111" w:rsidRDefault="00671EC0" w:rsidP="00AD2E5E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7EEBE7A5" w14:textId="77777777" w:rsidR="00671EC0" w:rsidRPr="00FA6111" w:rsidRDefault="00671EC0" w:rsidP="00AD2E5E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229F86" w14:textId="77777777" w:rsidR="00671EC0" w:rsidRPr="00FA6111" w:rsidRDefault="00671EC0" w:rsidP="00AD2E5E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Autre </w:t>
            </w:r>
            <w:proofErr w:type="gramStart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spécifiez</w:t>
            </w:r>
            <w:proofErr w:type="gramEnd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:</w:t>
            </w:r>
          </w:p>
          <w:p w14:paraId="3A4EB7D0" w14:textId="77777777" w:rsidR="00671EC0" w:rsidRPr="00FA6111" w:rsidRDefault="00671EC0" w:rsidP="00AD2E5E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78EE821F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2DE1D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FEC4F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E94A38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tcBorders>
              <w:top w:val="dotted" w:sz="4" w:space="0" w:color="auto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24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D13709" w14:textId="77777777" w:rsidR="00671EC0" w:rsidRPr="00FA6111" w:rsidRDefault="00671EC0" w:rsidP="00AD2E5E">
            <w:pPr>
              <w:rPr>
                <w:rFonts w:ascii="Times" w:hAnsi="Times"/>
                <w:sz w:val="14"/>
                <w:szCs w:val="14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Inscrire manuellement ici les autres mesures spécifiques :</w:t>
            </w:r>
          </w:p>
        </w:tc>
      </w:tr>
      <w:tr w:rsidR="00671EC0" w:rsidRPr="00FA6111" w14:paraId="14FBEE6F" w14:textId="77777777" w:rsidTr="00671EC0">
        <w:trPr>
          <w:trHeight w:val="144"/>
        </w:trPr>
        <w:tc>
          <w:tcPr>
            <w:tcW w:w="486" w:type="dxa"/>
            <w:vMerge w:val="restart"/>
            <w:tcBorders>
              <w:top w:val="single" w:sz="1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BEAD6E" w14:textId="4BD44510" w:rsidR="00671EC0" w:rsidRPr="00FA6111" w:rsidRDefault="00671EC0" w:rsidP="00AD2E5E">
            <w:pPr>
              <w:jc w:val="center"/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19</w:t>
            </w:r>
          </w:p>
        </w:tc>
        <w:tc>
          <w:tcPr>
            <w:tcW w:w="1556" w:type="dxa"/>
            <w:vMerge w:val="restart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10225D" w14:textId="286E4A77" w:rsidR="00671EC0" w:rsidRPr="00FA6111" w:rsidRDefault="00671EC0" w:rsidP="00AD2E5E">
            <w:pPr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Vibrations</w:t>
            </w:r>
          </w:p>
        </w:tc>
        <w:tc>
          <w:tcPr>
            <w:tcW w:w="2972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03159D" w14:textId="2BAF08BE" w:rsidR="00671EC0" w:rsidRPr="00671EC0" w:rsidRDefault="00671EC0" w:rsidP="00671EC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71EC0">
              <w:rPr>
                <w:rFonts w:ascii="Arial Narrow" w:hAnsi="Arial Narrow"/>
                <w:color w:val="000000"/>
                <w:sz w:val="16"/>
                <w:szCs w:val="16"/>
              </w:rPr>
              <w:t>Outils vibrants</w:t>
            </w:r>
          </w:p>
        </w:tc>
        <w:tc>
          <w:tcPr>
            <w:tcW w:w="566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60FAFC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94BF2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3357CF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8" w:type="dxa"/>
            <w:vMerge w:val="restart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9EB323" w14:textId="3072DE97" w:rsidR="00671EC0" w:rsidRDefault="00671EC0" w:rsidP="00671E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Kit de cadenassage</w:t>
            </w:r>
          </w:p>
          <w:p w14:paraId="6AC008C7" w14:textId="7745C5BA" w:rsidR="00671EC0" w:rsidRPr="00FA6111" w:rsidRDefault="00671EC0" w:rsidP="00671EC0">
            <w:pPr>
              <w:pBdr>
                <w:left w:val="single" w:sz="18" w:space="4" w:color="7F7F7F" w:themeColor="text1" w:themeTint="80"/>
              </w:pBd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Fiches de cadenassage</w:t>
            </w:r>
          </w:p>
        </w:tc>
        <w:tc>
          <w:tcPr>
            <w:tcW w:w="2206" w:type="dxa"/>
            <w:gridSpan w:val="2"/>
            <w:vMerge w:val="restart"/>
            <w:tcBorders>
              <w:top w:val="single" w:sz="18" w:space="0" w:color="7F7F7F" w:themeColor="text1" w:themeTint="80"/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3865A1" w14:textId="29292E67" w:rsidR="00671EC0" w:rsidRDefault="00671EC0" w:rsidP="00671E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Pause de travail</w:t>
            </w:r>
          </w:p>
          <w:p w14:paraId="14BF9676" w14:textId="3EF92EBA" w:rsidR="00671EC0" w:rsidRPr="00FA6111" w:rsidRDefault="00671EC0" w:rsidP="00671EC0">
            <w:pPr>
              <w:rPr>
                <w:rFonts w:ascii="Times" w:hAnsi="Times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– Tapis anti</w:t>
            </w:r>
            <w:r>
              <w:rPr>
                <w:rFonts w:ascii="Academy Engraved LET" w:hAnsi="Academy Engraved LET" w:cs="Academy Engraved LET"/>
                <w:color w:val="000000"/>
                <w:sz w:val="14"/>
                <w:szCs w:val="14"/>
                <w:lang w:val="fr-FR" w:eastAsia="ja-JP"/>
              </w:rPr>
              <w:t>‐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  <w:t>vibration</w:t>
            </w:r>
          </w:p>
        </w:tc>
      </w:tr>
      <w:tr w:rsidR="00671EC0" w:rsidRPr="00FA6111" w14:paraId="57743055" w14:textId="77777777" w:rsidTr="00671EC0">
        <w:trPr>
          <w:trHeight w:val="234"/>
        </w:trPr>
        <w:tc>
          <w:tcPr>
            <w:tcW w:w="486" w:type="dxa"/>
            <w:vMerge/>
            <w:tcBorders>
              <w:top w:val="single" w:sz="18" w:space="0" w:color="7F7F7F" w:themeColor="text1" w:themeTint="80"/>
              <w:left w:val="single" w:sz="24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F6C954" w14:textId="77777777" w:rsidR="00671EC0" w:rsidRDefault="00671EC0" w:rsidP="00AD2E5E">
            <w:pPr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1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966D69" w14:textId="77777777" w:rsidR="00671EC0" w:rsidRDefault="00671EC0" w:rsidP="00AD2E5E">
            <w:pPr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F04370" w14:textId="1816C8F1" w:rsidR="00671EC0" w:rsidRPr="00671EC0" w:rsidRDefault="00671EC0" w:rsidP="00671EC0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71EC0">
              <w:rPr>
                <w:rFonts w:ascii="Arial Narrow" w:hAnsi="Arial Narrow"/>
                <w:color w:val="000000"/>
                <w:sz w:val="16"/>
                <w:szCs w:val="16"/>
              </w:rPr>
              <w:t>Machines ou procédés vibrants</w:t>
            </w: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5807E9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3468F6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AB6DD2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98" w:type="dxa"/>
            <w:vMerge/>
            <w:tcBorders>
              <w:left w:val="single" w:sz="18" w:space="0" w:color="7F7F7F" w:themeColor="text1" w:themeTint="80"/>
              <w:bottom w:val="dotted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A103EF" w14:textId="77777777" w:rsidR="00671EC0" w:rsidRDefault="00671EC0" w:rsidP="00AD2E5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</w:p>
        </w:tc>
        <w:tc>
          <w:tcPr>
            <w:tcW w:w="2206" w:type="dxa"/>
            <w:gridSpan w:val="2"/>
            <w:vMerge/>
            <w:tcBorders>
              <w:bottom w:val="dotted" w:sz="4" w:space="0" w:color="auto"/>
              <w:right w:val="single" w:sz="24" w:space="0" w:color="7F7F7F" w:themeColor="text1" w:themeTint="8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209801" w14:textId="77777777" w:rsidR="00671EC0" w:rsidRDefault="00671EC0" w:rsidP="00AD2E5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 Narrow" w:hAnsi="Arial Narrow" w:cs="Arial Narrow"/>
                <w:color w:val="000000"/>
                <w:sz w:val="14"/>
                <w:szCs w:val="14"/>
                <w:lang w:val="fr-FR" w:eastAsia="ja-JP"/>
              </w:rPr>
            </w:pPr>
          </w:p>
        </w:tc>
      </w:tr>
      <w:tr w:rsidR="00671EC0" w:rsidRPr="00FA6111" w14:paraId="03783286" w14:textId="77777777" w:rsidTr="00671EC0">
        <w:trPr>
          <w:trHeight w:val="884"/>
        </w:trPr>
        <w:tc>
          <w:tcPr>
            <w:tcW w:w="486" w:type="dxa"/>
            <w:vMerge/>
            <w:tcBorders>
              <w:top w:val="single" w:sz="8" w:space="0" w:color="7F7F7F" w:themeColor="text1" w:themeTint="80"/>
              <w:left w:val="single" w:sz="24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1F6F2225" w14:textId="77777777" w:rsidR="00671EC0" w:rsidRPr="00FA6111" w:rsidRDefault="00671EC0" w:rsidP="00AD2E5E">
            <w:pPr>
              <w:rPr>
                <w:rFonts w:ascii="Times" w:hAnsi="Times"/>
                <w:sz w:val="20"/>
              </w:rPr>
            </w:pPr>
          </w:p>
        </w:tc>
        <w:tc>
          <w:tcPr>
            <w:tcW w:w="1556" w:type="dxa"/>
            <w:vMerge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057DA330" w14:textId="77777777" w:rsidR="00671EC0" w:rsidRPr="00FA6111" w:rsidRDefault="00671EC0" w:rsidP="00AD2E5E">
            <w:pPr>
              <w:rPr>
                <w:rFonts w:ascii="Times" w:hAnsi="Times"/>
                <w:sz w:val="20"/>
              </w:rPr>
            </w:pPr>
          </w:p>
        </w:tc>
        <w:tc>
          <w:tcPr>
            <w:tcW w:w="297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EA0F53" w14:textId="77777777" w:rsidR="00671EC0" w:rsidRPr="00FA6111" w:rsidRDefault="00671EC0" w:rsidP="00AD2E5E">
            <w:pPr>
              <w:rPr>
                <w:rFonts w:ascii="Times" w:hAnsi="Times"/>
                <w:sz w:val="16"/>
                <w:szCs w:val="16"/>
              </w:rPr>
            </w:pPr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Autre </w:t>
            </w:r>
            <w:proofErr w:type="gramStart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spécifiez</w:t>
            </w:r>
            <w:proofErr w:type="gramEnd"/>
            <w:r w:rsidRPr="00FA6111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:</w:t>
            </w:r>
          </w:p>
          <w:p w14:paraId="115AC769" w14:textId="77777777" w:rsidR="00671EC0" w:rsidRPr="00FA6111" w:rsidRDefault="00671EC0" w:rsidP="00AD2E5E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62A0BBF8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7F51B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62E8C0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24" w:space="0" w:color="7F7F7F" w:themeColor="text1" w:themeTint="80"/>
              <w:right w:val="single" w:sz="18" w:space="0" w:color="7F7F7F" w:themeColor="text1" w:themeTint="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87BC5B" w14:textId="77777777" w:rsidR="00671EC0" w:rsidRPr="00FA6111" w:rsidRDefault="00671EC0" w:rsidP="00AD2E5E">
            <w:pPr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204" w:type="dxa"/>
            <w:gridSpan w:val="3"/>
            <w:tcBorders>
              <w:top w:val="dotted" w:sz="4" w:space="0" w:color="auto"/>
              <w:left w:val="single" w:sz="18" w:space="0" w:color="7F7F7F" w:themeColor="text1" w:themeTint="80"/>
              <w:bottom w:val="single" w:sz="24" w:space="0" w:color="7F7F7F" w:themeColor="text1" w:themeTint="80"/>
              <w:right w:val="single" w:sz="24" w:space="0" w:color="7F7F7F" w:themeColor="text1" w:themeTint="80"/>
            </w:tcBorders>
            <w:hideMark/>
          </w:tcPr>
          <w:p w14:paraId="5351C826" w14:textId="77777777" w:rsidR="00671EC0" w:rsidRPr="00EC5412" w:rsidRDefault="00671EC0" w:rsidP="00AD2E5E">
            <w:pPr>
              <w:rPr>
                <w:rFonts w:ascii="Times" w:hAnsi="Times"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FA6111">
              <w:rPr>
                <w:rFonts w:ascii="Arial Narrow" w:hAnsi="Arial Narrow"/>
                <w:b/>
                <w:bCs/>
                <w:color w:val="000000"/>
                <w:sz w:val="14"/>
                <w:szCs w:val="14"/>
              </w:rPr>
              <w:t>Inscrire manuellement ici les autres mesures spécifiques :</w:t>
            </w:r>
          </w:p>
        </w:tc>
      </w:tr>
    </w:tbl>
    <w:p w14:paraId="6323DABE" w14:textId="77777777" w:rsidR="007B47D9" w:rsidRPr="00FA089A" w:rsidRDefault="007B47D9" w:rsidP="00FA089A"/>
    <w:sectPr w:rsidR="007B47D9" w:rsidRPr="00FA089A" w:rsidSect="00FA089A">
      <w:footerReference w:type="default" r:id="rId9"/>
      <w:pgSz w:w="15840" w:h="12240" w:orient="landscape"/>
      <w:pgMar w:top="851" w:right="1134" w:bottom="1134" w:left="1134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E5ED1" w14:textId="77777777" w:rsidR="008037A7" w:rsidRDefault="008037A7" w:rsidP="00FA089A">
      <w:r>
        <w:separator/>
      </w:r>
    </w:p>
  </w:endnote>
  <w:endnote w:type="continuationSeparator" w:id="0">
    <w:p w14:paraId="7DDDC741" w14:textId="77777777" w:rsidR="008037A7" w:rsidRDefault="008037A7" w:rsidP="00FA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Narrow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Noteworthy Bold">
    <w:altName w:val="Segoe UI Historic"/>
    <w:charset w:val="00"/>
    <w:family w:val="auto"/>
    <w:pitch w:val="variable"/>
    <w:sig w:usb0="8000006F" w:usb1="08000048" w:usb2="14600000" w:usb3="00000000" w:csb0="000001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cademy Engraved LET">
    <w:altName w:val="Colonna MT"/>
    <w:charset w:val="00"/>
    <w:family w:val="auto"/>
    <w:pitch w:val="variable"/>
    <w:sig w:usb0="8000007F" w:usb1="4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B504" w14:textId="5550676C" w:rsidR="00BB5355" w:rsidRPr="00210930" w:rsidRDefault="00BB5355" w:rsidP="00BB5355">
    <w:pPr>
      <w:pStyle w:val="Pieddepage"/>
      <w:tabs>
        <w:tab w:val="clear" w:pos="4536"/>
        <w:tab w:val="clear" w:pos="9072"/>
        <w:tab w:val="right" w:pos="13572"/>
      </w:tabs>
      <w:rPr>
        <w:rFonts w:ascii="Arial Narrow" w:hAnsi="Arial Narrow"/>
        <w:color w:val="000000" w:themeColor="text1"/>
        <w:sz w:val="16"/>
        <w:szCs w:val="16"/>
      </w:rPr>
    </w:pPr>
    <w:r w:rsidRPr="00934B90">
      <w:rPr>
        <w:rFonts w:ascii="Arial Narrow" w:hAnsi="Arial Narrow"/>
        <w:color w:val="000000" w:themeColor="text1"/>
        <w:sz w:val="16"/>
        <w:szCs w:val="16"/>
      </w:rPr>
      <w:t>www.multiprevention.org</w:t>
    </w:r>
    <w:r>
      <w:rPr>
        <w:rFonts w:ascii="Arial Narrow" w:hAnsi="Arial Narrow"/>
        <w:color w:val="000000" w:themeColor="text1"/>
        <w:sz w:val="16"/>
        <w:szCs w:val="16"/>
      </w:rPr>
      <w:tab/>
      <w:t>REV. 202</w:t>
    </w:r>
    <w:r>
      <w:rPr>
        <w:rFonts w:ascii="Arial Narrow" w:hAnsi="Arial Narrow"/>
        <w:color w:val="000000" w:themeColor="text1"/>
        <w:sz w:val="16"/>
        <w:szCs w:val="16"/>
      </w:rPr>
      <w:t>2</w:t>
    </w:r>
    <w:r>
      <w:rPr>
        <w:rFonts w:ascii="Arial Narrow" w:hAnsi="Arial Narrow"/>
        <w:color w:val="000000" w:themeColor="text1"/>
        <w:sz w:val="16"/>
        <w:szCs w:val="16"/>
      </w:rPr>
      <w:t xml:space="preserve"> – </w:t>
    </w:r>
    <w:r w:rsidRPr="00940710">
      <w:rPr>
        <w:rFonts w:ascii="Arial Narrow" w:hAnsi="Arial Narrow"/>
        <w:color w:val="000000" w:themeColor="text1"/>
        <w:sz w:val="16"/>
        <w:szCs w:val="16"/>
      </w:rPr>
      <w:fldChar w:fldCharType="begin"/>
    </w:r>
    <w:r w:rsidRPr="00940710">
      <w:rPr>
        <w:rFonts w:ascii="Arial Narrow" w:hAnsi="Arial Narrow"/>
        <w:color w:val="000000" w:themeColor="text1"/>
        <w:sz w:val="16"/>
        <w:szCs w:val="16"/>
      </w:rPr>
      <w:instrText>PAGE  \* Arabic  \* MERGEFORMAT</w:instrText>
    </w:r>
    <w:r w:rsidRPr="00940710">
      <w:rPr>
        <w:rFonts w:ascii="Arial Narrow" w:hAnsi="Arial Narrow"/>
        <w:color w:val="000000" w:themeColor="text1"/>
        <w:sz w:val="16"/>
        <w:szCs w:val="16"/>
      </w:rPr>
      <w:fldChar w:fldCharType="separate"/>
    </w:r>
    <w:r>
      <w:rPr>
        <w:rFonts w:ascii="Arial Narrow" w:hAnsi="Arial Narrow"/>
        <w:color w:val="000000" w:themeColor="text1"/>
        <w:sz w:val="16"/>
        <w:szCs w:val="16"/>
      </w:rPr>
      <w:t>1</w:t>
    </w:r>
    <w:r w:rsidRPr="00940710">
      <w:rPr>
        <w:rFonts w:ascii="Arial Narrow" w:hAnsi="Arial Narrow"/>
        <w:color w:val="000000" w:themeColor="text1"/>
        <w:sz w:val="16"/>
        <w:szCs w:val="16"/>
      </w:rPr>
      <w:fldChar w:fldCharType="end"/>
    </w:r>
    <w:r w:rsidRPr="00940710">
      <w:rPr>
        <w:rFonts w:ascii="Arial Narrow" w:hAnsi="Arial Narrow"/>
        <w:color w:val="000000" w:themeColor="text1"/>
        <w:sz w:val="16"/>
        <w:szCs w:val="16"/>
      </w:rPr>
      <w:t xml:space="preserve"> sur </w:t>
    </w:r>
    <w:r w:rsidRPr="00940710">
      <w:rPr>
        <w:rFonts w:ascii="Arial Narrow" w:hAnsi="Arial Narrow"/>
        <w:color w:val="000000" w:themeColor="text1"/>
        <w:sz w:val="16"/>
        <w:szCs w:val="16"/>
      </w:rPr>
      <w:fldChar w:fldCharType="begin"/>
    </w:r>
    <w:r w:rsidRPr="00940710">
      <w:rPr>
        <w:rFonts w:ascii="Arial Narrow" w:hAnsi="Arial Narrow"/>
        <w:color w:val="000000" w:themeColor="text1"/>
        <w:sz w:val="16"/>
        <w:szCs w:val="16"/>
      </w:rPr>
      <w:instrText>NUMPAGES  \* Arabic  \* MERGEFORMAT</w:instrText>
    </w:r>
    <w:r w:rsidRPr="00940710">
      <w:rPr>
        <w:rFonts w:ascii="Arial Narrow" w:hAnsi="Arial Narrow"/>
        <w:color w:val="000000" w:themeColor="text1"/>
        <w:sz w:val="16"/>
        <w:szCs w:val="16"/>
      </w:rPr>
      <w:fldChar w:fldCharType="separate"/>
    </w:r>
    <w:r>
      <w:rPr>
        <w:rFonts w:ascii="Arial Narrow" w:hAnsi="Arial Narrow"/>
        <w:color w:val="000000" w:themeColor="text1"/>
        <w:sz w:val="16"/>
        <w:szCs w:val="16"/>
      </w:rPr>
      <w:t>2</w:t>
    </w:r>
    <w:r w:rsidRPr="00940710">
      <w:rPr>
        <w:rFonts w:ascii="Arial Narrow" w:hAnsi="Arial Narrow"/>
        <w:color w:val="000000" w:themeColor="text1"/>
        <w:sz w:val="16"/>
        <w:szCs w:val="16"/>
      </w:rPr>
      <w:fldChar w:fldCharType="end"/>
    </w:r>
  </w:p>
  <w:p w14:paraId="323F15B7" w14:textId="0D841635" w:rsidR="00E31BFB" w:rsidRPr="00DE5CAA" w:rsidRDefault="00E31BFB" w:rsidP="008215DB">
    <w:pPr>
      <w:pStyle w:val="Pieddepage"/>
      <w:jc w:val="right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33D5" w14:textId="77777777" w:rsidR="008037A7" w:rsidRDefault="008037A7" w:rsidP="00FA089A">
      <w:r>
        <w:separator/>
      </w:r>
    </w:p>
  </w:footnote>
  <w:footnote w:type="continuationSeparator" w:id="0">
    <w:p w14:paraId="1D5E39B4" w14:textId="77777777" w:rsidR="008037A7" w:rsidRDefault="008037A7" w:rsidP="00FA0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9A"/>
    <w:rsid w:val="00041EAF"/>
    <w:rsid w:val="000532FF"/>
    <w:rsid w:val="00094950"/>
    <w:rsid w:val="00115201"/>
    <w:rsid w:val="001446C1"/>
    <w:rsid w:val="001A4939"/>
    <w:rsid w:val="001B7446"/>
    <w:rsid w:val="001D0D09"/>
    <w:rsid w:val="001E04F6"/>
    <w:rsid w:val="002569DD"/>
    <w:rsid w:val="00272F73"/>
    <w:rsid w:val="002C0548"/>
    <w:rsid w:val="00305DA2"/>
    <w:rsid w:val="0037273E"/>
    <w:rsid w:val="00380C68"/>
    <w:rsid w:val="003A4BDF"/>
    <w:rsid w:val="0040095E"/>
    <w:rsid w:val="00412D9B"/>
    <w:rsid w:val="0044031E"/>
    <w:rsid w:val="0044282B"/>
    <w:rsid w:val="00462B9A"/>
    <w:rsid w:val="005E63F6"/>
    <w:rsid w:val="00612DB4"/>
    <w:rsid w:val="00624A37"/>
    <w:rsid w:val="0064366E"/>
    <w:rsid w:val="00671EC0"/>
    <w:rsid w:val="006F15C9"/>
    <w:rsid w:val="007B47D9"/>
    <w:rsid w:val="007E6FAE"/>
    <w:rsid w:val="008037A7"/>
    <w:rsid w:val="008215DB"/>
    <w:rsid w:val="00822E17"/>
    <w:rsid w:val="00830728"/>
    <w:rsid w:val="0088381C"/>
    <w:rsid w:val="008F41AB"/>
    <w:rsid w:val="0095492C"/>
    <w:rsid w:val="009617B2"/>
    <w:rsid w:val="00994AFD"/>
    <w:rsid w:val="00A36B56"/>
    <w:rsid w:val="00AB00F0"/>
    <w:rsid w:val="00AB7757"/>
    <w:rsid w:val="00B036B1"/>
    <w:rsid w:val="00B05154"/>
    <w:rsid w:val="00B127FC"/>
    <w:rsid w:val="00B23650"/>
    <w:rsid w:val="00B27885"/>
    <w:rsid w:val="00B50C97"/>
    <w:rsid w:val="00B67BBE"/>
    <w:rsid w:val="00B746F8"/>
    <w:rsid w:val="00BB5355"/>
    <w:rsid w:val="00BC61E9"/>
    <w:rsid w:val="00BE1A14"/>
    <w:rsid w:val="00C03A18"/>
    <w:rsid w:val="00D3350F"/>
    <w:rsid w:val="00D408A4"/>
    <w:rsid w:val="00D44B79"/>
    <w:rsid w:val="00D777A2"/>
    <w:rsid w:val="00D87FA8"/>
    <w:rsid w:val="00DE5CAA"/>
    <w:rsid w:val="00E02018"/>
    <w:rsid w:val="00E31BFB"/>
    <w:rsid w:val="00E425D1"/>
    <w:rsid w:val="00EC5412"/>
    <w:rsid w:val="00EF52A3"/>
    <w:rsid w:val="00F01AB8"/>
    <w:rsid w:val="00F44DBA"/>
    <w:rsid w:val="00F465BE"/>
    <w:rsid w:val="00FA089A"/>
    <w:rsid w:val="00FA6111"/>
    <w:rsid w:val="00FD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034762"/>
  <w14:defaultImageDpi w14:val="300"/>
  <w15:docId w15:val="{A195C559-1327-4600-A8EE-FBC0C71B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08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089A"/>
    <w:rPr>
      <w:sz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A08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089A"/>
    <w:rPr>
      <w:sz w:val="24"/>
      <w:lang w:eastAsia="fr-FR"/>
    </w:rPr>
  </w:style>
  <w:style w:type="paragraph" w:styleId="NormalWeb">
    <w:name w:val="Normal (Web)"/>
    <w:basedOn w:val="Normal"/>
    <w:uiPriority w:val="99"/>
    <w:unhideWhenUsed/>
    <w:rsid w:val="00C03A18"/>
    <w:pPr>
      <w:spacing w:before="100" w:beforeAutospacing="1" w:after="100" w:afterAutospacing="1"/>
    </w:pPr>
    <w:rPr>
      <w:rFonts w:ascii="Times" w:hAnsi="Times"/>
      <w:sz w:val="20"/>
    </w:rPr>
  </w:style>
  <w:style w:type="character" w:styleId="Numrodepage">
    <w:name w:val="page number"/>
    <w:basedOn w:val="Policepardfaut"/>
    <w:uiPriority w:val="99"/>
    <w:semiHidden/>
    <w:unhideWhenUsed/>
    <w:rsid w:val="008215DB"/>
  </w:style>
  <w:style w:type="character" w:customStyle="1" w:styleId="apple-converted-space">
    <w:name w:val="apple-converted-space"/>
    <w:basedOn w:val="Policepardfaut"/>
    <w:rsid w:val="001446C1"/>
  </w:style>
  <w:style w:type="table" w:styleId="Grilledutableau">
    <w:name w:val="Table Grid"/>
    <w:basedOn w:val="TableauNormal"/>
    <w:uiPriority w:val="39"/>
    <w:rsid w:val="00DE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Policepardfaut"/>
    <w:rsid w:val="00FA6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6D24404BFD94EA780BE1CA81E83F5" ma:contentTypeVersion="20" ma:contentTypeDescription="Crée un document." ma:contentTypeScope="" ma:versionID="187de7c1c798e3eedbb552f389160fbb">
  <xsd:schema xmlns:xsd="http://www.w3.org/2001/XMLSchema" xmlns:xs="http://www.w3.org/2001/XMLSchema" xmlns:p="http://schemas.microsoft.com/office/2006/metadata/properties" xmlns:ns2="f2a73451-f891-4675-a753-075d7bb3f4dc" xmlns:ns3="a356df65-fc2d-421f-bc5e-44622275b9a6" targetNamespace="http://schemas.microsoft.com/office/2006/metadata/properties" ma:root="true" ma:fieldsID="422b7c36dcd2275b013aab78e5e48f7b" ns2:_="" ns3:_="">
    <xsd:import namespace="f2a73451-f891-4675-a753-075d7bb3f4dc"/>
    <xsd:import namespace="a356df65-fc2d-421f-bc5e-44622275b9a6"/>
    <xsd:element name="properties">
      <xsd:complexType>
        <xsd:sequence>
          <xsd:element name="documentManagement">
            <xsd:complexType>
              <xsd:all>
                <xsd:element ref="ns2:Type_x0020_de_x0020_Document" minOccurs="0"/>
                <xsd:element ref="ns2:Annee_x0020_du_x0020_Document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73451-f891-4675-a753-075d7bb3f4dc" elementFormDefault="qualified">
    <xsd:import namespace="http://schemas.microsoft.com/office/2006/documentManagement/types"/>
    <xsd:import namespace="http://schemas.microsoft.com/office/infopath/2007/PartnerControls"/>
    <xsd:element name="Type_x0020_de_x0020_Document" ma:index="8" nillable="true" ma:displayName="Type de Document" ma:format="Dropdown" ma:internalName="Type_x0020_de_x0020_Document">
      <xsd:simpleType>
        <xsd:restriction base="dms:Choice">
          <xsd:enumeration value="Rapport Externe"/>
          <xsd:enumeration value="Rapport Interne"/>
          <xsd:enumeration value="Lettre"/>
          <xsd:enumeration value="Présentation"/>
          <xsd:enumeration value="Formation"/>
          <xsd:enumeration value="Conférence"/>
          <xsd:enumeration value="Guide"/>
          <xsd:enumeration value="Fiche"/>
          <xsd:enumeration value="Affiche"/>
          <xsd:enumeration value="Aide-Mémoire"/>
          <xsd:enumeration value="Grille"/>
          <xsd:enumeration value="Tableau"/>
          <xsd:enumeration value="Image"/>
          <xsd:enumeration value="Vidéo"/>
        </xsd:restriction>
      </xsd:simpleType>
    </xsd:element>
    <xsd:element name="Annee_x0020_du_x0020_Document" ma:index="9" nillable="true" ma:displayName="Annee du Document" ma:default="2017" ma:format="Dropdown" ma:internalName="Annee_x0020_du_x0020_Document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TaxKeywordTaxHTField" ma:index="11" nillable="true" ma:taxonomy="true" ma:internalName="TaxKeywordTaxHTField" ma:taxonomyFieldName="TaxKeyword" ma:displayName="Mots clés d’entreprise" ma:fieldId="{23f27201-bee3-471e-b2e7-b64fd8b7ca38}" ma:taxonomyMulti="true" ma:sspId="32f50500-621d-4b0c-82fb-4841dd68769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1c7e5a6-d9f5-42cf-aca8-166372d2a465}" ma:internalName="TaxCatchAll" ma:showField="CatchAllData" ma:web="f2a73451-f891-4675-a753-075d7bb3f4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6df65-fc2d-421f-bc5e-44622275b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a73451-f891-4675-a753-075d7bb3f4dc" xsi:nil="true"/>
    <TaxKeywordTaxHTField xmlns="f2a73451-f891-4675-a753-075d7bb3f4dc">
      <Terms xmlns="http://schemas.microsoft.com/office/infopath/2007/PartnerControls"/>
    </TaxKeywordTaxHTField>
    <Type_x0020_de_x0020_Document xmlns="f2a73451-f891-4675-a753-075d7bb3f4dc" xsi:nil="true"/>
    <Annee_x0020_du_x0020_Document xmlns="f2a73451-f891-4675-a753-075d7bb3f4dc">2017</Annee_x0020_du_x0020_Document>
  </documentManagement>
</p:properties>
</file>

<file path=customXml/itemProps1.xml><?xml version="1.0" encoding="utf-8"?>
<ds:datastoreItem xmlns:ds="http://schemas.openxmlformats.org/officeDocument/2006/customXml" ds:itemID="{DFCEBF2C-ECAE-4882-87BD-46A1B54B3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727C4-6874-4D62-9BC0-FBDA1F381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73451-f891-4675-a753-075d7bb3f4dc"/>
    <ds:schemaRef ds:uri="a356df65-fc2d-421f-bc5e-44622275b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119EF5-09E0-4181-A685-E7F149424EA5}">
  <ds:schemaRefs>
    <ds:schemaRef ds:uri="http://schemas.microsoft.com/office/2006/metadata/properties"/>
    <ds:schemaRef ds:uri="http://schemas.microsoft.com/office/infopath/2007/PartnerControls"/>
    <ds:schemaRef ds:uri="f2a73451-f891-4675-a753-075d7bb3f4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1766</Words>
  <Characters>9718</Characters>
  <Application>Microsoft Office Word</Application>
  <DocSecurity>0</DocSecurity>
  <Lines>80</Lines>
  <Paragraphs>22</Paragraphs>
  <ScaleCrop>false</ScaleCrop>
  <Company>ASPHME</Company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Bonin</dc:creator>
  <cp:keywords/>
  <dc:description/>
  <cp:lastModifiedBy>Johanie Cloutier-Demers</cp:lastModifiedBy>
  <cp:revision>3</cp:revision>
  <cp:lastPrinted>2022-05-20T13:34:00Z</cp:lastPrinted>
  <dcterms:created xsi:type="dcterms:W3CDTF">2022-05-20T13:34:00Z</dcterms:created>
  <dcterms:modified xsi:type="dcterms:W3CDTF">2022-06-02T14:45:00Z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0x010100B576D24404BFD94EA780BE1CA81E83F5</vt:lpwstr>
  </property>
  <property fmtid="{D5CDD505-2E9C-101B-9397-08002B2CF9AE}" pid="3" name="TaxKeyword">
    <vt:lpwstr/>
  </property>
</Properties>
</file>