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"/>
        <w:gridCol w:w="8181"/>
      </w:tblGrid>
      <w:tr w:rsidR="00F560AC" w:rsidRPr="00D43DC2" w14:paraId="09B882B6" w14:textId="77777777" w:rsidTr="003550C8">
        <w:tc>
          <w:tcPr>
            <w:tcW w:w="1899" w:type="dxa"/>
            <w:gridSpan w:val="2"/>
          </w:tcPr>
          <w:p w14:paraId="74022198" w14:textId="77777777" w:rsidR="00F560AC" w:rsidRPr="00D43DC2" w:rsidRDefault="00F560AC" w:rsidP="00F560AC">
            <w:pPr>
              <w:ind w:left="-90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D43DC2">
              <w:rPr>
                <w:rFonts w:ascii="Arial" w:hAnsi="Arial" w:cs="Arial"/>
                <w:b/>
                <w:bCs/>
                <w:noProof/>
                <w:color w:val="000000" w:themeColor="text1"/>
                <w:sz w:val="8"/>
                <w:szCs w:val="8"/>
              </w:rPr>
              <mc:AlternateContent>
                <mc:Choice Requires="wps">
                  <w:drawing>
                    <wp:inline distT="0" distB="0" distL="0" distR="0" wp14:anchorId="07573CEC" wp14:editId="38C8CBFA">
                      <wp:extent cx="1234440" cy="356616"/>
                      <wp:effectExtent l="0" t="0" r="0" b="0"/>
                      <wp:docPr id="1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356616"/>
                              </a:xfrm>
                              <a:custGeom>
                                <a:avLst/>
                                <a:gdLst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1170060 w 1230489"/>
                                  <a:gd name="connsiteY5" fmla="*/ 362564 h 362564"/>
                                  <a:gd name="connsiteX6" fmla="*/ 60429 w 1230489"/>
                                  <a:gd name="connsiteY6" fmla="*/ 362564 h 362564"/>
                                  <a:gd name="connsiteX7" fmla="*/ 0 w 1230489"/>
                                  <a:gd name="connsiteY7" fmla="*/ 302135 h 362564"/>
                                  <a:gd name="connsiteX8" fmla="*/ 0 w 1230489"/>
                                  <a:gd name="connsiteY8" fmla="*/ 60429 h 362564"/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60429 w 1230489"/>
                                  <a:gd name="connsiteY5" fmla="*/ 362564 h 362564"/>
                                  <a:gd name="connsiteX6" fmla="*/ 0 w 1230489"/>
                                  <a:gd name="connsiteY6" fmla="*/ 302135 h 362564"/>
                                  <a:gd name="connsiteX7" fmla="*/ 0 w 1230489"/>
                                  <a:gd name="connsiteY7" fmla="*/ 60429 h 362564"/>
                                  <a:gd name="connsiteX0" fmla="*/ 0 w 1230489"/>
                                  <a:gd name="connsiteY0" fmla="*/ 60429 h 332348"/>
                                  <a:gd name="connsiteX1" fmla="*/ 60429 w 1230489"/>
                                  <a:gd name="connsiteY1" fmla="*/ 0 h 332348"/>
                                  <a:gd name="connsiteX2" fmla="*/ 1170060 w 1230489"/>
                                  <a:gd name="connsiteY2" fmla="*/ 0 h 332348"/>
                                  <a:gd name="connsiteX3" fmla="*/ 1230489 w 1230489"/>
                                  <a:gd name="connsiteY3" fmla="*/ 60429 h 332348"/>
                                  <a:gd name="connsiteX4" fmla="*/ 1230489 w 1230489"/>
                                  <a:gd name="connsiteY4" fmla="*/ 302135 h 332348"/>
                                  <a:gd name="connsiteX5" fmla="*/ 0 w 1230489"/>
                                  <a:gd name="connsiteY5" fmla="*/ 302135 h 332348"/>
                                  <a:gd name="connsiteX6" fmla="*/ 0 w 1230489"/>
                                  <a:gd name="connsiteY6" fmla="*/ 60429 h 332348"/>
                                  <a:gd name="connsiteX0" fmla="*/ 0 w 1230489"/>
                                  <a:gd name="connsiteY0" fmla="*/ 60429 h 322112"/>
                                  <a:gd name="connsiteX1" fmla="*/ 60429 w 1230489"/>
                                  <a:gd name="connsiteY1" fmla="*/ 0 h 322112"/>
                                  <a:gd name="connsiteX2" fmla="*/ 1170060 w 1230489"/>
                                  <a:gd name="connsiteY2" fmla="*/ 0 h 322112"/>
                                  <a:gd name="connsiteX3" fmla="*/ 1230489 w 1230489"/>
                                  <a:gd name="connsiteY3" fmla="*/ 60429 h 322112"/>
                                  <a:gd name="connsiteX4" fmla="*/ 1230489 w 1230489"/>
                                  <a:gd name="connsiteY4" fmla="*/ 302135 h 322112"/>
                                  <a:gd name="connsiteX5" fmla="*/ 0 w 1230489"/>
                                  <a:gd name="connsiteY5" fmla="*/ 302135 h 322112"/>
                                  <a:gd name="connsiteX6" fmla="*/ 0 w 1230489"/>
                                  <a:gd name="connsiteY6" fmla="*/ 60429 h 322112"/>
                                  <a:gd name="connsiteX0" fmla="*/ 0 w 1230489"/>
                                  <a:gd name="connsiteY0" fmla="*/ 60429 h 320558"/>
                                  <a:gd name="connsiteX1" fmla="*/ 60429 w 1230489"/>
                                  <a:gd name="connsiteY1" fmla="*/ 0 h 320558"/>
                                  <a:gd name="connsiteX2" fmla="*/ 1170060 w 1230489"/>
                                  <a:gd name="connsiteY2" fmla="*/ 0 h 320558"/>
                                  <a:gd name="connsiteX3" fmla="*/ 1230489 w 1230489"/>
                                  <a:gd name="connsiteY3" fmla="*/ 60429 h 320558"/>
                                  <a:gd name="connsiteX4" fmla="*/ 1230489 w 1230489"/>
                                  <a:gd name="connsiteY4" fmla="*/ 302135 h 320558"/>
                                  <a:gd name="connsiteX5" fmla="*/ 0 w 1230489"/>
                                  <a:gd name="connsiteY5" fmla="*/ 302135 h 320558"/>
                                  <a:gd name="connsiteX6" fmla="*/ 0 w 1230489"/>
                                  <a:gd name="connsiteY6" fmla="*/ 60429 h 320558"/>
                                  <a:gd name="connsiteX0" fmla="*/ 0 w 1230489"/>
                                  <a:gd name="connsiteY0" fmla="*/ 60429 h 322114"/>
                                  <a:gd name="connsiteX1" fmla="*/ 60429 w 1230489"/>
                                  <a:gd name="connsiteY1" fmla="*/ 0 h 322114"/>
                                  <a:gd name="connsiteX2" fmla="*/ 1170060 w 1230489"/>
                                  <a:gd name="connsiteY2" fmla="*/ 0 h 322114"/>
                                  <a:gd name="connsiteX3" fmla="*/ 1230489 w 1230489"/>
                                  <a:gd name="connsiteY3" fmla="*/ 60429 h 322114"/>
                                  <a:gd name="connsiteX4" fmla="*/ 1230489 w 1230489"/>
                                  <a:gd name="connsiteY4" fmla="*/ 302135 h 322114"/>
                                  <a:gd name="connsiteX5" fmla="*/ 0 w 1230489"/>
                                  <a:gd name="connsiteY5" fmla="*/ 302135 h 322114"/>
                                  <a:gd name="connsiteX6" fmla="*/ 0 w 1230489"/>
                                  <a:gd name="connsiteY6" fmla="*/ 60429 h 322114"/>
                                  <a:gd name="connsiteX0" fmla="*/ 0 w 1230489"/>
                                  <a:gd name="connsiteY0" fmla="*/ 60429 h 302135"/>
                                  <a:gd name="connsiteX1" fmla="*/ 60429 w 1230489"/>
                                  <a:gd name="connsiteY1" fmla="*/ 0 h 302135"/>
                                  <a:gd name="connsiteX2" fmla="*/ 1170060 w 1230489"/>
                                  <a:gd name="connsiteY2" fmla="*/ 0 h 302135"/>
                                  <a:gd name="connsiteX3" fmla="*/ 1230489 w 1230489"/>
                                  <a:gd name="connsiteY3" fmla="*/ 60429 h 302135"/>
                                  <a:gd name="connsiteX4" fmla="*/ 1230489 w 1230489"/>
                                  <a:gd name="connsiteY4" fmla="*/ 302135 h 302135"/>
                                  <a:gd name="connsiteX5" fmla="*/ 0 w 1230489"/>
                                  <a:gd name="connsiteY5" fmla="*/ 302135 h 302135"/>
                                  <a:gd name="connsiteX6" fmla="*/ 0 w 1230489"/>
                                  <a:gd name="connsiteY6" fmla="*/ 60429 h 3021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30489" h="302135">
                                    <a:moveTo>
                                      <a:pt x="0" y="60429"/>
                                    </a:moveTo>
                                    <a:cubicBezTo>
                                      <a:pt x="0" y="27055"/>
                                      <a:pt x="27055" y="0"/>
                                      <a:pt x="60429" y="0"/>
                                    </a:cubicBezTo>
                                    <a:lnTo>
                                      <a:pt x="1170060" y="0"/>
                                    </a:lnTo>
                                    <a:cubicBezTo>
                                      <a:pt x="1203434" y="0"/>
                                      <a:pt x="1230489" y="27055"/>
                                      <a:pt x="1230489" y="60429"/>
                                    </a:cubicBezTo>
                                    <a:lnTo>
                                      <a:pt x="1230489" y="302135"/>
                                    </a:lnTo>
                                    <a:lnTo>
                                      <a:pt x="0" y="302135"/>
                                    </a:lnTo>
                                    <a:lnTo>
                                      <a:pt x="0" y="60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2941BD" w14:textId="77777777" w:rsidR="00F560AC" w:rsidRPr="00F86B65" w:rsidRDefault="00F560AC" w:rsidP="00F560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  <w:t>adaptable</w:t>
                                  </w:r>
                                </w:p>
                                <w:p w14:paraId="77CB94F9" w14:textId="77777777" w:rsidR="00F560AC" w:rsidRDefault="00F560AC" w:rsidP="00F560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573CEC" id="Rectangle : coins arrondis 4" o:spid="_x0000_s1026" style="width:97.2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30489,30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" adj="-11796480,,5400" path="m,60429c,27055,27055,,60429,l1170060,v33374,,60429,27055,60429,60429l1230489,302135,,302135,,60429xe" fillcolor="#00b0f0" stroked="f" strokeweight="1pt">
                      <v:stroke joinstyle="miter"/>
                      <v:formulas/>
                      <v:path arrowok="t" o:connecttype="custom" o:connectlocs="0,71326;60623,0;1173817,0;1234440,71326;1234440,356616;0,356616;0,71326" o:connectangles="0,0,0,0,0,0,0" textboxrect="0,0,1230489,302135"/>
                      <v:textbox>
                        <w:txbxContent>
                          <w:p w14:paraId="062941BD" w14:textId="77777777" w:rsidR="00F560AC" w:rsidRPr="00F86B65" w:rsidRDefault="00F560AC" w:rsidP="00F560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adaptable</w:t>
                            </w:r>
                          </w:p>
                          <w:p w14:paraId="77CB94F9" w14:textId="77777777" w:rsidR="00F560AC" w:rsidRDefault="00F560AC" w:rsidP="00F560A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181" w:type="dxa"/>
            <w:vAlign w:val="bottom"/>
          </w:tcPr>
          <w:p w14:paraId="10CFA9F9" w14:textId="31912DDF" w:rsidR="00F560AC" w:rsidRPr="00D43DC2" w:rsidRDefault="00853C0A" w:rsidP="003550C8">
            <w:pPr>
              <w:spacing w:after="6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 vérification – Identification des dangers/risque</w:t>
            </w:r>
            <w:r w:rsidR="00323414">
              <w:rPr>
                <w:rFonts w:ascii="Arial" w:hAnsi="Arial" w:cs="Arial"/>
                <w:b/>
                <w:bCs/>
              </w:rPr>
              <w:t>s</w:t>
            </w:r>
            <w:r w:rsidR="00051E31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</w:tr>
      <w:tr w:rsidR="00F560AC" w:rsidRPr="00D43DC2" w14:paraId="4106ADEA" w14:textId="77777777" w:rsidTr="003550C8">
        <w:tc>
          <w:tcPr>
            <w:tcW w:w="10080" w:type="dxa"/>
            <w:gridSpan w:val="3"/>
            <w:shd w:val="clear" w:color="auto" w:fill="00B0F0"/>
          </w:tcPr>
          <w:p w14:paraId="067B3E03" w14:textId="77777777" w:rsidR="00F560AC" w:rsidRPr="00D43DC2" w:rsidRDefault="00F560AC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F560AC" w:rsidRPr="00D43DC2" w14:paraId="15008616" w14:textId="77777777" w:rsidTr="008B79D4">
        <w:trPr>
          <w:trHeight w:val="317"/>
        </w:trPr>
        <w:tc>
          <w:tcPr>
            <w:tcW w:w="1843" w:type="dxa"/>
            <w:vAlign w:val="bottom"/>
          </w:tcPr>
          <w:p w14:paraId="384AC605" w14:textId="2414755F" w:rsidR="00F560AC" w:rsidRPr="00D43DC2" w:rsidRDefault="00F560AC" w:rsidP="00472B4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237" w:type="dxa"/>
            <w:gridSpan w:val="2"/>
            <w:vAlign w:val="bottom"/>
          </w:tcPr>
          <w:p w14:paraId="7130810E" w14:textId="32FC7748" w:rsidR="00051E31" w:rsidRPr="00952978" w:rsidRDefault="00D93AD5" w:rsidP="00051E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 travail en espace clos</w:t>
            </w:r>
          </w:p>
          <w:p w14:paraId="279B89C1" w14:textId="010D3DD0" w:rsidR="00F560AC" w:rsidRPr="00D43DC2" w:rsidRDefault="00F560AC" w:rsidP="00355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2B5B0F4B" w14:textId="77777777" w:rsidR="00C96D7D" w:rsidRPr="00C96D7D" w:rsidRDefault="00C96D7D" w:rsidP="00F90D5F">
      <w:pPr>
        <w:rPr>
          <w:rFonts w:ascii="Arial" w:hAnsi="Arial" w:cs="Arial"/>
          <w:b/>
          <w:bCs/>
          <w:color w:val="FFFFFF" w:themeColor="background1"/>
          <w:sz w:val="2"/>
          <w:szCs w:val="2"/>
        </w:rPr>
      </w:pPr>
    </w:p>
    <w:p w14:paraId="4C7A352F" w14:textId="6C7B4CAA" w:rsidR="00F560AC" w:rsidRPr="00DE00B8" w:rsidRDefault="00F560AC">
      <w:pPr>
        <w:rPr>
          <w:rFonts w:ascii="Arial" w:hAnsi="Arial" w:cs="Arial"/>
          <w:sz w:val="6"/>
          <w:szCs w:val="6"/>
        </w:rPr>
      </w:pPr>
    </w:p>
    <w:tbl>
      <w:tblPr>
        <w:tblStyle w:val="Grilledutableau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537"/>
        <w:gridCol w:w="6095"/>
        <w:gridCol w:w="1418"/>
      </w:tblGrid>
      <w:tr w:rsidR="00FF3392" w:rsidRPr="00242EEC" w14:paraId="5EC3B6EE" w14:textId="77777777" w:rsidTr="00242EEC">
        <w:trPr>
          <w:trHeight w:val="105"/>
        </w:trPr>
        <w:tc>
          <w:tcPr>
            <w:tcW w:w="2537" w:type="dxa"/>
            <w:tcBorders>
              <w:top w:val="double" w:sz="4" w:space="0" w:color="auto"/>
              <w:bottom w:val="double" w:sz="4" w:space="0" w:color="auto"/>
            </w:tcBorders>
            <w:shd w:val="clear" w:color="auto" w:fill="7F7F7F" w:themeFill="text1" w:themeFillTint="80"/>
            <w:vAlign w:val="center"/>
          </w:tcPr>
          <w:p w14:paraId="3B448A7A" w14:textId="2B685DAA" w:rsidR="00FF3392" w:rsidRPr="00242EEC" w:rsidRDefault="005024A1" w:rsidP="005531F8">
            <w:pPr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Dangers/risques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clear" w:color="auto" w:fill="7F7F7F" w:themeFill="text1" w:themeFillTint="80"/>
            <w:vAlign w:val="center"/>
          </w:tcPr>
          <w:p w14:paraId="4F8150E6" w14:textId="4A1DF650" w:rsidR="00FF3392" w:rsidRPr="00242EEC" w:rsidRDefault="005024A1" w:rsidP="005531F8">
            <w:pPr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Situations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7F7F7F" w:themeFill="text1" w:themeFillTint="80"/>
            <w:vAlign w:val="center"/>
          </w:tcPr>
          <w:p w14:paraId="54E13539" w14:textId="3AEF0600" w:rsidR="00FF3392" w:rsidRPr="00242EEC" w:rsidRDefault="00242EEC" w:rsidP="0012398D">
            <w:pPr>
              <w:jc w:val="center"/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cap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3A660F7" wp14:editId="46D23359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30480</wp:posOffset>
                  </wp:positionV>
                  <wp:extent cx="107950" cy="107950"/>
                  <wp:effectExtent l="0" t="0" r="6350" b="6350"/>
                  <wp:wrapNone/>
                  <wp:docPr id="2" name="Graphique 2" descr="Coch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Coche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3392"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Cochez </w:t>
            </w:r>
            <w:proofErr w:type="gramStart"/>
            <w:r w:rsidR="00FF3392"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(</w:t>
            </w:r>
            <w:r w:rsidR="0012398D"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  </w:t>
            </w:r>
            <w:proofErr w:type="gramEnd"/>
            <w:r w:rsidR="0012398D"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   </w:t>
            </w:r>
            <w:r w:rsidR="005024A1" w:rsidRPr="00242EEC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2A1BD3" w:rsidRPr="00242EEC" w14:paraId="08E18661" w14:textId="71B40A88" w:rsidTr="0073486F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</w:tcBorders>
            <w:vAlign w:val="center"/>
          </w:tcPr>
          <w:p w14:paraId="5DEDDA6E" w14:textId="19887856" w:rsidR="002A1BD3" w:rsidRPr="00242EEC" w:rsidRDefault="002A1BD3" w:rsidP="00B460E1">
            <w:pPr>
              <w:pStyle w:val="NormalWeb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Asphyxie</w:t>
            </w: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</w: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(manque d’oxygène)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4D29661C" w14:textId="673672DB" w:rsidR="002A1BD3" w:rsidRPr="00242EEC" w:rsidRDefault="002A1BD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Utilisation argon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2304E81D" w14:textId="77777777" w:rsidR="002A1BD3" w:rsidRPr="00242EEC" w:rsidRDefault="002A1BD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BD3" w:rsidRPr="00242EEC" w14:paraId="058C4D12" w14:textId="7743897B" w:rsidTr="0073486F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43311195" w14:textId="77777777" w:rsidR="002A1BD3" w:rsidRPr="00242EEC" w:rsidRDefault="002A1BD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044D7" w14:textId="6FD8704A" w:rsidR="002A1BD3" w:rsidRPr="00242EEC" w:rsidRDefault="002A1BD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Présence d’ammoniac (toxique ou asphyxiant), CO, Azote, CO2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FE383B" w14:textId="77777777" w:rsidR="002A1BD3" w:rsidRPr="00242EEC" w:rsidRDefault="002A1BD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1BD3" w:rsidRPr="00242EEC" w14:paraId="7FD4A9C7" w14:textId="77777777" w:rsidTr="0073486F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5183DDC1" w14:textId="77777777" w:rsidR="002A1BD3" w:rsidRPr="00242EEC" w:rsidRDefault="002A1BD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ADF1386" w14:textId="3CA9470E" w:rsidR="002A1BD3" w:rsidRPr="00242EEC" w:rsidRDefault="002A1BD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Présence importante de rouille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6AFCD06C" w14:textId="77777777" w:rsidR="002A1BD3" w:rsidRPr="00242EEC" w:rsidRDefault="002A1BD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0985" w:rsidRPr="00242EEC" w14:paraId="2754FE09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55691CB" w14:textId="3661F096" w:rsidR="00700985" w:rsidRPr="00242EEC" w:rsidRDefault="00700985" w:rsidP="00700985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Exposition à des gaz, vapeurs, poussières toxiques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3E6AC" w14:textId="1AA1D483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Fumées de soudage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5D552ABA" w14:textId="77777777" w:rsidR="00700985" w:rsidRPr="00242EEC" w:rsidRDefault="00700985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0985" w:rsidRPr="00242EEC" w14:paraId="0AA70695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4F7A5756" w14:textId="77777777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56F3C" w14:textId="4AEC90FE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H</w:t>
            </w:r>
            <w:r w:rsidRPr="00242EEC">
              <w:rPr>
                <w:rFonts w:ascii="Arial Narrow" w:hAnsi="Arial Narrow" w:cs="Arial"/>
                <w:sz w:val="22"/>
                <w:szCs w:val="22"/>
                <w:vertAlign w:val="subscript"/>
              </w:rPr>
              <w:t>2</w:t>
            </w:r>
            <w:r w:rsidRPr="00242EEC">
              <w:rPr>
                <w:rFonts w:ascii="Arial Narrow" w:hAnsi="Arial Narrow" w:cs="Arial"/>
                <w:sz w:val="22"/>
                <w:szCs w:val="22"/>
              </w:rPr>
              <w:t>S (décomposition matière organique)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392756" w14:textId="77777777" w:rsidR="00700985" w:rsidRPr="00242EEC" w:rsidRDefault="00700985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0985" w:rsidRPr="00242EEC" w14:paraId="6ED51E23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0F67426F" w14:textId="77777777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C4A1C" w14:textId="6F4A791C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Présence de vapeur ou de matière acide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63C6F9" w14:textId="77777777" w:rsidR="00700985" w:rsidRPr="00242EEC" w:rsidRDefault="00700985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0985" w:rsidRPr="00242EEC" w14:paraId="5D4D3EAA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2D9562FE" w14:textId="77777777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37247" w14:textId="1386FA67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Chlore, amiante, autre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43FCFD" w14:textId="77777777" w:rsidR="00700985" w:rsidRPr="00242EEC" w:rsidRDefault="00700985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0985" w:rsidRPr="00242EEC" w14:paraId="298ECD35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584BBA30" w14:textId="77777777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C329CF9" w14:textId="035D490A" w:rsidR="00700985" w:rsidRPr="00242EEC" w:rsidRDefault="00700985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Substance pour nettoyer, dégraisser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6CBCFEFB" w14:textId="77777777" w:rsidR="00700985" w:rsidRPr="00242EEC" w:rsidRDefault="00700985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7CCC" w:rsidRPr="00242EEC" w14:paraId="18493072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AAC1280" w14:textId="24CFA04B" w:rsidR="00C07CCC" w:rsidRPr="00242EEC" w:rsidRDefault="00C07CCC" w:rsidP="00C07CCC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Incendie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EA6B8" w14:textId="6B1E6B8B" w:rsidR="00C07CCC" w:rsidRPr="00242EEC" w:rsidRDefault="00C07CCC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Travail à chaud (soudage, coupage, meulage)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525EC21A" w14:textId="77777777" w:rsidR="00C07CCC" w:rsidRPr="00242EEC" w:rsidRDefault="00C07CCC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7CCC" w:rsidRPr="00242EEC" w14:paraId="2CE5BDEF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01A52CC2" w14:textId="77777777" w:rsidR="00C07CCC" w:rsidRPr="00242EEC" w:rsidRDefault="00C07CCC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2C2A1" w14:textId="44CB36DB" w:rsidR="00C07CCC" w:rsidRPr="00242EEC" w:rsidRDefault="00C07CCC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Présence de vapeur ou de liquide inflammable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E15E26" w14:textId="77777777" w:rsidR="00C07CCC" w:rsidRPr="00242EEC" w:rsidRDefault="00C07CCC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7CCC" w:rsidRPr="00242EEC" w14:paraId="5C47BD1E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6E0B8D98" w14:textId="77777777" w:rsidR="00C07CCC" w:rsidRPr="00242EEC" w:rsidRDefault="00C07CCC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43F734" w14:textId="400DE24C" w:rsidR="00C07CCC" w:rsidRPr="00242EEC" w:rsidRDefault="00C07CCC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Poussière combustible (aluminium, etc.)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666F70D0" w14:textId="77777777" w:rsidR="00C07CCC" w:rsidRPr="00242EEC" w:rsidRDefault="00C07CCC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5178F" w:rsidRPr="00242EEC" w14:paraId="75E7BB22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3F27FE0" w14:textId="119D362F" w:rsidR="00C5178F" w:rsidRPr="00242EEC" w:rsidRDefault="00C5178F" w:rsidP="00C5178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Brûlure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05499" w14:textId="1C345E5C" w:rsidR="00C5178F" w:rsidRPr="00242EEC" w:rsidRDefault="00C5178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Procédé utilisé (chaleur, produit chimique)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385A291B" w14:textId="77777777" w:rsidR="00C5178F" w:rsidRPr="00242EEC" w:rsidRDefault="00C5178F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5178F" w:rsidRPr="00242EEC" w14:paraId="0D3676DA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6F11CEBA" w14:textId="77777777" w:rsidR="00C5178F" w:rsidRPr="00242EEC" w:rsidRDefault="00C5178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34AF42" w14:textId="7531E8AC" w:rsidR="00C5178F" w:rsidRPr="00242EEC" w:rsidRDefault="00C5178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Contact avec pièce chaude ou très froide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153429DB" w14:textId="77777777" w:rsidR="00C5178F" w:rsidRPr="00242EEC" w:rsidRDefault="00C5178F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67C87" w:rsidRPr="00242EEC" w14:paraId="3976B2C0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29AE1FE" w14:textId="1B7B6260" w:rsidR="00467C87" w:rsidRPr="00242EEC" w:rsidRDefault="00467C87" w:rsidP="00467C87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Choc et éclair d’arc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C8159" w14:textId="55ABCB9F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Choc et éclair d’arc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585B1663" w14:textId="77777777" w:rsidR="00467C87" w:rsidRPr="00242EEC" w:rsidRDefault="00467C87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67C87" w:rsidRPr="00242EEC" w14:paraId="5DA2DFFD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705D9C3B" w14:textId="77777777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F649D" w14:textId="3A226D29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Câblage et composantes électriques en mauvais état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03CB80" w14:textId="77777777" w:rsidR="00467C87" w:rsidRPr="00242EEC" w:rsidRDefault="00467C87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67C87" w:rsidRPr="00242EEC" w14:paraId="55739C3E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5381D620" w14:textId="77777777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060C4" w14:textId="6C012908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Milieu de travail humide ou très conducteur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8D228F" w14:textId="77777777" w:rsidR="00467C87" w:rsidRPr="00242EEC" w:rsidRDefault="00467C87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67C87" w:rsidRPr="00242EEC" w14:paraId="17D1CCAB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0D95694F" w14:textId="77777777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7F5BDF0" w14:textId="7AD9D46F" w:rsidR="00467C87" w:rsidRPr="00242EEC" w:rsidRDefault="00467C87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Risque de remise sous tension accidentelle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6984698A" w14:textId="77777777" w:rsidR="00467C87" w:rsidRPr="00242EEC" w:rsidRDefault="00467C87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B4FF9" w:rsidRPr="00242EEC" w14:paraId="2FE540CF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12D615F" w14:textId="32789CC5" w:rsidR="007B4FF9" w:rsidRPr="00242EEC" w:rsidRDefault="007B4FF9" w:rsidP="007B4FF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Contamination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D5A05" w14:textId="539F6124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Contact avec eaux, boues usées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267349DC" w14:textId="77777777" w:rsidR="007B4FF9" w:rsidRPr="00242EEC" w:rsidRDefault="007B4FF9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B4FF9" w:rsidRPr="00242EEC" w14:paraId="41186DCE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6C4219C7" w14:textId="77777777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3E7F2" w14:textId="2081EDC6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Vermine, insectes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46041B" w14:textId="77777777" w:rsidR="007B4FF9" w:rsidRPr="00242EEC" w:rsidRDefault="007B4FF9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B4FF9" w:rsidRPr="00242EEC" w14:paraId="005EC68B" w14:textId="77777777" w:rsidTr="00242EEC">
        <w:trPr>
          <w:trHeight w:val="340"/>
        </w:trPr>
        <w:tc>
          <w:tcPr>
            <w:tcW w:w="2537" w:type="dxa"/>
            <w:vMerge/>
            <w:tcBorders>
              <w:right w:val="dotted" w:sz="4" w:space="0" w:color="auto"/>
            </w:tcBorders>
          </w:tcPr>
          <w:p w14:paraId="2009978F" w14:textId="77777777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0964" w14:textId="058B1CFF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Terre, rouille (tétanos)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5CFCE5" w14:textId="77777777" w:rsidR="007B4FF9" w:rsidRPr="00242EEC" w:rsidRDefault="007B4FF9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B4FF9" w:rsidRPr="00242EEC" w14:paraId="0BF4D395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131AA144" w14:textId="77777777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FA95AA8" w14:textId="376A8471" w:rsidR="007B4FF9" w:rsidRPr="00242EEC" w:rsidRDefault="007B4FF9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Pièces en mouvement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1F07DEA3" w14:textId="77777777" w:rsidR="007B4FF9" w:rsidRPr="00242EEC" w:rsidRDefault="007B4FF9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D6603" w:rsidRPr="00242EEC" w14:paraId="7E5D47B2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9CC6FAC" w14:textId="49E3D25B" w:rsidR="003D6603" w:rsidRPr="00242EEC" w:rsidRDefault="003D6603" w:rsidP="003D6603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Écrasement, coincement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4D6C6" w14:textId="0BF1CA43" w:rsidR="003D6603" w:rsidRPr="00242EEC" w:rsidRDefault="003D660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Pièces en mouvement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30105A19" w14:textId="77777777" w:rsidR="003D6603" w:rsidRPr="00242EEC" w:rsidRDefault="003D660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D6603" w:rsidRPr="00242EEC" w14:paraId="5EC0C7DE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1865AA65" w14:textId="77777777" w:rsidR="003D6603" w:rsidRPr="00242EEC" w:rsidRDefault="003D660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46B4CB" w14:textId="4E3882BE" w:rsidR="003D6603" w:rsidRPr="00242EEC" w:rsidRDefault="003D660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Présence de véhicules en mouvement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269289E4" w14:textId="77777777" w:rsidR="003D6603" w:rsidRPr="00242EEC" w:rsidRDefault="003D660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41BF" w:rsidRPr="00242EEC" w14:paraId="334E0938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927E45E" w14:textId="25B755EF" w:rsidR="007941BF" w:rsidRPr="00242EEC" w:rsidRDefault="007941BF" w:rsidP="007941B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Coupure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0A783" w14:textId="4E616BCF" w:rsidR="007941BF" w:rsidRPr="00242EEC" w:rsidRDefault="007941B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Rebords tranchants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4ED743BA" w14:textId="77777777" w:rsidR="007941BF" w:rsidRPr="00242EEC" w:rsidRDefault="007941BF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41BF" w:rsidRPr="00242EEC" w14:paraId="06071468" w14:textId="77777777" w:rsidTr="00242EEC">
        <w:trPr>
          <w:trHeight w:val="653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08F93000" w14:textId="77777777" w:rsidR="007941BF" w:rsidRPr="00242EEC" w:rsidRDefault="007941B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AB32B31" w14:textId="5B6F10C4" w:rsidR="007941BF" w:rsidRPr="00242EEC" w:rsidRDefault="007941BF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Utilisation d’outils coupants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268CE3AC" w14:textId="77777777" w:rsidR="007941BF" w:rsidRPr="00242EEC" w:rsidRDefault="007941BF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4BE47462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D01DB1E" w14:textId="18749D4B" w:rsidR="00371870" w:rsidRPr="00242EEC" w:rsidRDefault="00371870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Chute en hauteur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FD528" w14:textId="1928B8D5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Pour l’entrant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1AE12F68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2C4E165C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26711366" w14:textId="7777777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01FDFB" w14:textId="3DAD094C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Pour autre personne près de l’entrée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7679736D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168C75FE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B144388" w14:textId="130227C7" w:rsidR="00371870" w:rsidRPr="00242EEC" w:rsidRDefault="00371870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Contrainte thermique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F8835" w14:textId="40631614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Chaleur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38C91DE4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245BDD7A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7A69EBB3" w14:textId="7777777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8419E1" w14:textId="2981D0B8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Froid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02E19D4A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7A5DF9EA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DE814AA" w14:textId="194FD140" w:rsidR="00371870" w:rsidRPr="00242EEC" w:rsidRDefault="00371870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Noyade, ensevelissement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D8AA3" w14:textId="12BED41D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Conduite qui se déverse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746C50A0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6F7A91C2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439949D1" w14:textId="7777777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B1ABF8" w14:textId="527EC993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Trémie, silo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3D1F2927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152DF067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77081A7" w14:textId="1599EE3E" w:rsidR="00371870" w:rsidRPr="00242EEC" w:rsidRDefault="00371870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Manque de visibilité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AE38" w14:textId="09B2E83F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Manque de lumière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6A6A9047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08907605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113BB92C" w14:textId="7777777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B3B9092" w14:textId="67D68399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Brouillard, vapeur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772604BB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7C9D" w:rsidRPr="00242EEC" w14:paraId="2F9FB861" w14:textId="77777777" w:rsidTr="00242EEC">
        <w:trPr>
          <w:trHeight w:val="340"/>
        </w:trPr>
        <w:tc>
          <w:tcPr>
            <w:tcW w:w="2537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0BDD4FA" w14:textId="4B557CE0" w:rsidR="00777C9D" w:rsidRPr="00242EEC" w:rsidRDefault="0073736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Projection de particules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A05B8E" w14:textId="77777777" w:rsidR="00777C9D" w:rsidRPr="00242EEC" w:rsidRDefault="00777C9D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4BE51D3E" w14:textId="77777777" w:rsidR="00777C9D" w:rsidRPr="00242EEC" w:rsidRDefault="00777C9D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7363" w:rsidRPr="00242EEC" w14:paraId="76E50343" w14:textId="77777777" w:rsidTr="00242EEC">
        <w:trPr>
          <w:trHeight w:val="340"/>
        </w:trPr>
        <w:tc>
          <w:tcPr>
            <w:tcW w:w="2537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498F36B" w14:textId="2D3C9456" w:rsidR="00737363" w:rsidRPr="00242EEC" w:rsidRDefault="0073736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Bruit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BF18ED" w14:textId="77777777" w:rsidR="00737363" w:rsidRPr="00242EEC" w:rsidRDefault="00737363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402C19C2" w14:textId="77777777" w:rsidR="00737363" w:rsidRPr="00242EEC" w:rsidRDefault="00737363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0738D821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BC7D86B" w14:textId="212B3977" w:rsidR="00371870" w:rsidRPr="00242EEC" w:rsidRDefault="00371870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Chute même niveau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6748F" w14:textId="66EA4E96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Surface glissante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14727D2D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1870" w:rsidRPr="00242EEC" w14:paraId="236D037D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14:paraId="030B90AE" w14:textId="7777777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BA15B6" w14:textId="3D236D37" w:rsidR="00371870" w:rsidRPr="00242EEC" w:rsidRDefault="00371870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Configuration de l’espace clos (encombrement)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16DFD14C" w14:textId="77777777" w:rsidR="00371870" w:rsidRPr="00242EEC" w:rsidRDefault="00371870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5494" w:rsidRPr="00242EEC" w14:paraId="0CED4FB8" w14:textId="77777777" w:rsidTr="00242EEC">
        <w:trPr>
          <w:trHeight w:val="340"/>
        </w:trPr>
        <w:tc>
          <w:tcPr>
            <w:tcW w:w="253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1B2C3B5" w14:textId="03DB13AA" w:rsidR="00815494" w:rsidRPr="00242EEC" w:rsidRDefault="00815494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Rayonnement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ACE32" w14:textId="09C64954" w:rsidR="00815494" w:rsidRPr="00242EEC" w:rsidRDefault="00815494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Ultraviolet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03952D08" w14:textId="77777777" w:rsidR="00815494" w:rsidRPr="00242EEC" w:rsidRDefault="00815494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5494" w:rsidRPr="00242EEC" w14:paraId="42103E76" w14:textId="77777777" w:rsidTr="00242EEC">
        <w:trPr>
          <w:trHeight w:val="340"/>
        </w:trPr>
        <w:tc>
          <w:tcPr>
            <w:tcW w:w="2537" w:type="dxa"/>
            <w:vMerge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E2E9BC7" w14:textId="77777777" w:rsidR="00815494" w:rsidRPr="00242EEC" w:rsidRDefault="00815494" w:rsidP="00371870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1AFB35" w14:textId="34ECECEC" w:rsidR="00815494" w:rsidRPr="00242EEC" w:rsidRDefault="00815494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sz w:val="22"/>
                <w:szCs w:val="22"/>
              </w:rPr>
              <w:t>Laser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1F23F8E5" w14:textId="77777777" w:rsidR="00815494" w:rsidRPr="00242EEC" w:rsidRDefault="00815494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4F14" w:rsidRPr="00242EEC" w14:paraId="3338F0C1" w14:textId="77777777" w:rsidTr="00242EEC">
        <w:trPr>
          <w:trHeight w:val="340"/>
        </w:trPr>
        <w:tc>
          <w:tcPr>
            <w:tcW w:w="2537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B3FEEB9" w14:textId="72836501" w:rsidR="00ED4F14" w:rsidRPr="00242EEC" w:rsidRDefault="00ED4F14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42EEC">
              <w:rPr>
                <w:rFonts w:ascii="Arial Narrow" w:hAnsi="Arial Narrow" w:cs="Arial"/>
                <w:b/>
                <w:bCs/>
                <w:sz w:val="22"/>
                <w:szCs w:val="22"/>
              </w:rPr>
              <w:t>Autres</w:t>
            </w:r>
          </w:p>
        </w:tc>
        <w:tc>
          <w:tcPr>
            <w:tcW w:w="609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EB5F21E" w14:textId="77777777" w:rsidR="00ED4F14" w:rsidRPr="00242EEC" w:rsidRDefault="00ED4F14" w:rsidP="005531F8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14:paraId="35164A9B" w14:textId="77777777" w:rsidR="00ED4F14" w:rsidRPr="00242EEC" w:rsidRDefault="00ED4F14" w:rsidP="00B47D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B54CED1" w14:textId="77777777" w:rsidR="00565A6B" w:rsidRPr="00DE00B8" w:rsidRDefault="00565A6B" w:rsidP="00565A6B">
      <w:pPr>
        <w:rPr>
          <w:rFonts w:ascii="Arial" w:hAnsi="Arial" w:cs="Arial"/>
          <w:sz w:val="10"/>
          <w:szCs w:val="10"/>
        </w:rPr>
      </w:pPr>
    </w:p>
    <w:p w14:paraId="3A6C0C44" w14:textId="33581469" w:rsidR="00606914" w:rsidRPr="00D43DC2" w:rsidRDefault="00606914" w:rsidP="00606914"/>
    <w:sectPr w:rsidR="00606914" w:rsidRPr="00D43DC2" w:rsidSect="00901608">
      <w:footerReference w:type="default" r:id="rId12"/>
      <w:pgSz w:w="12240" w:h="15840"/>
      <w:pgMar w:top="1080" w:right="1080" w:bottom="360" w:left="1080" w:header="70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DDB1" w14:textId="77777777" w:rsidR="00440622" w:rsidRDefault="00440622" w:rsidP="00210930">
      <w:r>
        <w:separator/>
      </w:r>
    </w:p>
  </w:endnote>
  <w:endnote w:type="continuationSeparator" w:id="0">
    <w:p w14:paraId="1EC322AF" w14:textId="77777777" w:rsidR="00440622" w:rsidRDefault="00440622" w:rsidP="002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Cn">
    <w:altName w:val="Cambria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2DF8" w14:textId="3D6EB25C" w:rsidR="00210930" w:rsidRPr="00210930" w:rsidRDefault="00210930" w:rsidP="00210930">
    <w:pPr>
      <w:pStyle w:val="Pieddepage"/>
      <w:tabs>
        <w:tab w:val="clear" w:pos="4320"/>
        <w:tab w:val="clear" w:pos="8640"/>
        <w:tab w:val="right" w:pos="10080"/>
      </w:tabs>
      <w:rPr>
        <w:rFonts w:ascii="Arial Narrow" w:hAnsi="Arial Narrow"/>
        <w:color w:val="000000" w:themeColor="text1"/>
        <w:sz w:val="16"/>
        <w:szCs w:val="16"/>
      </w:rPr>
    </w:pPr>
    <w:r w:rsidRPr="00934B90">
      <w:rPr>
        <w:rFonts w:ascii="Arial Narrow" w:hAnsi="Arial Narrow"/>
        <w:color w:val="000000" w:themeColor="text1"/>
        <w:sz w:val="16"/>
        <w:szCs w:val="16"/>
      </w:rPr>
      <w:t>www.multiprevention.org</w:t>
    </w:r>
    <w:r>
      <w:rPr>
        <w:rFonts w:ascii="Arial Narrow" w:hAnsi="Arial Narrow"/>
        <w:color w:val="000000" w:themeColor="text1"/>
        <w:sz w:val="16"/>
        <w:szCs w:val="16"/>
      </w:rPr>
      <w:tab/>
      <w:t>R</w:t>
    </w:r>
    <w:r w:rsidR="009420A1">
      <w:rPr>
        <w:rFonts w:ascii="Arial Narrow" w:hAnsi="Arial Narrow"/>
        <w:color w:val="000000" w:themeColor="text1"/>
        <w:sz w:val="16"/>
        <w:szCs w:val="16"/>
      </w:rPr>
      <w:t>EV. 2021</w:t>
    </w:r>
    <w:r>
      <w:rPr>
        <w:rFonts w:ascii="Arial Narrow" w:hAnsi="Arial Narrow"/>
        <w:color w:val="000000" w:themeColor="text1"/>
        <w:sz w:val="16"/>
        <w:szCs w:val="16"/>
      </w:rPr>
      <w:t xml:space="preserve"> – 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940710">
      <w:rPr>
        <w:rFonts w:ascii="Arial Narrow" w:hAnsi="Arial Narrow"/>
        <w:color w:val="000000" w:themeColor="text1"/>
        <w:sz w:val="16"/>
        <w:szCs w:val="16"/>
      </w:rPr>
      <w:instrText>PAGE  \* Arabic  \* MERGEFORMAT</w:instrTex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1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940710">
      <w:rPr>
        <w:rFonts w:ascii="Arial Narrow" w:hAnsi="Arial Narrow"/>
        <w:color w:val="000000" w:themeColor="text1"/>
        <w:sz w:val="16"/>
        <w:szCs w:val="16"/>
      </w:rPr>
      <w:t xml:space="preserve"> sur 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940710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7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32E1" w14:textId="77777777" w:rsidR="00440622" w:rsidRDefault="00440622" w:rsidP="00210930">
      <w:r>
        <w:separator/>
      </w:r>
    </w:p>
  </w:footnote>
  <w:footnote w:type="continuationSeparator" w:id="0">
    <w:p w14:paraId="6424466F" w14:textId="77777777" w:rsidR="00440622" w:rsidRDefault="00440622" w:rsidP="0021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7DB"/>
    <w:multiLevelType w:val="multilevel"/>
    <w:tmpl w:val="55C6E6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54D2B"/>
    <w:multiLevelType w:val="hybridMultilevel"/>
    <w:tmpl w:val="53C2B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C"/>
    <w:rsid w:val="000056ED"/>
    <w:rsid w:val="000145C1"/>
    <w:rsid w:val="0001663D"/>
    <w:rsid w:val="00040B1A"/>
    <w:rsid w:val="00042F55"/>
    <w:rsid w:val="00051E31"/>
    <w:rsid w:val="00080A0A"/>
    <w:rsid w:val="000B3899"/>
    <w:rsid w:val="000B49B9"/>
    <w:rsid w:val="00122792"/>
    <w:rsid w:val="0012398D"/>
    <w:rsid w:val="0016526C"/>
    <w:rsid w:val="001C2DCB"/>
    <w:rsid w:val="00210930"/>
    <w:rsid w:val="002328ED"/>
    <w:rsid w:val="002373F2"/>
    <w:rsid w:val="00242EEC"/>
    <w:rsid w:val="002535BE"/>
    <w:rsid w:val="00287038"/>
    <w:rsid w:val="002912FA"/>
    <w:rsid w:val="00295C8C"/>
    <w:rsid w:val="002A082E"/>
    <w:rsid w:val="002A1BD3"/>
    <w:rsid w:val="00323414"/>
    <w:rsid w:val="003401F6"/>
    <w:rsid w:val="003440FA"/>
    <w:rsid w:val="00344D12"/>
    <w:rsid w:val="003523A7"/>
    <w:rsid w:val="003550C8"/>
    <w:rsid w:val="00360FFB"/>
    <w:rsid w:val="00371870"/>
    <w:rsid w:val="003B008C"/>
    <w:rsid w:val="003B7FF3"/>
    <w:rsid w:val="003D6603"/>
    <w:rsid w:val="003E4B5C"/>
    <w:rsid w:val="003F12C9"/>
    <w:rsid w:val="003F20EE"/>
    <w:rsid w:val="003F704B"/>
    <w:rsid w:val="004024EF"/>
    <w:rsid w:val="00440622"/>
    <w:rsid w:val="00467C87"/>
    <w:rsid w:val="004712F1"/>
    <w:rsid w:val="00472B4E"/>
    <w:rsid w:val="004845EB"/>
    <w:rsid w:val="004A7B34"/>
    <w:rsid w:val="004B3E4E"/>
    <w:rsid w:val="004B5D1A"/>
    <w:rsid w:val="004F4E61"/>
    <w:rsid w:val="004F576E"/>
    <w:rsid w:val="004F77D1"/>
    <w:rsid w:val="00501D22"/>
    <w:rsid w:val="005024A1"/>
    <w:rsid w:val="00517D8A"/>
    <w:rsid w:val="005248AF"/>
    <w:rsid w:val="005425FA"/>
    <w:rsid w:val="00542C48"/>
    <w:rsid w:val="005574E2"/>
    <w:rsid w:val="00565A6B"/>
    <w:rsid w:val="00585F70"/>
    <w:rsid w:val="005B01D4"/>
    <w:rsid w:val="005B368D"/>
    <w:rsid w:val="005B38B6"/>
    <w:rsid w:val="005D487E"/>
    <w:rsid w:val="005E6510"/>
    <w:rsid w:val="00606914"/>
    <w:rsid w:val="00640512"/>
    <w:rsid w:val="0067104E"/>
    <w:rsid w:val="00673E4A"/>
    <w:rsid w:val="00687EE4"/>
    <w:rsid w:val="006B3BF5"/>
    <w:rsid w:val="006C208D"/>
    <w:rsid w:val="006F5537"/>
    <w:rsid w:val="00700985"/>
    <w:rsid w:val="00715965"/>
    <w:rsid w:val="00716C3E"/>
    <w:rsid w:val="00733B0A"/>
    <w:rsid w:val="0073486F"/>
    <w:rsid w:val="00737363"/>
    <w:rsid w:val="007421F7"/>
    <w:rsid w:val="00747917"/>
    <w:rsid w:val="00760536"/>
    <w:rsid w:val="00776F9A"/>
    <w:rsid w:val="00777C9D"/>
    <w:rsid w:val="00790232"/>
    <w:rsid w:val="007916A3"/>
    <w:rsid w:val="007941BF"/>
    <w:rsid w:val="007A1A48"/>
    <w:rsid w:val="007A3B5C"/>
    <w:rsid w:val="007A7340"/>
    <w:rsid w:val="007B4FF9"/>
    <w:rsid w:val="007C5DAD"/>
    <w:rsid w:val="007E19C9"/>
    <w:rsid w:val="00815494"/>
    <w:rsid w:val="00853C0A"/>
    <w:rsid w:val="00897BD0"/>
    <w:rsid w:val="008A0542"/>
    <w:rsid w:val="008B79D4"/>
    <w:rsid w:val="008C1AB8"/>
    <w:rsid w:val="00901608"/>
    <w:rsid w:val="009144A3"/>
    <w:rsid w:val="009249F0"/>
    <w:rsid w:val="00937F4D"/>
    <w:rsid w:val="009420A1"/>
    <w:rsid w:val="0094316B"/>
    <w:rsid w:val="00944E86"/>
    <w:rsid w:val="00952978"/>
    <w:rsid w:val="00973F93"/>
    <w:rsid w:val="0098006F"/>
    <w:rsid w:val="009B197A"/>
    <w:rsid w:val="009B5968"/>
    <w:rsid w:val="009B6199"/>
    <w:rsid w:val="009D271B"/>
    <w:rsid w:val="009F7143"/>
    <w:rsid w:val="00A04465"/>
    <w:rsid w:val="00A3499A"/>
    <w:rsid w:val="00A37503"/>
    <w:rsid w:val="00A64A4C"/>
    <w:rsid w:val="00A71FDB"/>
    <w:rsid w:val="00A742EC"/>
    <w:rsid w:val="00A95978"/>
    <w:rsid w:val="00AF29EF"/>
    <w:rsid w:val="00AF77E6"/>
    <w:rsid w:val="00B035E9"/>
    <w:rsid w:val="00B06338"/>
    <w:rsid w:val="00B11B70"/>
    <w:rsid w:val="00B312F1"/>
    <w:rsid w:val="00B36715"/>
    <w:rsid w:val="00B460E1"/>
    <w:rsid w:val="00B47D71"/>
    <w:rsid w:val="00BA7FB1"/>
    <w:rsid w:val="00BC0788"/>
    <w:rsid w:val="00BC1835"/>
    <w:rsid w:val="00BC3908"/>
    <w:rsid w:val="00BD5E59"/>
    <w:rsid w:val="00BF1D1A"/>
    <w:rsid w:val="00BF6795"/>
    <w:rsid w:val="00C01C39"/>
    <w:rsid w:val="00C07CCC"/>
    <w:rsid w:val="00C24BF5"/>
    <w:rsid w:val="00C265A2"/>
    <w:rsid w:val="00C5178F"/>
    <w:rsid w:val="00C60127"/>
    <w:rsid w:val="00C96D7D"/>
    <w:rsid w:val="00CB48AE"/>
    <w:rsid w:val="00CC618A"/>
    <w:rsid w:val="00CC75FE"/>
    <w:rsid w:val="00CF74CB"/>
    <w:rsid w:val="00D023AA"/>
    <w:rsid w:val="00D23903"/>
    <w:rsid w:val="00D43DC2"/>
    <w:rsid w:val="00D4401E"/>
    <w:rsid w:val="00D61E50"/>
    <w:rsid w:val="00D87E24"/>
    <w:rsid w:val="00D92EAE"/>
    <w:rsid w:val="00D93AD5"/>
    <w:rsid w:val="00D9545D"/>
    <w:rsid w:val="00DA428E"/>
    <w:rsid w:val="00DA5D61"/>
    <w:rsid w:val="00DB2B62"/>
    <w:rsid w:val="00DE00B8"/>
    <w:rsid w:val="00E45CC3"/>
    <w:rsid w:val="00E632DF"/>
    <w:rsid w:val="00E828CA"/>
    <w:rsid w:val="00EC3DF3"/>
    <w:rsid w:val="00ED4F14"/>
    <w:rsid w:val="00ED5AA6"/>
    <w:rsid w:val="00ED7E82"/>
    <w:rsid w:val="00EE06FE"/>
    <w:rsid w:val="00EE7C08"/>
    <w:rsid w:val="00EF24C1"/>
    <w:rsid w:val="00EF6DE8"/>
    <w:rsid w:val="00F257C5"/>
    <w:rsid w:val="00F3727A"/>
    <w:rsid w:val="00F55C8B"/>
    <w:rsid w:val="00F560AC"/>
    <w:rsid w:val="00F74FC1"/>
    <w:rsid w:val="00F7623E"/>
    <w:rsid w:val="00F90D5F"/>
    <w:rsid w:val="00F92C0F"/>
    <w:rsid w:val="00FB1295"/>
    <w:rsid w:val="00FC57A4"/>
    <w:rsid w:val="00FD75AD"/>
    <w:rsid w:val="00FE41D8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C6D"/>
  <w15:chartTrackingRefBased/>
  <w15:docId w15:val="{CDDF5CDD-803F-A644-B7A5-2A8332F6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fr-CA" w:eastAsia="en-US" w:bidi="ar-SA"/>
      </w:rPr>
    </w:rPrDefault>
    <w:pPrDefault>
      <w:pPr>
        <w:spacing w:line="228" w:lineRule="auto"/>
        <w:ind w:righ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AC"/>
    <w:pPr>
      <w:spacing w:line="240" w:lineRule="auto"/>
      <w:ind w:right="0"/>
    </w:pPr>
    <w:rPr>
      <w:rFonts w:asciiTheme="minorHAnsi" w:hAnsiTheme="minorHAnsi" w:cstheme="min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560AC"/>
    <w:pPr>
      <w:widowControl w:val="0"/>
      <w:autoSpaceDE w:val="0"/>
      <w:autoSpaceDN w:val="0"/>
    </w:pPr>
    <w:rPr>
      <w:rFonts w:ascii="Frutiger-Cn" w:eastAsia="Frutiger-Cn" w:hAnsi="Frutiger-Cn" w:cs="Frutiger-Cn"/>
      <w:sz w:val="19"/>
      <w:szCs w:val="19"/>
      <w:lang w:val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560AC"/>
    <w:rPr>
      <w:rFonts w:ascii="Frutiger-Cn" w:eastAsia="Frutiger-Cn" w:hAnsi="Frutiger-Cn" w:cs="Frutiger-Cn"/>
      <w:sz w:val="19"/>
      <w:szCs w:val="19"/>
      <w:lang w:val="en-US" w:bidi="en-US"/>
    </w:rPr>
  </w:style>
  <w:style w:type="table" w:styleId="Grilledutableau">
    <w:name w:val="Table Grid"/>
    <w:basedOn w:val="TableauNormal"/>
    <w:uiPriority w:val="39"/>
    <w:rsid w:val="00F560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093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10930"/>
    <w:rPr>
      <w:rFonts w:asciiTheme="minorHAnsi" w:hAnsiTheme="minorHAnsi" w:cstheme="minorBid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1093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930"/>
    <w:rPr>
      <w:rFonts w:asciiTheme="minorHAnsi" w:hAnsiTheme="minorHAnsi" w:cstheme="minorBidi"/>
      <w:sz w:val="24"/>
    </w:rPr>
  </w:style>
  <w:style w:type="paragraph" w:styleId="NormalWeb">
    <w:name w:val="Normal (Web)"/>
    <w:basedOn w:val="Normal"/>
    <w:uiPriority w:val="99"/>
    <w:unhideWhenUsed/>
    <w:rsid w:val="00A64A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61E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E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E50"/>
    <w:rPr>
      <w:rFonts w:asciiTheme="minorHAnsi" w:hAnsiTheme="minorHAnsi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E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E50"/>
    <w:rPr>
      <w:rFonts w:asciiTheme="minorHAnsi" w:hAnsiTheme="minorHAnsi" w:cstheme="minorBid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E5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E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18B652333C14C891E94F06334F7A0" ma:contentTypeVersion="17" ma:contentTypeDescription="Crée un document." ma:contentTypeScope="" ma:versionID="ea8eacdba56bdc738041503672148879">
  <xsd:schema xmlns:xsd="http://www.w3.org/2001/XMLSchema" xmlns:xs="http://www.w3.org/2001/XMLSchema" xmlns:p="http://schemas.microsoft.com/office/2006/metadata/properties" xmlns:ns2="f2a73451-f891-4675-a753-075d7bb3f4dc" xmlns:ns3="014f6f99-e292-4355-a5b6-0a6db3d2c200" targetNamespace="http://schemas.microsoft.com/office/2006/metadata/properties" ma:root="true" ma:fieldsID="afb3ab61e58b7718902806be43b3af1b" ns2:_="" ns3:_="">
    <xsd:import namespace="f2a73451-f891-4675-a753-075d7bb3f4dc"/>
    <xsd:import namespace="014f6f99-e292-4355-a5b6-0a6db3d2c200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Annee_x0020_du_x0020_Document" minOccurs="0"/>
                <xsd:element ref="ns2:Retention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73451-f891-4675-a753-075d7bb3f4dc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format="Dropdown" ma:internalName="Type_x0020_de_x0020_Document">
      <xsd:simpleType>
        <xsd:restriction base="dms:Choice">
          <xsd:enumeration value="Rapport Externe"/>
          <xsd:enumeration value="Rapport Interne"/>
          <xsd:enumeration value="Lettre"/>
          <xsd:enumeration value="Présentation"/>
          <xsd:enumeration value="Formation"/>
          <xsd:enumeration value="Conférence"/>
          <xsd:enumeration value="Guide"/>
          <xsd:enumeration value="Fiche"/>
          <xsd:enumeration value="Affiche"/>
          <xsd:enumeration value="Aide-Mémoire"/>
          <xsd:enumeration value="Grille"/>
          <xsd:enumeration value="Tableau"/>
          <xsd:enumeration value="Image"/>
          <xsd:enumeration value="Vidéo"/>
        </xsd:restriction>
      </xsd:simpleType>
    </xsd:element>
    <xsd:element name="Annee_x0020_du_x0020_Document" ma:index="9" nillable="true" ma:displayName="Annee du Document" ma:default="2017" ma:format="Dropdown" ma:internalName="Annee_x0020_du_x0020_Documen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Retention" ma:index="10" nillable="true" ma:displayName="Retention" ma:default="2" ma:format="Dropdown" ma:internalName="Retention">
      <xsd:simpleType>
        <xsd:restriction base="dms:Choice">
          <xsd:enumeration value="2"/>
          <xsd:enumeration value="3"/>
          <xsd:enumeration value="5"/>
          <xsd:enumeration value="7"/>
          <xsd:enumeration value="10"/>
          <xsd:enumeration value="25"/>
        </xsd:restriction>
      </xsd:simpleType>
    </xsd:element>
    <xsd:element name="TaxKeywordTaxHTField" ma:index="13" nillable="true" ma:taxonomy="true" ma:internalName="TaxKeywordTaxHTField" ma:taxonomyFieldName="TaxKeyword" ma:displayName="Mots clés d’entreprise" ma:fieldId="{23f27201-bee3-471e-b2e7-b64fd8b7ca38}" ma:taxonomyMulti="true" ma:sspId="32f50500-621d-4b0c-82fb-4841dd6876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7e5a6-d9f5-42cf-aca8-166372d2a465}" ma:internalName="TaxCatchAll" ma:showField="CatchAllData" ma:web="f2a73451-f891-4675-a753-075d7bb3f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6f99-e292-4355-a5b6-0a6db3d2c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f2a73451-f891-4675-a753-075d7bb3f4dc">2</Retention>
    <TaxCatchAll xmlns="f2a73451-f891-4675-a753-075d7bb3f4dc"/>
    <TaxKeywordTaxHTField xmlns="f2a73451-f891-4675-a753-075d7bb3f4dc">
      <Terms xmlns="http://schemas.microsoft.com/office/infopath/2007/PartnerControls"/>
    </TaxKeywordTaxHTField>
    <Type_x0020_de_x0020_Document xmlns="f2a73451-f891-4675-a753-075d7bb3f4dc" xsi:nil="true"/>
    <Annee_x0020_du_x0020_Document xmlns="f2a73451-f891-4675-a753-075d7bb3f4dc">2017</Annee_x0020_du_x0020_Document>
  </documentManagement>
</p:properties>
</file>

<file path=customXml/itemProps1.xml><?xml version="1.0" encoding="utf-8"?>
<ds:datastoreItem xmlns:ds="http://schemas.openxmlformats.org/officeDocument/2006/customXml" ds:itemID="{BE344A26-E72F-40C3-9B2E-A889B6060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2FC39-469F-45F6-91B7-DC1A43CA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73451-f891-4675-a753-075d7bb3f4dc"/>
    <ds:schemaRef ds:uri="014f6f99-e292-4355-a5b6-0a6db3d2c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DD5D-2EEA-44D8-8ABE-62BAFEED7E22}">
  <ds:schemaRefs>
    <ds:schemaRef ds:uri="http://schemas.microsoft.com/office/2006/metadata/properties"/>
    <ds:schemaRef ds:uri="http://schemas.microsoft.com/office/infopath/2007/PartnerControls"/>
    <ds:schemaRef ds:uri="f2a73451-f891-4675-a753-075d7bb3f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Laguë</dc:creator>
  <cp:keywords/>
  <dc:description/>
  <cp:lastModifiedBy>Johanie Cloutier-Demers</cp:lastModifiedBy>
  <cp:revision>57</cp:revision>
  <cp:lastPrinted>2020-09-10T20:32:00Z</cp:lastPrinted>
  <dcterms:created xsi:type="dcterms:W3CDTF">2021-06-07T18:26:00Z</dcterms:created>
  <dcterms:modified xsi:type="dcterms:W3CDTF">2021-06-07T18:47:00Z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0x01010061218B652333C14C891E94F06334F7A0</vt:lpwstr>
  </property>
</Properties>
</file>